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188"/>
        <w:tblW w:w="9215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40"/>
        <w:gridCol w:w="4439"/>
      </w:tblGrid>
      <w:tr w:rsidR="004B5715" w:rsidRPr="00EC7791" w:rsidTr="004B5715">
        <w:trPr>
          <w:trHeight w:val="198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5715" w:rsidRPr="00CF3ABC" w:rsidRDefault="004B5715" w:rsidP="002A7A36">
            <w:pPr>
              <w:pStyle w:val="a7"/>
              <w:spacing w:line="254" w:lineRule="auto"/>
              <w:jc w:val="center"/>
              <w:rPr>
                <w:rFonts w:ascii="Times New Roman" w:hAnsi="Times New Roman"/>
              </w:rPr>
            </w:pPr>
            <w:r w:rsidRPr="00CF3ABC">
              <w:rPr>
                <w:rFonts w:ascii="Times New Roman" w:hAnsi="Times New Roman"/>
              </w:rPr>
              <w:t>МУ «Отдел образования Ножай-Юртовского муниципального района»</w:t>
            </w:r>
          </w:p>
          <w:p w:rsidR="004B5715" w:rsidRPr="00CF3ABC" w:rsidRDefault="004B5715" w:rsidP="002A7A36">
            <w:pPr>
              <w:pStyle w:val="a7"/>
              <w:spacing w:line="254" w:lineRule="auto"/>
              <w:jc w:val="center"/>
              <w:rPr>
                <w:rFonts w:ascii="Times New Roman" w:hAnsi="Times New Roman"/>
              </w:rPr>
            </w:pPr>
            <w:r w:rsidRPr="00CF3ABC">
              <w:rPr>
                <w:rFonts w:ascii="Times New Roman" w:hAnsi="Times New Roman"/>
              </w:rPr>
              <w:t>Муниципальное бюджетное общеобразовательное учреждение</w:t>
            </w:r>
          </w:p>
          <w:p w:rsidR="004B5715" w:rsidRDefault="004B5715" w:rsidP="002A7A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</w:rPr>
            </w:pPr>
            <w:r w:rsidRPr="00525F57">
              <w:rPr>
                <w:rFonts w:ascii="Times New Roman" w:hAnsi="Times New Roman"/>
              </w:rPr>
              <w:t>«</w:t>
            </w:r>
            <w:r>
              <w:rPr>
                <w:rFonts w:ascii="Times New Roman" w:eastAsia="Times New Roman" w:hAnsi="Times New Roman" w:cs="Arial"/>
              </w:rPr>
              <w:t xml:space="preserve"> Средняя общеобразовательная школа села Чурч-Ирзу </w:t>
            </w:r>
          </w:p>
          <w:p w:rsidR="004B5715" w:rsidRPr="00CF3ABC" w:rsidRDefault="004B5715" w:rsidP="002A7A36">
            <w:pPr>
              <w:pStyle w:val="a7"/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Arial"/>
              </w:rPr>
              <w:t>имени Магомеда-Салаха Гадаевича Гадаева</w:t>
            </w:r>
            <w:r w:rsidRPr="00CF3ABC">
              <w:rPr>
                <w:rFonts w:ascii="Times New Roman" w:hAnsi="Times New Roman"/>
              </w:rPr>
              <w:t xml:space="preserve"> »</w:t>
            </w:r>
          </w:p>
          <w:p w:rsidR="004B5715" w:rsidRPr="00CF3ABC" w:rsidRDefault="004B5715" w:rsidP="002A7A36">
            <w:pPr>
              <w:pStyle w:val="a7"/>
              <w:spacing w:line="254" w:lineRule="auto"/>
              <w:jc w:val="center"/>
              <w:rPr>
                <w:rFonts w:ascii="Times New Roman" w:hAnsi="Times New Roman"/>
              </w:rPr>
            </w:pPr>
            <w:r w:rsidRPr="00CF3ABC">
              <w:rPr>
                <w:rFonts w:ascii="Times New Roman" w:hAnsi="Times New Roman"/>
              </w:rPr>
              <w:t>(МБОУ «СОШ с.Чурч-Ирзу им.М-С.Г.Гадаева»)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4B5715" w:rsidRPr="00CF3ABC" w:rsidRDefault="004B5715" w:rsidP="002A7A36">
            <w:pPr>
              <w:pStyle w:val="a7"/>
              <w:spacing w:line="254" w:lineRule="auto"/>
              <w:jc w:val="center"/>
              <w:rPr>
                <w:rFonts w:ascii="Times New Roman" w:hAnsi="Times New Roman"/>
              </w:rPr>
            </w:pPr>
          </w:p>
          <w:p w:rsidR="004B5715" w:rsidRPr="00CF3ABC" w:rsidRDefault="004B5715" w:rsidP="002A7A36">
            <w:pPr>
              <w:pStyle w:val="a7"/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5715" w:rsidRPr="00CF3ABC" w:rsidRDefault="004B5715" w:rsidP="002A7A36">
            <w:pPr>
              <w:pStyle w:val="a7"/>
              <w:spacing w:line="252" w:lineRule="auto"/>
              <w:jc w:val="center"/>
              <w:rPr>
                <w:rFonts w:ascii="Times New Roman" w:hAnsi="Times New Roman"/>
              </w:rPr>
            </w:pPr>
            <w:r w:rsidRPr="00CF3ABC">
              <w:rPr>
                <w:rFonts w:ascii="Times New Roman" w:hAnsi="Times New Roman"/>
              </w:rPr>
              <w:t xml:space="preserve">МУ «Нажин-Юьртан муниципальни </w:t>
            </w:r>
          </w:p>
          <w:p w:rsidR="004B5715" w:rsidRPr="00CF3ABC" w:rsidRDefault="004B5715" w:rsidP="002A7A36">
            <w:pPr>
              <w:pStyle w:val="a7"/>
              <w:spacing w:line="252" w:lineRule="auto"/>
              <w:jc w:val="center"/>
              <w:rPr>
                <w:rFonts w:ascii="Times New Roman" w:hAnsi="Times New Roman"/>
              </w:rPr>
            </w:pPr>
            <w:r w:rsidRPr="00CF3ABC">
              <w:rPr>
                <w:rFonts w:ascii="Times New Roman" w:hAnsi="Times New Roman"/>
              </w:rPr>
              <w:t>к</w:t>
            </w:r>
            <w:r w:rsidRPr="00CF3ABC">
              <w:rPr>
                <w:rFonts w:ascii="Times New Roman" w:hAnsi="Times New Roman"/>
                <w:lang w:val="en-US"/>
              </w:rPr>
              <w:t>I</w:t>
            </w:r>
            <w:r w:rsidRPr="00CF3ABC">
              <w:rPr>
                <w:rFonts w:ascii="Times New Roman" w:hAnsi="Times New Roman"/>
              </w:rPr>
              <w:t>оштан дешаран дакъа»</w:t>
            </w:r>
          </w:p>
          <w:p w:rsidR="004B5715" w:rsidRPr="00F71A56" w:rsidRDefault="004B5715" w:rsidP="002A7A36">
            <w:pPr>
              <w:pStyle w:val="a7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Муниципальни бюджетни  йукъар</w:t>
            </w:r>
            <w:r w:rsidRPr="00F71A56">
              <w:rPr>
                <w:rFonts w:ascii="Times New Roman" w:hAnsi="Times New Roman"/>
              </w:rPr>
              <w:t>дешаран хьукмат</w:t>
            </w:r>
          </w:p>
          <w:p w:rsidR="004B5715" w:rsidRDefault="004B5715" w:rsidP="002A7A36">
            <w:pPr>
              <w:pStyle w:val="a7"/>
              <w:spacing w:line="252" w:lineRule="auto"/>
              <w:jc w:val="center"/>
              <w:rPr>
                <w:rFonts w:ascii="Times New Roman" w:hAnsi="Times New Roman"/>
              </w:rPr>
            </w:pPr>
            <w:r w:rsidRPr="00F71A56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bCs/>
              </w:rPr>
              <w:t>Чуьрча-Ирзе йуьртан</w:t>
            </w:r>
            <w:r w:rsidRPr="00F71A56">
              <w:rPr>
                <w:rFonts w:ascii="Times New Roman" w:hAnsi="Times New Roman"/>
                <w:bCs/>
              </w:rPr>
              <w:t xml:space="preserve"> </w:t>
            </w:r>
            <w:r w:rsidRPr="00F71A56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адаев Г1адин Мохьмад-Салахьан ц1арах </w:t>
            </w:r>
          </w:p>
          <w:p w:rsidR="004B5715" w:rsidRPr="00F71A56" w:rsidRDefault="004B5715" w:rsidP="002A7A36">
            <w:pPr>
              <w:pStyle w:val="a7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йолу  йуккъера йукъар</w:t>
            </w:r>
            <w:r w:rsidRPr="00F71A56">
              <w:rPr>
                <w:rFonts w:ascii="Times New Roman" w:hAnsi="Times New Roman"/>
              </w:rPr>
              <w:t xml:space="preserve">дешаран </w:t>
            </w:r>
            <w:r>
              <w:rPr>
                <w:rFonts w:ascii="Times New Roman" w:hAnsi="Times New Roman"/>
              </w:rPr>
              <w:t xml:space="preserve">ишкол </w:t>
            </w:r>
            <w:r w:rsidRPr="00F71A56">
              <w:rPr>
                <w:rFonts w:ascii="Times New Roman" w:hAnsi="Times New Roman"/>
              </w:rPr>
              <w:t>»</w:t>
            </w:r>
          </w:p>
          <w:p w:rsidR="004B5715" w:rsidRPr="00F71A56" w:rsidRDefault="004B5715" w:rsidP="002A7A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71A56">
              <w:rPr>
                <w:rFonts w:ascii="Times New Roman" w:eastAsia="Calibri" w:hAnsi="Times New Roman" w:cs="Times New Roman"/>
                <w:b/>
              </w:rPr>
              <w:t xml:space="preserve"> ((</w:t>
            </w:r>
            <w:r>
              <w:rPr>
                <w:rFonts w:ascii="Times New Roman" w:hAnsi="Times New Roman" w:cs="Times New Roman"/>
              </w:rPr>
              <w:t>МБЙХЬ</w:t>
            </w:r>
            <w:r w:rsidRPr="00F71A56">
              <w:rPr>
                <w:rFonts w:ascii="Times New Roman" w:hAnsi="Times New Roman" w:cs="Times New Roman"/>
              </w:rPr>
              <w:t xml:space="preserve"> «</w:t>
            </w:r>
            <w:r w:rsidRPr="00F71A56">
              <w:rPr>
                <w:rFonts w:ascii="Times New Roman" w:hAnsi="Times New Roman" w:cs="Times New Roman"/>
                <w:bCs/>
              </w:rPr>
              <w:t>Чуьрча-Ирзе</w:t>
            </w:r>
            <w:r>
              <w:rPr>
                <w:rFonts w:ascii="Times New Roman" w:hAnsi="Times New Roman" w:cs="Times New Roman"/>
              </w:rPr>
              <w:t xml:space="preserve"> йу</w:t>
            </w:r>
            <w:r w:rsidRPr="00F71A56">
              <w:rPr>
                <w:rFonts w:ascii="Times New Roman" w:hAnsi="Times New Roman" w:cs="Times New Roman"/>
              </w:rPr>
              <w:t>ьрта</w:t>
            </w:r>
            <w:r>
              <w:rPr>
                <w:rFonts w:ascii="Times New Roman" w:hAnsi="Times New Roman" w:cs="Times New Roman"/>
              </w:rPr>
              <w:t>н Гадаев Г1.М-С. ц1арах йолу ЙЙИ</w:t>
            </w:r>
            <w:r w:rsidRPr="00F71A56">
              <w:rPr>
                <w:rFonts w:ascii="Times New Roman" w:hAnsi="Times New Roman" w:cs="Times New Roman"/>
              </w:rPr>
              <w:t>»</w:t>
            </w:r>
            <w:r w:rsidRPr="00F71A56">
              <w:rPr>
                <w:rFonts w:ascii="Times New Roman" w:eastAsia="Calibri" w:hAnsi="Times New Roman" w:cs="Times New Roman"/>
                <w:b/>
              </w:rPr>
              <w:t>)</w:t>
            </w:r>
          </w:p>
          <w:p w:rsidR="004B5715" w:rsidRPr="00CF3ABC" w:rsidRDefault="004B5715" w:rsidP="002A7A36">
            <w:pPr>
              <w:pStyle w:val="a7"/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B5715" w:rsidRDefault="004B5715" w:rsidP="004B5715">
      <w:pPr>
        <w:pStyle w:val="a7"/>
        <w:rPr>
          <w:rFonts w:ascii="Times New Roman" w:hAnsi="Times New Roman"/>
        </w:rPr>
      </w:pPr>
      <w:r w:rsidRPr="00CF3ABC">
        <w:rPr>
          <w:rFonts w:ascii="Times New Roman" w:hAnsi="Times New Roman"/>
        </w:rPr>
        <w:t xml:space="preserve">                                                                            </w:t>
      </w:r>
    </w:p>
    <w:p w:rsidR="004B5715" w:rsidRDefault="004B5715" w:rsidP="004B5715">
      <w:pPr>
        <w:pStyle w:val="a7"/>
        <w:rPr>
          <w:rFonts w:ascii="Times New Roman" w:hAnsi="Times New Roman"/>
        </w:rPr>
      </w:pPr>
    </w:p>
    <w:p w:rsidR="004B5715" w:rsidRDefault="004B5715" w:rsidP="004B5715">
      <w:pPr>
        <w:pStyle w:val="a7"/>
        <w:rPr>
          <w:rFonts w:ascii="Times New Roman" w:hAnsi="Times New Roman"/>
        </w:rPr>
      </w:pPr>
    </w:p>
    <w:p w:rsidR="004B5715" w:rsidRDefault="004B5715" w:rsidP="004B5715">
      <w:pPr>
        <w:pStyle w:val="a7"/>
        <w:rPr>
          <w:rFonts w:ascii="Times New Roman" w:hAnsi="Times New Roman"/>
        </w:rPr>
      </w:pPr>
    </w:p>
    <w:p w:rsidR="004B5715" w:rsidRDefault="004B5715" w:rsidP="004B5715">
      <w:pPr>
        <w:pStyle w:val="a7"/>
        <w:rPr>
          <w:rFonts w:ascii="Times New Roman" w:hAnsi="Times New Roman"/>
        </w:rPr>
      </w:pPr>
    </w:p>
    <w:p w:rsidR="004B5715" w:rsidRDefault="004B5715" w:rsidP="004B5715">
      <w:pPr>
        <w:pStyle w:val="a7"/>
        <w:rPr>
          <w:rFonts w:ascii="Times New Roman" w:hAnsi="Times New Roman"/>
        </w:rPr>
      </w:pPr>
    </w:p>
    <w:p w:rsidR="004B5715" w:rsidRDefault="004B5715" w:rsidP="004B5715">
      <w:pPr>
        <w:pStyle w:val="a7"/>
        <w:rPr>
          <w:rFonts w:ascii="Times New Roman" w:hAnsi="Times New Roman"/>
        </w:rPr>
      </w:pPr>
    </w:p>
    <w:p w:rsidR="004B5715" w:rsidRDefault="004B5715" w:rsidP="004B5715">
      <w:pPr>
        <w:pStyle w:val="a7"/>
        <w:rPr>
          <w:rFonts w:ascii="Times New Roman" w:hAnsi="Times New Roman"/>
        </w:rPr>
      </w:pPr>
    </w:p>
    <w:p w:rsidR="004B5715" w:rsidRDefault="004B5715" w:rsidP="004B5715">
      <w:pPr>
        <w:pStyle w:val="a7"/>
        <w:rPr>
          <w:rFonts w:ascii="Times New Roman" w:hAnsi="Times New Roman"/>
        </w:rPr>
      </w:pPr>
    </w:p>
    <w:p w:rsidR="004B5715" w:rsidRDefault="004B5715" w:rsidP="004B5715">
      <w:pPr>
        <w:pStyle w:val="a7"/>
        <w:rPr>
          <w:rFonts w:ascii="Times New Roman" w:hAnsi="Times New Roman"/>
        </w:rPr>
      </w:pPr>
    </w:p>
    <w:p w:rsidR="004B5715" w:rsidRDefault="004B5715" w:rsidP="004B5715">
      <w:pPr>
        <w:pStyle w:val="a7"/>
        <w:rPr>
          <w:rFonts w:ascii="Times New Roman" w:hAnsi="Times New Roman"/>
        </w:rPr>
      </w:pPr>
    </w:p>
    <w:p w:rsidR="004B5715" w:rsidRDefault="004B5715" w:rsidP="004B5715">
      <w:pPr>
        <w:pStyle w:val="a7"/>
        <w:rPr>
          <w:rFonts w:ascii="Times New Roman" w:hAnsi="Times New Roman"/>
        </w:rPr>
      </w:pPr>
    </w:p>
    <w:p w:rsidR="004B5715" w:rsidRDefault="004B5715" w:rsidP="004B5715">
      <w:pPr>
        <w:pStyle w:val="a7"/>
        <w:rPr>
          <w:rFonts w:ascii="Times New Roman" w:hAnsi="Times New Roman"/>
        </w:rPr>
      </w:pPr>
    </w:p>
    <w:p w:rsidR="004B5715" w:rsidRDefault="004B5715" w:rsidP="004B5715">
      <w:pPr>
        <w:pStyle w:val="a7"/>
        <w:rPr>
          <w:rFonts w:ascii="Times New Roman" w:hAnsi="Times New Roman"/>
        </w:rPr>
      </w:pPr>
    </w:p>
    <w:p w:rsidR="004B5715" w:rsidRPr="00CF3ABC" w:rsidRDefault="004B5715" w:rsidP="004B5715">
      <w:pPr>
        <w:pStyle w:val="a7"/>
        <w:jc w:val="center"/>
        <w:rPr>
          <w:rFonts w:ascii="Times New Roman" w:hAnsi="Times New Roman"/>
        </w:rPr>
      </w:pPr>
      <w:r w:rsidRPr="00CF3ABC">
        <w:rPr>
          <w:rFonts w:ascii="Times New Roman" w:hAnsi="Times New Roman"/>
        </w:rPr>
        <w:t>ПРИКАЗ</w:t>
      </w:r>
    </w:p>
    <w:p w:rsidR="004B5715" w:rsidRPr="00CF3ABC" w:rsidRDefault="004B5715" w:rsidP="004B5715">
      <w:pPr>
        <w:pStyle w:val="a7"/>
        <w:rPr>
          <w:rFonts w:ascii="Times New Roman" w:hAnsi="Times New Roman"/>
        </w:rPr>
      </w:pPr>
    </w:p>
    <w:p w:rsidR="004B5715" w:rsidRPr="00CF3ABC" w:rsidRDefault="004B5715" w:rsidP="004B5715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bookmarkStart w:id="0" w:name="_GoBack"/>
      <w:bookmarkEnd w:id="0"/>
      <w:r>
        <w:rPr>
          <w:rFonts w:ascii="Times New Roman" w:hAnsi="Times New Roman"/>
        </w:rPr>
        <w:t>«01»09.2025</w:t>
      </w:r>
      <w:r w:rsidRPr="00CF3ABC">
        <w:rPr>
          <w:rFonts w:ascii="Times New Roman" w:hAnsi="Times New Roman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№ _____ - П</w:t>
      </w:r>
    </w:p>
    <w:p w:rsidR="004B5715" w:rsidRPr="00CF3ABC" w:rsidRDefault="004B5715" w:rsidP="004B5715">
      <w:pPr>
        <w:pStyle w:val="a7"/>
        <w:jc w:val="center"/>
        <w:rPr>
          <w:rFonts w:ascii="Times New Roman" w:hAnsi="Times New Roman"/>
        </w:rPr>
      </w:pPr>
      <w:r w:rsidRPr="00CF3ABC">
        <w:rPr>
          <w:rFonts w:ascii="Times New Roman" w:hAnsi="Times New Roman"/>
        </w:rPr>
        <w:t>с.Чурч-Ирзу</w:t>
      </w:r>
    </w:p>
    <w:p w:rsidR="004B5715" w:rsidRDefault="004B5715" w:rsidP="008D3F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5715" w:rsidRDefault="004B5715" w:rsidP="008D3F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D3F94" w:rsidRPr="009D6E9C" w:rsidRDefault="004B5715" w:rsidP="008D3F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6E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3F94" w:rsidRPr="009D6E9C">
        <w:rPr>
          <w:rFonts w:ascii="Times New Roman" w:hAnsi="Times New Roman" w:cs="Times New Roman"/>
          <w:b/>
          <w:sz w:val="24"/>
          <w:szCs w:val="24"/>
        </w:rPr>
        <w:t xml:space="preserve">«Об организации наставничества». </w:t>
      </w:r>
    </w:p>
    <w:p w:rsidR="008D3F94" w:rsidRPr="009D6E9C" w:rsidRDefault="00A50CF1" w:rsidP="00A50C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D6E9C">
        <w:rPr>
          <w:rFonts w:ascii="Times New Roman" w:hAnsi="Times New Roman" w:cs="Times New Roman"/>
          <w:sz w:val="24"/>
          <w:szCs w:val="24"/>
        </w:rPr>
        <w:t xml:space="preserve">На основании приказа Министерства образования и науки Чеченской Республики от 23.06.2021 № 748-п «Об организации работы по внедрению региональной целевой модели наставничества в системе образования Чеченской Республики», приказа Министерства образования и науки Чеченской Республики от 30.07.2021 № 904-п «Об организации работы по внедрению региональной целевой программы поддержки молодых педагогов и развития наставничества в системе образования Чеченской Республики» и в целях организации работы по внедрению Муниципальной целевой модели наставничества в образовательных учреждениях Ножай - Юртовского муниципального района, в </w:t>
      </w:r>
      <w:r w:rsidR="008D3F94" w:rsidRPr="009D6E9C">
        <w:rPr>
          <w:rFonts w:ascii="Times New Roman" w:hAnsi="Times New Roman" w:cs="Times New Roman"/>
          <w:sz w:val="24"/>
          <w:szCs w:val="24"/>
        </w:rPr>
        <w:t xml:space="preserve">соответствии с Положением о наставничестве, утвержденным приказом директора школы от </w:t>
      </w:r>
      <w:r w:rsidR="00EB5659" w:rsidRPr="009D6E9C">
        <w:rPr>
          <w:rFonts w:ascii="Times New Roman" w:hAnsi="Times New Roman" w:cs="Times New Roman"/>
          <w:sz w:val="24"/>
          <w:szCs w:val="24"/>
        </w:rPr>
        <w:t>30.08.2023г. №121</w:t>
      </w:r>
      <w:r w:rsidR="008D3F94" w:rsidRPr="009D6E9C">
        <w:rPr>
          <w:rFonts w:ascii="Times New Roman" w:hAnsi="Times New Roman" w:cs="Times New Roman"/>
          <w:sz w:val="24"/>
          <w:szCs w:val="24"/>
        </w:rPr>
        <w:t xml:space="preserve"> </w:t>
      </w:r>
      <w:r w:rsidRPr="009D6E9C">
        <w:rPr>
          <w:rFonts w:ascii="Times New Roman" w:hAnsi="Times New Roman" w:cs="Times New Roman"/>
          <w:sz w:val="24"/>
          <w:szCs w:val="24"/>
        </w:rPr>
        <w:t xml:space="preserve">и </w:t>
      </w:r>
      <w:r w:rsidR="008D3F94" w:rsidRPr="009D6E9C">
        <w:rPr>
          <w:rFonts w:ascii="Times New Roman" w:hAnsi="Times New Roman" w:cs="Times New Roman"/>
          <w:sz w:val="24"/>
          <w:szCs w:val="24"/>
        </w:rPr>
        <w:t>в целях осуществления индивидуальной работы по развитию у молодого специалиста, имеющего трудовой стаж педагогической деятельности в образовательных организациях от 0 до 3-х лет, необходимых навыков и умений ведения педагогической деятельности, повышения уровня методической, научно-теоретической, психолого-педагогической компетенции</w:t>
      </w:r>
    </w:p>
    <w:p w:rsidR="008D3F94" w:rsidRPr="009D6E9C" w:rsidRDefault="008D3F94" w:rsidP="008D3F9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E9C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8D3F94" w:rsidRPr="009D6E9C" w:rsidRDefault="008D3F94" w:rsidP="008D3F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E9C">
        <w:rPr>
          <w:rFonts w:ascii="Times New Roman" w:hAnsi="Times New Roman" w:cs="Times New Roman"/>
          <w:sz w:val="24"/>
          <w:szCs w:val="24"/>
        </w:rPr>
        <w:t>1. Утвердить:</w:t>
      </w:r>
    </w:p>
    <w:p w:rsidR="008D3F94" w:rsidRPr="009D6E9C" w:rsidRDefault="008D3F94" w:rsidP="008D3F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E9C">
        <w:rPr>
          <w:rFonts w:ascii="Times New Roman" w:hAnsi="Times New Roman" w:cs="Times New Roman"/>
          <w:sz w:val="24"/>
          <w:szCs w:val="24"/>
        </w:rPr>
        <w:t xml:space="preserve">1.1. План мероприятий (дорожная карта) реализации целевой модели наставничества в МБОУ «СОШ </w:t>
      </w:r>
      <w:r w:rsidR="009673CA" w:rsidRPr="009D6E9C">
        <w:rPr>
          <w:rFonts w:ascii="Times New Roman" w:hAnsi="Times New Roman" w:cs="Times New Roman"/>
          <w:sz w:val="24"/>
          <w:szCs w:val="24"/>
        </w:rPr>
        <w:t>с. Чурч-Ирзу им. М-С. Г. Гадаева</w:t>
      </w:r>
      <w:r w:rsidR="00EB5659" w:rsidRPr="009D6E9C">
        <w:rPr>
          <w:rFonts w:ascii="Times New Roman" w:hAnsi="Times New Roman" w:cs="Times New Roman"/>
          <w:sz w:val="24"/>
          <w:szCs w:val="24"/>
        </w:rPr>
        <w:t>» на 20</w:t>
      </w:r>
      <w:r w:rsidRPr="009D6E9C">
        <w:rPr>
          <w:rFonts w:ascii="Times New Roman" w:hAnsi="Times New Roman" w:cs="Times New Roman"/>
          <w:sz w:val="24"/>
          <w:szCs w:val="24"/>
        </w:rPr>
        <w:t>2</w:t>
      </w:r>
      <w:r w:rsidR="009673CA" w:rsidRPr="009D6E9C">
        <w:rPr>
          <w:rFonts w:ascii="Times New Roman" w:hAnsi="Times New Roman" w:cs="Times New Roman"/>
          <w:sz w:val="24"/>
          <w:szCs w:val="24"/>
        </w:rPr>
        <w:t>5/2026</w:t>
      </w:r>
      <w:r w:rsidRPr="009D6E9C">
        <w:rPr>
          <w:rFonts w:ascii="Times New Roman" w:hAnsi="Times New Roman" w:cs="Times New Roman"/>
          <w:sz w:val="24"/>
          <w:szCs w:val="24"/>
        </w:rPr>
        <w:t xml:space="preserve"> учебный год </w:t>
      </w:r>
      <w:r w:rsidR="00A50CF1" w:rsidRPr="009D6E9C">
        <w:rPr>
          <w:rFonts w:ascii="Times New Roman" w:hAnsi="Times New Roman" w:cs="Times New Roman"/>
          <w:sz w:val="24"/>
          <w:szCs w:val="24"/>
        </w:rPr>
        <w:t>согласно приложению №1 к данному приказу.</w:t>
      </w:r>
    </w:p>
    <w:p w:rsidR="008D3F94" w:rsidRPr="009D6E9C" w:rsidRDefault="009673CA" w:rsidP="008D3F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E9C">
        <w:rPr>
          <w:rFonts w:ascii="Times New Roman" w:hAnsi="Times New Roman" w:cs="Times New Roman"/>
          <w:sz w:val="24"/>
          <w:szCs w:val="24"/>
        </w:rPr>
        <w:t>1.2. Базу наставников на 2025/2026</w:t>
      </w:r>
      <w:r w:rsidR="008D3F94" w:rsidRPr="009D6E9C">
        <w:rPr>
          <w:rFonts w:ascii="Times New Roman" w:hAnsi="Times New Roman" w:cs="Times New Roman"/>
          <w:sz w:val="24"/>
          <w:szCs w:val="24"/>
        </w:rPr>
        <w:t xml:space="preserve"> учебный год, откорректированную с учетом вновь принятых работников </w:t>
      </w:r>
      <w:r w:rsidR="00A50CF1" w:rsidRPr="009D6E9C">
        <w:rPr>
          <w:rFonts w:ascii="Times New Roman" w:hAnsi="Times New Roman" w:cs="Times New Roman"/>
          <w:sz w:val="24"/>
          <w:szCs w:val="24"/>
        </w:rPr>
        <w:t>и результатов их анкетирования согласно приложению №2 к данному приказу.</w:t>
      </w:r>
    </w:p>
    <w:p w:rsidR="008D3F94" w:rsidRPr="009D6E9C" w:rsidRDefault="008D3F94" w:rsidP="008D3F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E9C">
        <w:rPr>
          <w:rFonts w:ascii="Times New Roman" w:hAnsi="Times New Roman" w:cs="Times New Roman"/>
          <w:sz w:val="24"/>
          <w:szCs w:val="24"/>
        </w:rPr>
        <w:t>1.3. Базу н</w:t>
      </w:r>
      <w:r w:rsidR="009673CA" w:rsidRPr="009D6E9C">
        <w:rPr>
          <w:rFonts w:ascii="Times New Roman" w:hAnsi="Times New Roman" w:cs="Times New Roman"/>
          <w:sz w:val="24"/>
          <w:szCs w:val="24"/>
        </w:rPr>
        <w:t>аставляемых специалистов на 2025/2026</w:t>
      </w:r>
      <w:r w:rsidRPr="009D6E9C">
        <w:rPr>
          <w:rFonts w:ascii="Times New Roman" w:hAnsi="Times New Roman" w:cs="Times New Roman"/>
          <w:sz w:val="24"/>
          <w:szCs w:val="24"/>
        </w:rPr>
        <w:t xml:space="preserve"> учебный год, откорректи</w:t>
      </w:r>
      <w:r w:rsidR="009673CA" w:rsidRPr="009D6E9C">
        <w:rPr>
          <w:rFonts w:ascii="Times New Roman" w:hAnsi="Times New Roman" w:cs="Times New Roman"/>
          <w:sz w:val="24"/>
          <w:szCs w:val="24"/>
        </w:rPr>
        <w:t>рованную с молодых</w:t>
      </w:r>
      <w:r w:rsidRPr="009D6E9C">
        <w:rPr>
          <w:rFonts w:ascii="Times New Roman" w:hAnsi="Times New Roman" w:cs="Times New Roman"/>
          <w:sz w:val="24"/>
          <w:szCs w:val="24"/>
        </w:rPr>
        <w:t xml:space="preserve"> работников </w:t>
      </w:r>
      <w:r w:rsidR="00A50CF1" w:rsidRPr="009D6E9C">
        <w:rPr>
          <w:rFonts w:ascii="Times New Roman" w:hAnsi="Times New Roman" w:cs="Times New Roman"/>
          <w:sz w:val="24"/>
          <w:szCs w:val="24"/>
        </w:rPr>
        <w:t xml:space="preserve">и результатов их анкетирования согласно приложению №3 к данному приказу. </w:t>
      </w:r>
    </w:p>
    <w:p w:rsidR="008D3F94" w:rsidRPr="009D6E9C" w:rsidRDefault="008D3F94" w:rsidP="008D3F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E9C">
        <w:rPr>
          <w:rFonts w:ascii="Times New Roman" w:hAnsi="Times New Roman" w:cs="Times New Roman"/>
          <w:sz w:val="24"/>
          <w:szCs w:val="24"/>
        </w:rPr>
        <w:lastRenderedPageBreak/>
        <w:t>2. Наставникам организовать работу с наставляемыми специалистами на основании индивидуальных планов (комплекс мероприятий) в рамках организации работы наставнической пары на 202</w:t>
      </w:r>
      <w:r w:rsidR="009673CA" w:rsidRPr="009D6E9C">
        <w:rPr>
          <w:rFonts w:ascii="Times New Roman" w:hAnsi="Times New Roman" w:cs="Times New Roman"/>
          <w:sz w:val="24"/>
          <w:szCs w:val="24"/>
        </w:rPr>
        <w:t>5/2026</w:t>
      </w:r>
      <w:r w:rsidRPr="009D6E9C">
        <w:rPr>
          <w:rFonts w:ascii="Times New Roman" w:hAnsi="Times New Roman" w:cs="Times New Roman"/>
          <w:sz w:val="24"/>
          <w:szCs w:val="24"/>
        </w:rPr>
        <w:t xml:space="preserve"> учебный год, составленных с учетом предметных и методических дефицитов наставляемого молодого специалиста. </w:t>
      </w:r>
    </w:p>
    <w:p w:rsidR="00A50CF1" w:rsidRPr="009D6E9C" w:rsidRDefault="009673CA" w:rsidP="008D3F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E9C">
        <w:rPr>
          <w:rFonts w:ascii="Times New Roman" w:hAnsi="Times New Roman" w:cs="Times New Roman"/>
          <w:sz w:val="24"/>
          <w:szCs w:val="24"/>
        </w:rPr>
        <w:t>3. Секретарю Махкамовой Х. Ш</w:t>
      </w:r>
      <w:r w:rsidR="00A50CF1" w:rsidRPr="009D6E9C">
        <w:rPr>
          <w:rFonts w:ascii="Times New Roman" w:hAnsi="Times New Roman" w:cs="Times New Roman"/>
          <w:sz w:val="24"/>
          <w:szCs w:val="24"/>
        </w:rPr>
        <w:t xml:space="preserve">. ознакомить всех заинтересованных лиц из числа сотрудников с настоящим приказом под подпись. </w:t>
      </w:r>
    </w:p>
    <w:p w:rsidR="008D3F94" w:rsidRPr="009D6E9C" w:rsidRDefault="00A50CF1" w:rsidP="008D3F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E9C">
        <w:rPr>
          <w:rFonts w:ascii="Times New Roman" w:hAnsi="Times New Roman" w:cs="Times New Roman"/>
          <w:sz w:val="24"/>
          <w:szCs w:val="24"/>
        </w:rPr>
        <w:t>4</w:t>
      </w:r>
      <w:r w:rsidR="008D3F94" w:rsidRPr="009D6E9C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приказа </w:t>
      </w:r>
      <w:r w:rsidRPr="009D6E9C">
        <w:rPr>
          <w:rFonts w:ascii="Times New Roman" w:hAnsi="Times New Roman" w:cs="Times New Roman"/>
          <w:sz w:val="24"/>
          <w:szCs w:val="24"/>
        </w:rPr>
        <w:t>возложить на заместителя директора по учебн</w:t>
      </w:r>
      <w:r w:rsidR="009673CA" w:rsidRPr="009D6E9C">
        <w:rPr>
          <w:rFonts w:ascii="Times New Roman" w:hAnsi="Times New Roman" w:cs="Times New Roman"/>
          <w:sz w:val="24"/>
          <w:szCs w:val="24"/>
        </w:rPr>
        <w:t>о – воспитательной работе Сайидову А. М</w:t>
      </w:r>
      <w:r w:rsidRPr="009D6E9C">
        <w:rPr>
          <w:rFonts w:ascii="Times New Roman" w:hAnsi="Times New Roman" w:cs="Times New Roman"/>
          <w:sz w:val="24"/>
          <w:szCs w:val="24"/>
        </w:rPr>
        <w:t>.</w:t>
      </w:r>
      <w:r w:rsidR="008D3F94" w:rsidRPr="009D6E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F94" w:rsidRPr="009D6E9C" w:rsidRDefault="008D3F94" w:rsidP="008D3F9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D3F94" w:rsidRPr="009D6E9C" w:rsidRDefault="008D3F94" w:rsidP="008D3F9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D3F94" w:rsidRPr="009D6E9C" w:rsidRDefault="008D3F94" w:rsidP="008D3F9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F94" w:rsidRPr="009D6E9C" w:rsidRDefault="008D3F94" w:rsidP="008D3F9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F94" w:rsidRPr="009D6E9C" w:rsidRDefault="008D3F94" w:rsidP="008D3F9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F94" w:rsidRPr="009D6E9C" w:rsidRDefault="008D3F94" w:rsidP="008D3F9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F94" w:rsidRPr="009D6E9C" w:rsidRDefault="00A50CF1" w:rsidP="008D3F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E9C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8D3F94" w:rsidRPr="009D6E9C">
        <w:rPr>
          <w:rFonts w:ascii="Times New Roman" w:hAnsi="Times New Roman" w:cs="Times New Roman"/>
          <w:b/>
          <w:sz w:val="24"/>
          <w:szCs w:val="24"/>
        </w:rPr>
        <w:t>Директор школы: ________________</w:t>
      </w:r>
      <w:r w:rsidR="008D3F94" w:rsidRPr="009D6E9C">
        <w:rPr>
          <w:rFonts w:ascii="Times New Roman" w:hAnsi="Times New Roman" w:cs="Times New Roman"/>
          <w:sz w:val="24"/>
          <w:szCs w:val="24"/>
        </w:rPr>
        <w:t>/</w:t>
      </w:r>
      <w:r w:rsidR="009673CA" w:rsidRPr="009D6E9C">
        <w:rPr>
          <w:rFonts w:ascii="Times New Roman" w:hAnsi="Times New Roman" w:cs="Times New Roman"/>
          <w:sz w:val="24"/>
          <w:szCs w:val="24"/>
        </w:rPr>
        <w:t>А. Д.Магамедова</w:t>
      </w:r>
      <w:r w:rsidR="008D3F94" w:rsidRPr="009D6E9C">
        <w:rPr>
          <w:rFonts w:ascii="Times New Roman" w:hAnsi="Times New Roman" w:cs="Times New Roman"/>
          <w:sz w:val="24"/>
          <w:szCs w:val="24"/>
        </w:rPr>
        <w:t>/</w:t>
      </w:r>
    </w:p>
    <w:p w:rsidR="00A50CF1" w:rsidRPr="009D6E9C" w:rsidRDefault="00A50CF1" w:rsidP="008D3F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3F94" w:rsidRPr="009D6E9C" w:rsidRDefault="00A50CF1" w:rsidP="00A50C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D6E9C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657D3E" w:rsidRPr="009D6E9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D6E9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D6E9C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9D6E9C">
        <w:rPr>
          <w:rFonts w:ascii="Times New Roman" w:hAnsi="Times New Roman" w:cs="Times New Roman"/>
          <w:b/>
          <w:sz w:val="24"/>
          <w:szCs w:val="24"/>
        </w:rPr>
        <w:t xml:space="preserve">С приказом ознакомлена: </w:t>
      </w:r>
      <w:r w:rsidR="009673CA" w:rsidRPr="009D6E9C">
        <w:rPr>
          <w:rFonts w:ascii="Times New Roman" w:hAnsi="Times New Roman" w:cs="Times New Roman"/>
          <w:sz w:val="24"/>
          <w:szCs w:val="24"/>
        </w:rPr>
        <w:t>____________/А. М. Сайидова</w:t>
      </w:r>
      <w:r w:rsidRPr="009D6E9C">
        <w:rPr>
          <w:rFonts w:ascii="Times New Roman" w:hAnsi="Times New Roman" w:cs="Times New Roman"/>
          <w:sz w:val="24"/>
          <w:szCs w:val="24"/>
        </w:rPr>
        <w:t>/</w:t>
      </w:r>
    </w:p>
    <w:p w:rsidR="008D3F94" w:rsidRPr="009D6E9C" w:rsidRDefault="008D3F94" w:rsidP="008D3F9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EB5659" w:rsidRPr="009D6E9C" w:rsidRDefault="00EB5659" w:rsidP="008D3F9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EB5659" w:rsidRPr="009D6E9C" w:rsidRDefault="00EB5659" w:rsidP="008D3F9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57D3E" w:rsidRPr="009D6E9C" w:rsidRDefault="00657D3E" w:rsidP="008D3F9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50CF1" w:rsidRPr="009D6E9C" w:rsidRDefault="00A50CF1" w:rsidP="008D3F9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673CA" w:rsidRPr="009D6E9C" w:rsidRDefault="009673CA" w:rsidP="008D3F9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673CA" w:rsidRPr="009D6E9C" w:rsidRDefault="009673CA" w:rsidP="008D3F9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673CA" w:rsidRDefault="009673CA" w:rsidP="008D3F9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D6E9C" w:rsidRDefault="009D6E9C" w:rsidP="008D3F9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D6E9C" w:rsidRDefault="009D6E9C" w:rsidP="008D3F9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D6E9C" w:rsidRDefault="009D6E9C" w:rsidP="008D3F9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D6E9C" w:rsidRDefault="009D6E9C" w:rsidP="008D3F9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D6E9C" w:rsidRDefault="009D6E9C" w:rsidP="008D3F9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D6E9C" w:rsidRDefault="009D6E9C" w:rsidP="008D3F9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D6E9C" w:rsidRDefault="009D6E9C" w:rsidP="008D3F9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D6E9C" w:rsidRDefault="009D6E9C" w:rsidP="008D3F9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D6E9C" w:rsidRDefault="009D6E9C" w:rsidP="008D3F9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D6E9C" w:rsidRDefault="009D6E9C" w:rsidP="008D3F9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D6E9C" w:rsidRDefault="009D6E9C" w:rsidP="008D3F9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D6E9C" w:rsidRDefault="009D6E9C" w:rsidP="008D3F9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D6E9C" w:rsidRDefault="009D6E9C" w:rsidP="008D3F9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D6E9C" w:rsidRDefault="009D6E9C" w:rsidP="008D3F9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D6E9C" w:rsidRDefault="009D6E9C" w:rsidP="008D3F9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D6E9C" w:rsidRDefault="009D6E9C" w:rsidP="008D3F9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D6E9C" w:rsidRPr="009D6E9C" w:rsidRDefault="009D6E9C" w:rsidP="008D3F9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673CA" w:rsidRPr="009D6E9C" w:rsidRDefault="009673CA" w:rsidP="008D3F9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57D3E" w:rsidRPr="009D6E9C" w:rsidRDefault="00657D3E" w:rsidP="008D3F94">
      <w:pPr>
        <w:spacing w:after="0"/>
        <w:ind w:firstLine="5954"/>
        <w:rPr>
          <w:rFonts w:ascii="Times New Roman" w:hAnsi="Times New Roman" w:cs="Times New Roman"/>
          <w:i/>
          <w:sz w:val="24"/>
          <w:szCs w:val="24"/>
        </w:rPr>
      </w:pPr>
    </w:p>
    <w:p w:rsidR="008D3F94" w:rsidRPr="009D6E9C" w:rsidRDefault="008D3F94" w:rsidP="008D3F94">
      <w:pPr>
        <w:spacing w:after="0"/>
        <w:ind w:firstLine="5954"/>
        <w:rPr>
          <w:rFonts w:ascii="Times New Roman" w:hAnsi="Times New Roman" w:cs="Times New Roman"/>
          <w:i/>
          <w:sz w:val="24"/>
          <w:szCs w:val="24"/>
        </w:rPr>
      </w:pPr>
      <w:r w:rsidRPr="009D6E9C">
        <w:rPr>
          <w:rFonts w:ascii="Times New Roman" w:hAnsi="Times New Roman" w:cs="Times New Roman"/>
          <w:i/>
          <w:sz w:val="24"/>
          <w:szCs w:val="24"/>
        </w:rPr>
        <w:t>Приложение №2</w:t>
      </w:r>
    </w:p>
    <w:p w:rsidR="008D3F94" w:rsidRPr="009D6E9C" w:rsidRDefault="009673CA" w:rsidP="008D3F94">
      <w:pPr>
        <w:spacing w:after="0"/>
        <w:ind w:firstLine="5954"/>
        <w:rPr>
          <w:rFonts w:ascii="Times New Roman" w:hAnsi="Times New Roman" w:cs="Times New Roman"/>
          <w:i/>
          <w:sz w:val="24"/>
          <w:szCs w:val="24"/>
        </w:rPr>
      </w:pPr>
      <w:r w:rsidRPr="009D6E9C">
        <w:rPr>
          <w:rFonts w:ascii="Times New Roman" w:hAnsi="Times New Roman" w:cs="Times New Roman"/>
          <w:i/>
          <w:sz w:val="24"/>
          <w:szCs w:val="24"/>
        </w:rPr>
        <w:t>к Приказу от 01 сентября 2025</w:t>
      </w:r>
      <w:r w:rsidR="008D3F94" w:rsidRPr="009D6E9C">
        <w:rPr>
          <w:rFonts w:ascii="Times New Roman" w:hAnsi="Times New Roman" w:cs="Times New Roman"/>
          <w:i/>
          <w:sz w:val="24"/>
          <w:szCs w:val="24"/>
        </w:rPr>
        <w:t>г.</w:t>
      </w:r>
    </w:p>
    <w:p w:rsidR="008D3F94" w:rsidRPr="009D6E9C" w:rsidRDefault="008D3F94" w:rsidP="008D3F94">
      <w:pPr>
        <w:spacing w:after="0"/>
        <w:ind w:firstLine="5954"/>
        <w:rPr>
          <w:rFonts w:ascii="Times New Roman" w:hAnsi="Times New Roman" w:cs="Times New Roman"/>
          <w:i/>
          <w:sz w:val="24"/>
          <w:szCs w:val="24"/>
        </w:rPr>
      </w:pPr>
      <w:r w:rsidRPr="009D6E9C">
        <w:rPr>
          <w:rFonts w:ascii="Times New Roman" w:hAnsi="Times New Roman" w:cs="Times New Roman"/>
          <w:i/>
          <w:sz w:val="24"/>
          <w:szCs w:val="24"/>
        </w:rPr>
        <w:t>№</w:t>
      </w:r>
      <w:r w:rsidR="00A02C91" w:rsidRPr="009D6E9C">
        <w:rPr>
          <w:rFonts w:ascii="Times New Roman" w:hAnsi="Times New Roman" w:cs="Times New Roman"/>
          <w:i/>
          <w:sz w:val="24"/>
          <w:szCs w:val="24"/>
        </w:rPr>
        <w:t>_____</w:t>
      </w:r>
    </w:p>
    <w:p w:rsidR="008D3F94" w:rsidRPr="009D6E9C" w:rsidRDefault="008D3F94" w:rsidP="00657D3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D3F94" w:rsidRPr="009D6E9C" w:rsidRDefault="008D3F94" w:rsidP="008D3F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E9C">
        <w:rPr>
          <w:rFonts w:ascii="Times New Roman" w:hAnsi="Times New Roman" w:cs="Times New Roman"/>
          <w:sz w:val="24"/>
          <w:szCs w:val="24"/>
        </w:rPr>
        <w:t>Утверждаю:</w:t>
      </w:r>
    </w:p>
    <w:p w:rsidR="00A02C91" w:rsidRPr="009D6E9C" w:rsidRDefault="008D3F94" w:rsidP="008D3F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E9C">
        <w:rPr>
          <w:rFonts w:ascii="Times New Roman" w:hAnsi="Times New Roman" w:cs="Times New Roman"/>
          <w:sz w:val="24"/>
          <w:szCs w:val="24"/>
        </w:rPr>
        <w:t>Директор МБОУ «</w:t>
      </w:r>
      <w:r w:rsidR="009D6E9C" w:rsidRPr="009D6E9C">
        <w:rPr>
          <w:rFonts w:ascii="Times New Roman" w:hAnsi="Times New Roman" w:cs="Times New Roman"/>
          <w:sz w:val="24"/>
          <w:szCs w:val="24"/>
        </w:rPr>
        <w:t>СОШ с. Чурч-Ирзу</w:t>
      </w:r>
    </w:p>
    <w:p w:rsidR="008D3F94" w:rsidRPr="009D6E9C" w:rsidRDefault="00657D3E" w:rsidP="008D3F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E9C">
        <w:rPr>
          <w:rFonts w:ascii="Times New Roman" w:hAnsi="Times New Roman" w:cs="Times New Roman"/>
          <w:sz w:val="24"/>
          <w:szCs w:val="24"/>
        </w:rPr>
        <w:t>и</w:t>
      </w:r>
      <w:r w:rsidR="009D6E9C" w:rsidRPr="009D6E9C">
        <w:rPr>
          <w:rFonts w:ascii="Times New Roman" w:hAnsi="Times New Roman" w:cs="Times New Roman"/>
          <w:sz w:val="24"/>
          <w:szCs w:val="24"/>
        </w:rPr>
        <w:t>м. М-С. Г. Гадаева</w:t>
      </w:r>
      <w:r w:rsidR="008D3F94" w:rsidRPr="009D6E9C">
        <w:rPr>
          <w:rFonts w:ascii="Times New Roman" w:hAnsi="Times New Roman" w:cs="Times New Roman"/>
          <w:sz w:val="24"/>
          <w:szCs w:val="24"/>
        </w:rPr>
        <w:t>»</w:t>
      </w:r>
    </w:p>
    <w:p w:rsidR="008D3F94" w:rsidRPr="009D6E9C" w:rsidRDefault="008D3F94" w:rsidP="008D3F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E9C">
        <w:rPr>
          <w:rFonts w:ascii="Times New Roman" w:hAnsi="Times New Roman" w:cs="Times New Roman"/>
          <w:sz w:val="24"/>
          <w:szCs w:val="24"/>
        </w:rPr>
        <w:t>__________/</w:t>
      </w:r>
      <w:r w:rsidR="009D6E9C" w:rsidRPr="009D6E9C">
        <w:rPr>
          <w:rFonts w:ascii="Times New Roman" w:hAnsi="Times New Roman" w:cs="Times New Roman"/>
          <w:sz w:val="24"/>
          <w:szCs w:val="24"/>
        </w:rPr>
        <w:t>А. Д. Магамедова</w:t>
      </w:r>
      <w:r w:rsidRPr="009D6E9C">
        <w:rPr>
          <w:rFonts w:ascii="Times New Roman" w:hAnsi="Times New Roman" w:cs="Times New Roman"/>
          <w:sz w:val="24"/>
          <w:szCs w:val="24"/>
        </w:rPr>
        <w:t>/</w:t>
      </w:r>
    </w:p>
    <w:p w:rsidR="008D3F94" w:rsidRPr="009D6E9C" w:rsidRDefault="008D3F94" w:rsidP="008D3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D3F94" w:rsidRPr="009D6E9C" w:rsidRDefault="008D3F94" w:rsidP="00657D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3F94" w:rsidRPr="009D6E9C" w:rsidRDefault="009D6E9C" w:rsidP="008D3F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E9C">
        <w:rPr>
          <w:rFonts w:ascii="Times New Roman" w:hAnsi="Times New Roman" w:cs="Times New Roman"/>
          <w:b/>
          <w:sz w:val="24"/>
          <w:szCs w:val="24"/>
        </w:rPr>
        <w:t>Список наставников в 2025/2026</w:t>
      </w:r>
      <w:r w:rsidR="008D3F94" w:rsidRPr="009D6E9C">
        <w:rPr>
          <w:rFonts w:ascii="Times New Roman" w:hAnsi="Times New Roman" w:cs="Times New Roman"/>
          <w:b/>
          <w:sz w:val="24"/>
          <w:szCs w:val="24"/>
        </w:rPr>
        <w:t xml:space="preserve"> учебном году </w:t>
      </w:r>
    </w:p>
    <w:p w:rsidR="008D3F94" w:rsidRPr="009D6E9C" w:rsidRDefault="008D3F94" w:rsidP="008D3F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559"/>
        <w:gridCol w:w="1985"/>
        <w:gridCol w:w="1417"/>
        <w:gridCol w:w="1559"/>
        <w:gridCol w:w="1843"/>
      </w:tblGrid>
      <w:tr w:rsidR="009D6E9C" w:rsidRPr="009D6E9C" w:rsidTr="002A7A36">
        <w:tc>
          <w:tcPr>
            <w:tcW w:w="568" w:type="dxa"/>
          </w:tcPr>
          <w:p w:rsidR="009D6E9C" w:rsidRPr="009D6E9C" w:rsidRDefault="009D6E9C" w:rsidP="002A7A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9D6E9C" w:rsidRPr="009D6E9C" w:rsidRDefault="009D6E9C" w:rsidP="002A7A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ФИО наставляемого</w:t>
            </w:r>
          </w:p>
        </w:tc>
        <w:tc>
          <w:tcPr>
            <w:tcW w:w="1559" w:type="dxa"/>
          </w:tcPr>
          <w:p w:rsidR="009D6E9C" w:rsidRPr="009D6E9C" w:rsidRDefault="009D6E9C" w:rsidP="002A7A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985" w:type="dxa"/>
          </w:tcPr>
          <w:p w:rsidR="009D6E9C" w:rsidRPr="009D6E9C" w:rsidRDefault="009D6E9C" w:rsidP="002A7A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417" w:type="dxa"/>
          </w:tcPr>
          <w:p w:rsidR="009D6E9C" w:rsidRPr="009D6E9C" w:rsidRDefault="009D6E9C" w:rsidP="002A7A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</w:tcPr>
          <w:p w:rsidR="009D6E9C" w:rsidRPr="009D6E9C" w:rsidRDefault="009D6E9C" w:rsidP="002A7A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843" w:type="dxa"/>
          </w:tcPr>
          <w:p w:rsidR="009D6E9C" w:rsidRPr="009D6E9C" w:rsidRDefault="009D6E9C" w:rsidP="002A7A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Личный электронный адрес</w:t>
            </w:r>
          </w:p>
        </w:tc>
      </w:tr>
      <w:tr w:rsidR="009D6E9C" w:rsidRPr="009D6E9C" w:rsidTr="002A7A36">
        <w:tc>
          <w:tcPr>
            <w:tcW w:w="568" w:type="dxa"/>
          </w:tcPr>
          <w:p w:rsidR="009D6E9C" w:rsidRPr="009D6E9C" w:rsidRDefault="009D6E9C" w:rsidP="002A7A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D6E9C" w:rsidRPr="009D6E9C" w:rsidRDefault="009D6E9C" w:rsidP="002A7A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Гудаева Линда Джандаровна</w:t>
            </w:r>
          </w:p>
        </w:tc>
        <w:tc>
          <w:tcPr>
            <w:tcW w:w="1559" w:type="dxa"/>
          </w:tcPr>
          <w:p w:rsidR="009D6E9C" w:rsidRPr="009D6E9C" w:rsidRDefault="009D6E9C" w:rsidP="002A7A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</w:tcPr>
          <w:p w:rsidR="009D6E9C" w:rsidRPr="009D6E9C" w:rsidRDefault="009D6E9C" w:rsidP="002A7A36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«СОШ_</w:t>
            </w:r>
            <w:r w:rsidRPr="009D6E9C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с. Чурч-Ирзу им.М-С.Г.Гадаева</w:t>
            </w:r>
            <w:r w:rsidRPr="009D6E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:rsidR="009D6E9C" w:rsidRPr="009D6E9C" w:rsidRDefault="009D6E9C" w:rsidP="002A7A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6E9C" w:rsidRPr="009D6E9C" w:rsidRDefault="009D6E9C" w:rsidP="002A7A36">
            <w:pPr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26.12.2001</w:t>
            </w:r>
          </w:p>
        </w:tc>
        <w:tc>
          <w:tcPr>
            <w:tcW w:w="1559" w:type="dxa"/>
          </w:tcPr>
          <w:p w:rsidR="009D6E9C" w:rsidRPr="009D6E9C" w:rsidRDefault="009D6E9C" w:rsidP="002A7A36">
            <w:pPr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89280162760</w:t>
            </w:r>
          </w:p>
        </w:tc>
        <w:tc>
          <w:tcPr>
            <w:tcW w:w="1843" w:type="dxa"/>
          </w:tcPr>
          <w:p w:rsidR="009D6E9C" w:rsidRPr="009D6E9C" w:rsidRDefault="009D6E9C" w:rsidP="002A7A36">
            <w:pPr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linda.gudayeva@mail.ru</w:t>
            </w:r>
          </w:p>
        </w:tc>
      </w:tr>
      <w:tr w:rsidR="009D6E9C" w:rsidRPr="009D6E9C" w:rsidTr="002A7A36">
        <w:tc>
          <w:tcPr>
            <w:tcW w:w="568" w:type="dxa"/>
          </w:tcPr>
          <w:p w:rsidR="009D6E9C" w:rsidRPr="009D6E9C" w:rsidRDefault="009D6E9C" w:rsidP="002A7A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D6E9C" w:rsidRPr="009D6E9C" w:rsidRDefault="009D6E9C" w:rsidP="002A7A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Алхотова Фатима Асхабовна</w:t>
            </w:r>
          </w:p>
        </w:tc>
        <w:tc>
          <w:tcPr>
            <w:tcW w:w="1559" w:type="dxa"/>
          </w:tcPr>
          <w:p w:rsidR="009D6E9C" w:rsidRPr="009D6E9C" w:rsidRDefault="009D6E9C" w:rsidP="002A7A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985" w:type="dxa"/>
          </w:tcPr>
          <w:p w:rsidR="009D6E9C" w:rsidRPr="009D6E9C" w:rsidRDefault="009D6E9C" w:rsidP="002A7A36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«СОШ_</w:t>
            </w:r>
            <w:r w:rsidRPr="009D6E9C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с. Чурч-Ирзу им.М-С.Г.Гадаева</w:t>
            </w:r>
            <w:r w:rsidRPr="009D6E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:rsidR="009D6E9C" w:rsidRPr="009D6E9C" w:rsidRDefault="009D6E9C" w:rsidP="002A7A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6E9C" w:rsidRPr="009D6E9C" w:rsidRDefault="009D6E9C" w:rsidP="002A7A36">
            <w:pPr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13.09.2001</w:t>
            </w:r>
          </w:p>
        </w:tc>
        <w:tc>
          <w:tcPr>
            <w:tcW w:w="1559" w:type="dxa"/>
          </w:tcPr>
          <w:p w:rsidR="009D6E9C" w:rsidRPr="009D6E9C" w:rsidRDefault="009D6E9C" w:rsidP="002A7A36">
            <w:pPr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89207453229</w:t>
            </w:r>
          </w:p>
        </w:tc>
        <w:tc>
          <w:tcPr>
            <w:tcW w:w="1843" w:type="dxa"/>
          </w:tcPr>
          <w:p w:rsidR="009D6E9C" w:rsidRPr="009D6E9C" w:rsidRDefault="009D6E9C" w:rsidP="002A7A36">
            <w:pPr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alkhotova01@mail.ru</w:t>
            </w:r>
          </w:p>
        </w:tc>
      </w:tr>
      <w:tr w:rsidR="009D6E9C" w:rsidRPr="009D6E9C" w:rsidTr="002A7A36">
        <w:tc>
          <w:tcPr>
            <w:tcW w:w="568" w:type="dxa"/>
          </w:tcPr>
          <w:p w:rsidR="009D6E9C" w:rsidRPr="009D6E9C" w:rsidRDefault="009D6E9C" w:rsidP="002A7A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D6E9C" w:rsidRPr="009D6E9C" w:rsidRDefault="009D6E9C" w:rsidP="002A7A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Мосуева Айна Зубайраевна</w:t>
            </w:r>
          </w:p>
        </w:tc>
        <w:tc>
          <w:tcPr>
            <w:tcW w:w="1559" w:type="dxa"/>
          </w:tcPr>
          <w:p w:rsidR="009D6E9C" w:rsidRPr="009D6E9C" w:rsidRDefault="009D6E9C" w:rsidP="002A7A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985" w:type="dxa"/>
          </w:tcPr>
          <w:p w:rsidR="009D6E9C" w:rsidRPr="009D6E9C" w:rsidRDefault="009D6E9C" w:rsidP="002A7A36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«СОШ_</w:t>
            </w:r>
            <w:r w:rsidRPr="009D6E9C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с. Чурч-Ирзу им.М-С.Г.Гадаева</w:t>
            </w:r>
            <w:r w:rsidRPr="009D6E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:rsidR="009D6E9C" w:rsidRPr="009D6E9C" w:rsidRDefault="009D6E9C" w:rsidP="002A7A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6E9C" w:rsidRPr="009D6E9C" w:rsidRDefault="009D6E9C" w:rsidP="002A7A36">
            <w:pPr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06.08.1998</w:t>
            </w:r>
          </w:p>
        </w:tc>
        <w:tc>
          <w:tcPr>
            <w:tcW w:w="1559" w:type="dxa"/>
          </w:tcPr>
          <w:p w:rsidR="009D6E9C" w:rsidRPr="009D6E9C" w:rsidRDefault="009D6E9C" w:rsidP="002A7A36">
            <w:pPr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89036385813</w:t>
            </w:r>
          </w:p>
        </w:tc>
        <w:tc>
          <w:tcPr>
            <w:tcW w:w="1843" w:type="dxa"/>
          </w:tcPr>
          <w:p w:rsidR="009D6E9C" w:rsidRPr="009D6E9C" w:rsidRDefault="009D6E9C" w:rsidP="002A7A36">
            <w:pPr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masueva.a@bk.ru</w:t>
            </w:r>
          </w:p>
        </w:tc>
      </w:tr>
    </w:tbl>
    <w:p w:rsidR="008D3F94" w:rsidRPr="009D6E9C" w:rsidRDefault="008D3F94" w:rsidP="008D3F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F94" w:rsidRPr="009D6E9C" w:rsidRDefault="008D3F94" w:rsidP="008D3F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8DD" w:rsidRPr="009D6E9C" w:rsidRDefault="004038DD" w:rsidP="008D3F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8DD" w:rsidRPr="009D6E9C" w:rsidRDefault="004038DD" w:rsidP="008D3F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8DD" w:rsidRPr="009D6E9C" w:rsidRDefault="004038DD" w:rsidP="008D3F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8DD" w:rsidRPr="009D6E9C" w:rsidRDefault="004038DD" w:rsidP="008D3F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8DD" w:rsidRDefault="004038DD" w:rsidP="008D3F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6E9C" w:rsidRDefault="009D6E9C" w:rsidP="008D3F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6E9C" w:rsidRDefault="009D6E9C" w:rsidP="008D3F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6E9C" w:rsidRDefault="009D6E9C" w:rsidP="008D3F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6E9C" w:rsidRPr="009D6E9C" w:rsidRDefault="009D6E9C" w:rsidP="008D3F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8DD" w:rsidRPr="009D6E9C" w:rsidRDefault="004038DD" w:rsidP="008D3F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8DD" w:rsidRPr="009D6E9C" w:rsidRDefault="004038DD" w:rsidP="008D3F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8DD" w:rsidRPr="009D6E9C" w:rsidRDefault="004038DD" w:rsidP="008D3F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8DD" w:rsidRPr="009D6E9C" w:rsidRDefault="004038DD" w:rsidP="008D3F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8DD" w:rsidRPr="009D6E9C" w:rsidRDefault="004038DD" w:rsidP="008D3F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8DD" w:rsidRPr="009D6E9C" w:rsidRDefault="004038DD" w:rsidP="004038DD">
      <w:pPr>
        <w:spacing w:after="0"/>
        <w:ind w:firstLine="5954"/>
        <w:rPr>
          <w:rFonts w:ascii="Times New Roman" w:hAnsi="Times New Roman" w:cs="Times New Roman"/>
          <w:i/>
          <w:sz w:val="24"/>
          <w:szCs w:val="24"/>
        </w:rPr>
      </w:pPr>
      <w:r w:rsidRPr="009D6E9C">
        <w:rPr>
          <w:rFonts w:ascii="Times New Roman" w:hAnsi="Times New Roman" w:cs="Times New Roman"/>
          <w:i/>
          <w:sz w:val="24"/>
          <w:szCs w:val="24"/>
        </w:rPr>
        <w:t>Приложение №3</w:t>
      </w:r>
    </w:p>
    <w:p w:rsidR="004038DD" w:rsidRPr="009D6E9C" w:rsidRDefault="009D6E9C" w:rsidP="004038DD">
      <w:pPr>
        <w:spacing w:after="0"/>
        <w:ind w:firstLine="5954"/>
        <w:rPr>
          <w:rFonts w:ascii="Times New Roman" w:hAnsi="Times New Roman" w:cs="Times New Roman"/>
          <w:i/>
          <w:sz w:val="24"/>
          <w:szCs w:val="24"/>
        </w:rPr>
      </w:pPr>
      <w:r w:rsidRPr="009D6E9C">
        <w:rPr>
          <w:rFonts w:ascii="Times New Roman" w:hAnsi="Times New Roman" w:cs="Times New Roman"/>
          <w:i/>
          <w:sz w:val="24"/>
          <w:szCs w:val="24"/>
        </w:rPr>
        <w:t>к Приказу от 01 сентября 2025</w:t>
      </w:r>
      <w:r w:rsidR="004038DD" w:rsidRPr="009D6E9C">
        <w:rPr>
          <w:rFonts w:ascii="Times New Roman" w:hAnsi="Times New Roman" w:cs="Times New Roman"/>
          <w:i/>
          <w:sz w:val="24"/>
          <w:szCs w:val="24"/>
        </w:rPr>
        <w:t>г.</w:t>
      </w:r>
    </w:p>
    <w:p w:rsidR="004038DD" w:rsidRPr="009D6E9C" w:rsidRDefault="004038DD" w:rsidP="004038DD">
      <w:pPr>
        <w:spacing w:after="0"/>
        <w:ind w:firstLine="5954"/>
        <w:rPr>
          <w:rFonts w:ascii="Times New Roman" w:hAnsi="Times New Roman" w:cs="Times New Roman"/>
          <w:i/>
          <w:sz w:val="24"/>
          <w:szCs w:val="24"/>
        </w:rPr>
      </w:pPr>
      <w:r w:rsidRPr="009D6E9C">
        <w:rPr>
          <w:rFonts w:ascii="Times New Roman" w:hAnsi="Times New Roman" w:cs="Times New Roman"/>
          <w:i/>
          <w:sz w:val="24"/>
          <w:szCs w:val="24"/>
        </w:rPr>
        <w:t>№_____</w:t>
      </w:r>
    </w:p>
    <w:p w:rsidR="004038DD" w:rsidRPr="009D6E9C" w:rsidRDefault="004038DD" w:rsidP="004038D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038DD" w:rsidRPr="009D6E9C" w:rsidRDefault="004038DD" w:rsidP="004038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E9C">
        <w:rPr>
          <w:rFonts w:ascii="Times New Roman" w:hAnsi="Times New Roman" w:cs="Times New Roman"/>
          <w:sz w:val="24"/>
          <w:szCs w:val="24"/>
        </w:rPr>
        <w:t>Утверждаю:</w:t>
      </w:r>
    </w:p>
    <w:p w:rsidR="004038DD" w:rsidRPr="009D6E9C" w:rsidRDefault="004038DD" w:rsidP="004038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E9C">
        <w:rPr>
          <w:rFonts w:ascii="Times New Roman" w:hAnsi="Times New Roman" w:cs="Times New Roman"/>
          <w:sz w:val="24"/>
          <w:szCs w:val="24"/>
        </w:rPr>
        <w:t>Директор МБОУ «</w:t>
      </w:r>
      <w:r w:rsidR="009D6E9C" w:rsidRPr="009D6E9C">
        <w:rPr>
          <w:rFonts w:ascii="Times New Roman" w:hAnsi="Times New Roman" w:cs="Times New Roman"/>
          <w:sz w:val="24"/>
          <w:szCs w:val="24"/>
        </w:rPr>
        <w:t>СОШ с. Чурч-Ирзу</w:t>
      </w:r>
    </w:p>
    <w:p w:rsidR="004038DD" w:rsidRPr="009D6E9C" w:rsidRDefault="009D6E9C" w:rsidP="004038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E9C">
        <w:rPr>
          <w:rFonts w:ascii="Times New Roman" w:hAnsi="Times New Roman" w:cs="Times New Roman"/>
          <w:sz w:val="24"/>
          <w:szCs w:val="24"/>
        </w:rPr>
        <w:t>им. М-С</w:t>
      </w:r>
      <w:r w:rsidR="004038DD" w:rsidRPr="009D6E9C">
        <w:rPr>
          <w:rFonts w:ascii="Times New Roman" w:hAnsi="Times New Roman" w:cs="Times New Roman"/>
          <w:sz w:val="24"/>
          <w:szCs w:val="24"/>
        </w:rPr>
        <w:t xml:space="preserve">. </w:t>
      </w:r>
      <w:r w:rsidRPr="009D6E9C">
        <w:rPr>
          <w:rFonts w:ascii="Times New Roman" w:hAnsi="Times New Roman" w:cs="Times New Roman"/>
          <w:sz w:val="24"/>
          <w:szCs w:val="24"/>
        </w:rPr>
        <w:t>Г. Гадаева</w:t>
      </w:r>
      <w:r w:rsidR="004038DD" w:rsidRPr="009D6E9C">
        <w:rPr>
          <w:rFonts w:ascii="Times New Roman" w:hAnsi="Times New Roman" w:cs="Times New Roman"/>
          <w:sz w:val="24"/>
          <w:szCs w:val="24"/>
        </w:rPr>
        <w:t>»</w:t>
      </w:r>
    </w:p>
    <w:p w:rsidR="004038DD" w:rsidRPr="009D6E9C" w:rsidRDefault="004038DD" w:rsidP="004038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E9C">
        <w:rPr>
          <w:rFonts w:ascii="Times New Roman" w:hAnsi="Times New Roman" w:cs="Times New Roman"/>
          <w:sz w:val="24"/>
          <w:szCs w:val="24"/>
        </w:rPr>
        <w:t>__________/</w:t>
      </w:r>
      <w:r w:rsidR="009D6E9C" w:rsidRPr="009D6E9C">
        <w:rPr>
          <w:rFonts w:ascii="Times New Roman" w:hAnsi="Times New Roman" w:cs="Times New Roman"/>
          <w:sz w:val="24"/>
          <w:szCs w:val="24"/>
        </w:rPr>
        <w:t>А. Д. Магамедова</w:t>
      </w:r>
      <w:r w:rsidRPr="009D6E9C">
        <w:rPr>
          <w:rFonts w:ascii="Times New Roman" w:hAnsi="Times New Roman" w:cs="Times New Roman"/>
          <w:sz w:val="24"/>
          <w:szCs w:val="24"/>
        </w:rPr>
        <w:t>/</w:t>
      </w:r>
    </w:p>
    <w:p w:rsidR="004038DD" w:rsidRPr="009D6E9C" w:rsidRDefault="004038DD" w:rsidP="004038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038DD" w:rsidRPr="009D6E9C" w:rsidRDefault="004038DD" w:rsidP="004038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8DD" w:rsidRPr="009D6E9C" w:rsidRDefault="009D6E9C" w:rsidP="004038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E9C">
        <w:rPr>
          <w:rFonts w:ascii="Times New Roman" w:hAnsi="Times New Roman" w:cs="Times New Roman"/>
          <w:b/>
          <w:sz w:val="24"/>
          <w:szCs w:val="24"/>
        </w:rPr>
        <w:t>Список наставляемых в 2025/2026</w:t>
      </w:r>
      <w:r w:rsidR="004038DD" w:rsidRPr="009D6E9C">
        <w:rPr>
          <w:rFonts w:ascii="Times New Roman" w:hAnsi="Times New Roman" w:cs="Times New Roman"/>
          <w:b/>
          <w:sz w:val="24"/>
          <w:szCs w:val="24"/>
        </w:rPr>
        <w:t xml:space="preserve"> учебном году </w:t>
      </w:r>
    </w:p>
    <w:p w:rsidR="004038DD" w:rsidRPr="009D6E9C" w:rsidRDefault="004038DD" w:rsidP="004038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559"/>
        <w:gridCol w:w="1985"/>
        <w:gridCol w:w="1417"/>
        <w:gridCol w:w="1559"/>
        <w:gridCol w:w="1843"/>
      </w:tblGrid>
      <w:tr w:rsidR="009D6E9C" w:rsidRPr="009D6E9C" w:rsidTr="002A7A36">
        <w:tc>
          <w:tcPr>
            <w:tcW w:w="568" w:type="dxa"/>
          </w:tcPr>
          <w:p w:rsidR="009D6E9C" w:rsidRPr="009D6E9C" w:rsidRDefault="009D6E9C" w:rsidP="002A7A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9D6E9C" w:rsidRPr="009D6E9C" w:rsidRDefault="009D6E9C" w:rsidP="002A7A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ФИО наставляемого</w:t>
            </w:r>
          </w:p>
        </w:tc>
        <w:tc>
          <w:tcPr>
            <w:tcW w:w="1559" w:type="dxa"/>
          </w:tcPr>
          <w:p w:rsidR="009D6E9C" w:rsidRPr="009D6E9C" w:rsidRDefault="009D6E9C" w:rsidP="002A7A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985" w:type="dxa"/>
          </w:tcPr>
          <w:p w:rsidR="009D6E9C" w:rsidRPr="009D6E9C" w:rsidRDefault="009D6E9C" w:rsidP="002A7A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417" w:type="dxa"/>
          </w:tcPr>
          <w:p w:rsidR="009D6E9C" w:rsidRPr="009D6E9C" w:rsidRDefault="009D6E9C" w:rsidP="002A7A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</w:tcPr>
          <w:p w:rsidR="009D6E9C" w:rsidRPr="009D6E9C" w:rsidRDefault="009D6E9C" w:rsidP="002A7A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843" w:type="dxa"/>
          </w:tcPr>
          <w:p w:rsidR="009D6E9C" w:rsidRPr="009D6E9C" w:rsidRDefault="009D6E9C" w:rsidP="002A7A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Личный электронный адрес</w:t>
            </w:r>
          </w:p>
        </w:tc>
      </w:tr>
      <w:tr w:rsidR="009D6E9C" w:rsidRPr="009D6E9C" w:rsidTr="002A7A36">
        <w:tc>
          <w:tcPr>
            <w:tcW w:w="568" w:type="dxa"/>
          </w:tcPr>
          <w:p w:rsidR="009D6E9C" w:rsidRPr="009D6E9C" w:rsidRDefault="009D6E9C" w:rsidP="002A7A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D6E9C" w:rsidRPr="009D6E9C" w:rsidRDefault="009D6E9C" w:rsidP="002A7A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Гудаева Линда Джандаровна</w:t>
            </w:r>
          </w:p>
        </w:tc>
        <w:tc>
          <w:tcPr>
            <w:tcW w:w="1559" w:type="dxa"/>
          </w:tcPr>
          <w:p w:rsidR="009D6E9C" w:rsidRPr="009D6E9C" w:rsidRDefault="009D6E9C" w:rsidP="002A7A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</w:tcPr>
          <w:p w:rsidR="009D6E9C" w:rsidRPr="009D6E9C" w:rsidRDefault="009D6E9C" w:rsidP="002A7A36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«СОШ_</w:t>
            </w:r>
            <w:r w:rsidRPr="009D6E9C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с. Чурч-Ирзу им.М-С.Г.Гадаева</w:t>
            </w:r>
            <w:r w:rsidRPr="009D6E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:rsidR="009D6E9C" w:rsidRPr="009D6E9C" w:rsidRDefault="009D6E9C" w:rsidP="002A7A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6E9C" w:rsidRPr="009D6E9C" w:rsidRDefault="009D6E9C" w:rsidP="002A7A36">
            <w:pPr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26.12.2001</w:t>
            </w:r>
          </w:p>
        </w:tc>
        <w:tc>
          <w:tcPr>
            <w:tcW w:w="1559" w:type="dxa"/>
          </w:tcPr>
          <w:p w:rsidR="009D6E9C" w:rsidRPr="009D6E9C" w:rsidRDefault="009D6E9C" w:rsidP="002A7A36">
            <w:pPr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89280162760</w:t>
            </w:r>
          </w:p>
        </w:tc>
        <w:tc>
          <w:tcPr>
            <w:tcW w:w="1843" w:type="dxa"/>
          </w:tcPr>
          <w:p w:rsidR="009D6E9C" w:rsidRPr="009D6E9C" w:rsidRDefault="009D6E9C" w:rsidP="002A7A36">
            <w:pPr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linda.gudayeva@mail.ru</w:t>
            </w:r>
          </w:p>
        </w:tc>
      </w:tr>
      <w:tr w:rsidR="009D6E9C" w:rsidRPr="009D6E9C" w:rsidTr="002A7A36">
        <w:tc>
          <w:tcPr>
            <w:tcW w:w="568" w:type="dxa"/>
          </w:tcPr>
          <w:p w:rsidR="009D6E9C" w:rsidRPr="009D6E9C" w:rsidRDefault="009D6E9C" w:rsidP="002A7A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D6E9C" w:rsidRPr="009D6E9C" w:rsidRDefault="009D6E9C" w:rsidP="002A7A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Алхотова Фатима Асхабовна</w:t>
            </w:r>
          </w:p>
        </w:tc>
        <w:tc>
          <w:tcPr>
            <w:tcW w:w="1559" w:type="dxa"/>
          </w:tcPr>
          <w:p w:rsidR="009D6E9C" w:rsidRPr="009D6E9C" w:rsidRDefault="009D6E9C" w:rsidP="002A7A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985" w:type="dxa"/>
          </w:tcPr>
          <w:p w:rsidR="009D6E9C" w:rsidRPr="009D6E9C" w:rsidRDefault="009D6E9C" w:rsidP="002A7A36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«СОШ_</w:t>
            </w:r>
            <w:r w:rsidRPr="009D6E9C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с. Чурч-Ирзу им.М-С.Г.Гадаева</w:t>
            </w:r>
            <w:r w:rsidRPr="009D6E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:rsidR="009D6E9C" w:rsidRPr="009D6E9C" w:rsidRDefault="009D6E9C" w:rsidP="002A7A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6E9C" w:rsidRPr="009D6E9C" w:rsidRDefault="009D6E9C" w:rsidP="002A7A36">
            <w:pPr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13.09.2001</w:t>
            </w:r>
          </w:p>
        </w:tc>
        <w:tc>
          <w:tcPr>
            <w:tcW w:w="1559" w:type="dxa"/>
          </w:tcPr>
          <w:p w:rsidR="009D6E9C" w:rsidRPr="009D6E9C" w:rsidRDefault="009D6E9C" w:rsidP="002A7A36">
            <w:pPr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89207453229</w:t>
            </w:r>
          </w:p>
        </w:tc>
        <w:tc>
          <w:tcPr>
            <w:tcW w:w="1843" w:type="dxa"/>
          </w:tcPr>
          <w:p w:rsidR="009D6E9C" w:rsidRPr="009D6E9C" w:rsidRDefault="009D6E9C" w:rsidP="002A7A36">
            <w:pPr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alkhotova01@mail.ru</w:t>
            </w:r>
          </w:p>
        </w:tc>
      </w:tr>
      <w:tr w:rsidR="009D6E9C" w:rsidRPr="009D6E9C" w:rsidTr="002A7A36">
        <w:tc>
          <w:tcPr>
            <w:tcW w:w="568" w:type="dxa"/>
          </w:tcPr>
          <w:p w:rsidR="009D6E9C" w:rsidRPr="009D6E9C" w:rsidRDefault="009D6E9C" w:rsidP="002A7A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D6E9C" w:rsidRPr="009D6E9C" w:rsidRDefault="009D6E9C" w:rsidP="002A7A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Мосуева Айна Зубайраевна</w:t>
            </w:r>
          </w:p>
        </w:tc>
        <w:tc>
          <w:tcPr>
            <w:tcW w:w="1559" w:type="dxa"/>
          </w:tcPr>
          <w:p w:rsidR="009D6E9C" w:rsidRPr="009D6E9C" w:rsidRDefault="009D6E9C" w:rsidP="002A7A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985" w:type="dxa"/>
          </w:tcPr>
          <w:p w:rsidR="009D6E9C" w:rsidRPr="009D6E9C" w:rsidRDefault="009D6E9C" w:rsidP="002A7A36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«СОШ_</w:t>
            </w:r>
            <w:r w:rsidRPr="009D6E9C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с. Чурч-Ирзу им.М-С.Г.Гадаева</w:t>
            </w:r>
            <w:r w:rsidRPr="009D6E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:rsidR="009D6E9C" w:rsidRPr="009D6E9C" w:rsidRDefault="009D6E9C" w:rsidP="002A7A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6E9C" w:rsidRPr="009D6E9C" w:rsidRDefault="009D6E9C" w:rsidP="002A7A36">
            <w:pPr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06.08.1998</w:t>
            </w:r>
          </w:p>
        </w:tc>
        <w:tc>
          <w:tcPr>
            <w:tcW w:w="1559" w:type="dxa"/>
          </w:tcPr>
          <w:p w:rsidR="009D6E9C" w:rsidRPr="009D6E9C" w:rsidRDefault="009D6E9C" w:rsidP="002A7A36">
            <w:pPr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89036385813</w:t>
            </w:r>
          </w:p>
        </w:tc>
        <w:tc>
          <w:tcPr>
            <w:tcW w:w="1843" w:type="dxa"/>
          </w:tcPr>
          <w:p w:rsidR="009D6E9C" w:rsidRPr="009D6E9C" w:rsidRDefault="009D6E9C" w:rsidP="002A7A36">
            <w:pPr>
              <w:rPr>
                <w:rFonts w:ascii="Times New Roman" w:hAnsi="Times New Roman"/>
                <w:sz w:val="24"/>
                <w:szCs w:val="24"/>
              </w:rPr>
            </w:pPr>
            <w:r w:rsidRPr="009D6E9C">
              <w:rPr>
                <w:rFonts w:ascii="Times New Roman" w:hAnsi="Times New Roman"/>
                <w:sz w:val="24"/>
                <w:szCs w:val="24"/>
              </w:rPr>
              <w:t>masueva.a@bk.ru</w:t>
            </w:r>
          </w:p>
        </w:tc>
      </w:tr>
    </w:tbl>
    <w:p w:rsidR="004038DD" w:rsidRPr="009D6E9C" w:rsidRDefault="004038DD" w:rsidP="004038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8DD" w:rsidRPr="009D6E9C" w:rsidRDefault="004038DD" w:rsidP="004038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8DD" w:rsidRPr="009D6E9C" w:rsidRDefault="004038DD" w:rsidP="008D3F9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038DD" w:rsidRPr="009D6E9C" w:rsidSect="00657D3E">
      <w:pgSz w:w="11910" w:h="16840"/>
      <w:pgMar w:top="851" w:right="711" w:bottom="993" w:left="85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B40" w:rsidRDefault="00745B40" w:rsidP="005313A5">
      <w:pPr>
        <w:spacing w:after="0" w:line="240" w:lineRule="auto"/>
      </w:pPr>
      <w:r>
        <w:separator/>
      </w:r>
    </w:p>
  </w:endnote>
  <w:endnote w:type="continuationSeparator" w:id="0">
    <w:p w:rsidR="00745B40" w:rsidRDefault="00745B40" w:rsidP="00531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B40" w:rsidRDefault="00745B40" w:rsidP="005313A5">
      <w:pPr>
        <w:spacing w:after="0" w:line="240" w:lineRule="auto"/>
      </w:pPr>
      <w:r>
        <w:separator/>
      </w:r>
    </w:p>
  </w:footnote>
  <w:footnote w:type="continuationSeparator" w:id="0">
    <w:p w:rsidR="00745B40" w:rsidRDefault="00745B40" w:rsidP="005313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05354"/>
    <w:rsid w:val="00063E74"/>
    <w:rsid w:val="000C3A42"/>
    <w:rsid w:val="002526B6"/>
    <w:rsid w:val="00304870"/>
    <w:rsid w:val="003A5E9E"/>
    <w:rsid w:val="004038DD"/>
    <w:rsid w:val="004B0748"/>
    <w:rsid w:val="004B2A19"/>
    <w:rsid w:val="004B5715"/>
    <w:rsid w:val="005313A5"/>
    <w:rsid w:val="00570DB6"/>
    <w:rsid w:val="00651A74"/>
    <w:rsid w:val="00657D3E"/>
    <w:rsid w:val="007164ED"/>
    <w:rsid w:val="00745B40"/>
    <w:rsid w:val="00827A3A"/>
    <w:rsid w:val="008D3F94"/>
    <w:rsid w:val="008E7306"/>
    <w:rsid w:val="009673CA"/>
    <w:rsid w:val="00983A45"/>
    <w:rsid w:val="009A4027"/>
    <w:rsid w:val="009D6E9C"/>
    <w:rsid w:val="00A02C91"/>
    <w:rsid w:val="00A05354"/>
    <w:rsid w:val="00A50CF1"/>
    <w:rsid w:val="00B13AD4"/>
    <w:rsid w:val="00B87B11"/>
    <w:rsid w:val="00D544F8"/>
    <w:rsid w:val="00DA0006"/>
    <w:rsid w:val="00EB5659"/>
    <w:rsid w:val="00F06B18"/>
    <w:rsid w:val="00F5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F4EB1"/>
  <w15:docId w15:val="{6FD1A69A-8CD6-44D9-97C4-0EA4D8C4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0">
    <w:name w:val="Сетка таблицы110"/>
    <w:basedOn w:val="a1"/>
    <w:uiPriority w:val="59"/>
    <w:rsid w:val="00A0535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ody Text"/>
    <w:basedOn w:val="a"/>
    <w:link w:val="a4"/>
    <w:uiPriority w:val="1"/>
    <w:qFormat/>
    <w:rsid w:val="002526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526B6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544F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544F8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lang w:eastAsia="en-US"/>
    </w:rPr>
  </w:style>
  <w:style w:type="table" w:styleId="a5">
    <w:name w:val="Table Grid"/>
    <w:basedOn w:val="a1"/>
    <w:uiPriority w:val="39"/>
    <w:rsid w:val="008D3F94"/>
    <w:pPr>
      <w:spacing w:after="0" w:line="240" w:lineRule="auto"/>
    </w:pPr>
    <w:rPr>
      <w:rFonts w:eastAsia="Times New Roman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Без интервала Знак"/>
    <w:aliases w:val="основа Знак"/>
    <w:basedOn w:val="a0"/>
    <w:link w:val="a7"/>
    <w:uiPriority w:val="1"/>
    <w:locked/>
    <w:rsid w:val="009673CA"/>
    <w:rPr>
      <w:rFonts w:ascii="Calibri" w:eastAsia="Calibri" w:hAnsi="Calibri" w:cs="Times New Roman"/>
    </w:rPr>
  </w:style>
  <w:style w:type="paragraph" w:styleId="a7">
    <w:name w:val="No Spacing"/>
    <w:aliases w:val="основа"/>
    <w:link w:val="a6"/>
    <w:uiPriority w:val="1"/>
    <w:qFormat/>
    <w:rsid w:val="009673C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1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Admin</cp:lastModifiedBy>
  <cp:revision>5</cp:revision>
  <dcterms:created xsi:type="dcterms:W3CDTF">2024-11-24T17:29:00Z</dcterms:created>
  <dcterms:modified xsi:type="dcterms:W3CDTF">2025-11-16T07:27:00Z</dcterms:modified>
</cp:coreProperties>
</file>