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46" w:rsidRDefault="00FC6446" w:rsidP="00FC6446">
      <w:pPr>
        <w:pStyle w:val="a3"/>
      </w:pPr>
      <w:r>
        <w:t xml:space="preserve">                                                                                                                                           УТВЕРЖДЁН</w:t>
      </w:r>
    </w:p>
    <w:p w:rsidR="00FC6446" w:rsidRDefault="00FC6446" w:rsidP="00FC6446">
      <w:pPr>
        <w:pStyle w:val="a3"/>
        <w:jc w:val="right"/>
      </w:pPr>
    </w:p>
    <w:p w:rsidR="00FC6446" w:rsidRDefault="00FC6446" w:rsidP="00FC6446">
      <w:pPr>
        <w:pStyle w:val="a3"/>
        <w:jc w:val="right"/>
      </w:pPr>
      <w:r>
        <w:t xml:space="preserve">Приказом директора МБОУ </w:t>
      </w:r>
    </w:p>
    <w:p w:rsidR="00FC6446" w:rsidRDefault="00FC6446" w:rsidP="00FC6446">
      <w:pPr>
        <w:pStyle w:val="a3"/>
        <w:jc w:val="right"/>
      </w:pPr>
      <w:r>
        <w:t xml:space="preserve">«СОШ с.Чурч-Ирзу </w:t>
      </w:r>
    </w:p>
    <w:p w:rsidR="00FC6446" w:rsidRDefault="00FC6446" w:rsidP="00FC6446">
      <w:pPr>
        <w:pStyle w:val="a3"/>
        <w:jc w:val="right"/>
      </w:pPr>
      <w:r>
        <w:t>им. М-С.Г.Гадаева»</w:t>
      </w:r>
    </w:p>
    <w:p w:rsidR="00FC6446" w:rsidRDefault="0044052D" w:rsidP="00FC6446">
      <w:pPr>
        <w:pStyle w:val="a3"/>
        <w:jc w:val="right"/>
      </w:pPr>
      <w:r>
        <w:t>от «25»08.2023 № _</w:t>
      </w:r>
      <w:r>
        <w:rPr>
          <w:u w:val="single"/>
        </w:rPr>
        <w:t>55/1</w:t>
      </w:r>
      <w:bookmarkStart w:id="0" w:name="_GoBack"/>
      <w:bookmarkEnd w:id="0"/>
      <w:r>
        <w:t>_</w:t>
      </w:r>
      <w:r w:rsidR="00FC6446">
        <w:t>-П</w:t>
      </w:r>
    </w:p>
    <w:p w:rsidR="00FC6446" w:rsidRPr="00FA16D8" w:rsidRDefault="00FC6446" w:rsidP="00FC6446">
      <w:pPr>
        <w:pStyle w:val="a3"/>
        <w:jc w:val="right"/>
      </w:pPr>
    </w:p>
    <w:p w:rsidR="00FC6446" w:rsidRPr="00971114" w:rsidRDefault="00FC6446" w:rsidP="00FC6446">
      <w:pPr>
        <w:tabs>
          <w:tab w:val="left" w:pos="2520"/>
          <w:tab w:val="left" w:pos="4185"/>
        </w:tabs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FC6446" w:rsidRPr="00C60DAD" w:rsidRDefault="00FC6446" w:rsidP="00FC6446">
      <w:pPr>
        <w:pStyle w:val="a3"/>
        <w:jc w:val="center"/>
        <w:rPr>
          <w:b/>
        </w:rPr>
      </w:pPr>
      <w:r w:rsidRPr="00C60DAD">
        <w:rPr>
          <w:b/>
        </w:rPr>
        <w:t>Десятидневное меню горячего питания    обучающихся 1-4 классов</w:t>
      </w:r>
    </w:p>
    <w:p w:rsidR="00FC6446" w:rsidRPr="00C60DAD" w:rsidRDefault="00FC6446" w:rsidP="00FC6446">
      <w:pPr>
        <w:pStyle w:val="a3"/>
        <w:jc w:val="center"/>
        <w:rPr>
          <w:b/>
        </w:rPr>
      </w:pPr>
      <w:r w:rsidRPr="00C60DAD">
        <w:rPr>
          <w:b/>
        </w:rPr>
        <w:t xml:space="preserve">МБОУ «СОШ с.ЧУРЧ-Ирзу им. М-С.Г.Гадаева»   на </w:t>
      </w:r>
      <w:r>
        <w:rPr>
          <w:b/>
        </w:rPr>
        <w:t xml:space="preserve">2023-2024 учебный год </w:t>
      </w:r>
    </w:p>
    <w:tbl>
      <w:tblPr>
        <w:tblW w:w="10200" w:type="dxa"/>
        <w:tblInd w:w="-294" w:type="dxa"/>
        <w:tblLook w:val="04A0" w:firstRow="1" w:lastRow="0" w:firstColumn="1" w:lastColumn="0" w:noHBand="0" w:noVBand="1"/>
      </w:tblPr>
      <w:tblGrid>
        <w:gridCol w:w="725"/>
        <w:gridCol w:w="3967"/>
        <w:gridCol w:w="1058"/>
        <w:gridCol w:w="984"/>
        <w:gridCol w:w="1000"/>
        <w:gridCol w:w="1386"/>
        <w:gridCol w:w="1101"/>
      </w:tblGrid>
      <w:tr w:rsidR="00FC6446" w:rsidRPr="006F70CF" w:rsidTr="00A21AFB">
        <w:trPr>
          <w:trHeight w:val="276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День</w:t>
            </w:r>
          </w:p>
        </w:tc>
        <w:tc>
          <w:tcPr>
            <w:tcW w:w="3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Наименование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Выход,г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Белки,г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Жиры,г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Углеводы,г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ЭЦ,ккал</w:t>
            </w:r>
          </w:p>
        </w:tc>
      </w:tr>
      <w:tr w:rsidR="00FC6446" w:rsidRPr="006F70CF" w:rsidTr="00A21AFB">
        <w:trPr>
          <w:trHeight w:val="276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Понедельника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Мюсли с молоком №179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26,52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184,86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Сыр порциями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107,76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39,02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94,5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Булочка домашняя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188,3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25,93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22,43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121,04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790,69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Вторник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Каша рисовая с изюмом №177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10,88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47,99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314,24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молоком или сливками №378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81,83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>
              <w:t>Масло сливочное (порциями) №14</w:t>
            </w:r>
            <w:r w:rsidRPr="00C60DAD"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74,64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94,5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17,08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21,93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133,31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741,46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Среда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Омлет с морковью №214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5,52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2,01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122,01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39,02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74,64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94,5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Булочка домашняя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188,3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17,25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26,46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96,66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694,72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Четверг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Рис припущенный №305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4,85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48,89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266,53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молоком или сливками №378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81,83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Сыр порциями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107,76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Сосиски "Особые халяль"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2,74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170,46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30,72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30,46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115,82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802,83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Пятница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Каша гречневая №183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12,99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35,18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293,99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149,28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39,02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94,5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30,74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102,16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753,04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Понедельник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Греч</w:t>
            </w:r>
            <w:r>
              <w:t>к</w:t>
            </w:r>
            <w:r w:rsidRPr="00C60DAD">
              <w:t>а отварная №4,3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38,64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243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39,02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149,28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Соус красный основной №422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28,06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24,64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87,71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635,61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lastRenderedPageBreak/>
              <w:t>Вторник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Суп  молочный с макаронными изделиями №120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4,38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3,8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14,36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109,16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молоком или сливками №378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81,83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36,22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149,28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94,5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Булочка домашняя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188,3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17,68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115,54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799,32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среда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Мюсли с молоком №179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5,5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26,52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184,86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149,28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39,02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94,5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105,57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643,91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четверг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Каша жидкая молочная из манной крупы (181)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3,47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42,23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224,27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149,28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молоком или сливками №378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81,83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Яблоко №338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94,5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22,72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127,68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726,13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пятница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Картофельное пюре №377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4,05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8,7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7,89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48,29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176,25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Чай с лимоном №459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39,02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>
              <w:t>Масло сливочное (порциями) №14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149,28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Сосиски "Особые халяль"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2,74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170,46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Булочка домашняя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27,8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46" w:rsidRPr="00C60DAD" w:rsidRDefault="00FC6446" w:rsidP="00A21AFB">
            <w:pPr>
              <w:pStyle w:val="a3"/>
            </w:pPr>
            <w:r w:rsidRPr="00C60DAD">
              <w:t>188,3</w:t>
            </w:r>
          </w:p>
        </w:tc>
      </w:tr>
      <w:tr w:rsidR="00FC6446" w:rsidRPr="006F70CF" w:rsidTr="00A21AFB">
        <w:trPr>
          <w:trHeight w:val="270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446" w:rsidRPr="00C60DAD" w:rsidRDefault="00FC6446" w:rsidP="00A21AFB">
            <w:pPr>
              <w:pStyle w:val="a3"/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25,83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43,7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97,29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446" w:rsidRPr="007F39C3" w:rsidRDefault="00FC6446" w:rsidP="00A21AFB">
            <w:pPr>
              <w:pStyle w:val="a3"/>
              <w:rPr>
                <w:b/>
              </w:rPr>
            </w:pPr>
            <w:r w:rsidRPr="007F39C3">
              <w:rPr>
                <w:b/>
              </w:rPr>
              <w:t>828,31</w:t>
            </w:r>
          </w:p>
        </w:tc>
      </w:tr>
    </w:tbl>
    <w:p w:rsidR="00FC6446" w:rsidRDefault="00FC6446" w:rsidP="00FC6446"/>
    <w:p w:rsidR="00FC6446" w:rsidRPr="00136472" w:rsidRDefault="00FC6446" w:rsidP="00FC6446">
      <w:pPr>
        <w:rPr>
          <w:rFonts w:ascii="Times New Roman" w:hAnsi="Times New Roman" w:cs="Times New Roman"/>
          <w:sz w:val="24"/>
          <w:szCs w:val="24"/>
        </w:rPr>
      </w:pPr>
    </w:p>
    <w:p w:rsidR="00FC6446" w:rsidRDefault="00FC6446" w:rsidP="00FC6446"/>
    <w:p w:rsidR="00DE7972" w:rsidRDefault="00DE7972"/>
    <w:sectPr w:rsidR="00DE7972" w:rsidSect="00FC6446">
      <w:pgSz w:w="11899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87"/>
    <w:rsid w:val="0044052D"/>
    <w:rsid w:val="007F6D87"/>
    <w:rsid w:val="00DE7972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14D2"/>
  <w15:chartTrackingRefBased/>
  <w15:docId w15:val="{F1DDA928-8571-4C7A-AD28-3E057EB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4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C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FC6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4</cp:revision>
  <dcterms:created xsi:type="dcterms:W3CDTF">2023-09-26T23:26:00Z</dcterms:created>
  <dcterms:modified xsi:type="dcterms:W3CDTF">2023-09-27T01:32:00Z</dcterms:modified>
</cp:coreProperties>
</file>