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E1" w:rsidRDefault="006750E1" w:rsidP="00B43313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color w:val="000000" w:themeColor="text1"/>
        </w:rPr>
        <w:t>Администрация Ножай-Юртовского муниципального района Чеченской Республики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Муниципальное учреждение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</w:rPr>
        <w:t>ОТДЕЛ</w:t>
      </w: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 xml:space="preserve"> ОБРАЗОВАНИЯ НОЖАЙ-ЮРТОВСКОГО 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МУНИЦИПАЛЬНОГО РАЙОНА</w:t>
      </w: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»</w:t>
      </w:r>
    </w:p>
    <w:p w:rsidR="006045D2" w:rsidRPr="007909F4" w:rsidRDefault="001523FA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(МУ «Ножай-Юртовский</w:t>
      </w:r>
      <w:r w:rsidR="006045D2">
        <w:rPr>
          <w:rFonts w:ascii="Times New Roman" w:eastAsia="Times New Roman" w:hAnsi="Times New Roman" w:cs="Times New Roman"/>
          <w:b/>
          <w:color w:val="000000" w:themeColor="text1"/>
        </w:rPr>
        <w:t xml:space="preserve"> РОО</w:t>
      </w:r>
      <w:r w:rsidR="006045D2" w:rsidRPr="007909F4">
        <w:rPr>
          <w:rFonts w:ascii="Times New Roman" w:eastAsia="Times New Roman" w:hAnsi="Times New Roman" w:cs="Times New Roman"/>
          <w:b/>
          <w:color w:val="000000" w:themeColor="text1"/>
        </w:rPr>
        <w:t>»)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Cs w:val="28"/>
        </w:rPr>
      </w:pPr>
      <w:proofErr w:type="spellStart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НохчийнРеспубликан</w:t>
      </w:r>
      <w:proofErr w:type="spellEnd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Нажин-Юьртанмуниципальни</w:t>
      </w:r>
      <w:proofErr w:type="spellEnd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к</w:t>
      </w:r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  <w:lang w:val="en-US"/>
        </w:rPr>
        <w:t>I</w:t>
      </w:r>
      <w:proofErr w:type="spellStart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оштанадминистраци</w:t>
      </w:r>
      <w:proofErr w:type="spellEnd"/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Муниципальниучреждени</w:t>
      </w:r>
      <w:proofErr w:type="spellEnd"/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</w:pP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«</w:t>
      </w: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 xml:space="preserve">НАЖИН-ЮЬРТАН 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>МУНИЦИПАЛЬНИ К</w:t>
      </w: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Cs w:val="28"/>
          <w:lang w:val="en-US"/>
        </w:rPr>
        <w:t>I</w:t>
      </w: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>ОШТАН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ДЕШАРАН </w:t>
      </w:r>
      <w:r w:rsidR="00700A3E">
        <w:rPr>
          <w:rFonts w:ascii="Times New Roman" w:eastAsia="Times New Roman" w:hAnsi="Times New Roman" w:cs="Times New Roman"/>
          <w:b/>
          <w:color w:val="000000" w:themeColor="text1"/>
        </w:rPr>
        <w:t>КЪАСТ</w:t>
      </w: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»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(МУ «</w:t>
      </w:r>
      <w:proofErr w:type="spellStart"/>
      <w:r w:rsidR="00700A3E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>Нажин-Юьртан</w:t>
      </w:r>
      <w:proofErr w:type="spellEnd"/>
      <w:r w:rsidR="00700A3E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 xml:space="preserve"> К1ДКЪ</w:t>
      </w: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»)</w:t>
      </w:r>
    </w:p>
    <w:p w:rsidR="006045D2" w:rsidRPr="007909F4" w:rsidRDefault="006045D2" w:rsidP="00364C12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45D2" w:rsidRPr="00686F29" w:rsidRDefault="006045D2" w:rsidP="00686F2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 Р И К А З</w:t>
      </w:r>
    </w:p>
    <w:p w:rsidR="00EA03C8" w:rsidRPr="00B403E1" w:rsidRDefault="006045D2" w:rsidP="00FA50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85D1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48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434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D3E2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3A73A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A03C8"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F76E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                                                       № </w:t>
      </w:r>
      <w:r w:rsidR="004B4346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="00C32983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</w:p>
    <w:p w:rsidR="006045D2" w:rsidRPr="00B403E1" w:rsidRDefault="006045D2" w:rsidP="006045D2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03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 Ножай-Юрт</w:t>
      </w:r>
    </w:p>
    <w:p w:rsidR="006045D2" w:rsidRPr="007909F4" w:rsidRDefault="006045D2" w:rsidP="006045D2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364C12" w:rsidRDefault="003A73A8" w:rsidP="00D14859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Об утверждении Дорожной карты по подготовке</w:t>
      </w:r>
    </w:p>
    <w:p w:rsidR="003A73A8" w:rsidRDefault="003A73A8" w:rsidP="00D14859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обучающихся образовательных организаций</w:t>
      </w:r>
    </w:p>
    <w:p w:rsidR="003A73A8" w:rsidRDefault="003A73A8" w:rsidP="00D14859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Ножай-Юртовского муниципального района</w:t>
      </w:r>
    </w:p>
    <w:p w:rsidR="003A73A8" w:rsidRDefault="003A73A8" w:rsidP="00D14859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к участию во </w:t>
      </w:r>
      <w:r w:rsidR="00686F29">
        <w:rPr>
          <w:rFonts w:ascii="Times New Roman" w:hAnsi="Times New Roman" w:cs="Times New Roman"/>
          <w:b/>
          <w:color w:val="000000" w:themeColor="text1"/>
        </w:rPr>
        <w:t>В</w:t>
      </w:r>
      <w:r>
        <w:rPr>
          <w:rFonts w:ascii="Times New Roman" w:hAnsi="Times New Roman" w:cs="Times New Roman"/>
          <w:b/>
          <w:color w:val="000000" w:themeColor="text1"/>
        </w:rPr>
        <w:t>сероссийской олимпиаде школьников</w:t>
      </w:r>
    </w:p>
    <w:p w:rsidR="003A73A8" w:rsidRDefault="004B4346" w:rsidP="00D14859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в 2025/2026</w:t>
      </w:r>
      <w:r w:rsidR="003A73A8">
        <w:rPr>
          <w:rFonts w:ascii="Times New Roman" w:hAnsi="Times New Roman" w:cs="Times New Roman"/>
          <w:b/>
          <w:color w:val="000000" w:themeColor="text1"/>
        </w:rPr>
        <w:t xml:space="preserve"> учебном году</w:t>
      </w:r>
    </w:p>
    <w:p w:rsidR="00A84304" w:rsidRDefault="00A84304" w:rsidP="00364C12">
      <w:pPr>
        <w:ind w:firstLine="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A84304" w:rsidRPr="002C01AA" w:rsidRDefault="004B4346" w:rsidP="00E11D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3A8">
        <w:rPr>
          <w:rFonts w:ascii="Times New Roman" w:hAnsi="Times New Roman" w:cs="Times New Roman"/>
          <w:sz w:val="28"/>
          <w:szCs w:val="28"/>
        </w:rPr>
        <w:t xml:space="preserve">В соответствии со статьей 77 Федерального закона от 29 декабря 2012 года № 273-ФЗ «Об утверждении в Российской Федерации»,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</w:t>
      </w:r>
    </w:p>
    <w:p w:rsidR="001B4AA8" w:rsidRDefault="00702C16" w:rsidP="00700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EC29D9">
        <w:rPr>
          <w:rFonts w:ascii="Times New Roman" w:hAnsi="Times New Roman" w:cs="Times New Roman"/>
          <w:b/>
          <w:sz w:val="28"/>
          <w:szCs w:val="28"/>
        </w:rPr>
        <w:t>:</w:t>
      </w:r>
    </w:p>
    <w:p w:rsidR="00F76EF7" w:rsidRPr="001B4AA8" w:rsidRDefault="00F76EF7" w:rsidP="00700A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69" w:rsidRPr="009E5664" w:rsidRDefault="004B4346" w:rsidP="001067E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73A8">
        <w:rPr>
          <w:rFonts w:ascii="Times New Roman" w:hAnsi="Times New Roman" w:cs="Times New Roman"/>
          <w:sz w:val="28"/>
          <w:szCs w:val="28"/>
        </w:rPr>
        <w:t>Утвердить прилагаемую Дорожную карту по подготовке обучающихся общеобразовательных организаций Ножай-Юртовского муниципального района к участию во Всероссий</w:t>
      </w:r>
      <w:r>
        <w:rPr>
          <w:rFonts w:ascii="Times New Roman" w:hAnsi="Times New Roman" w:cs="Times New Roman"/>
          <w:sz w:val="28"/>
          <w:szCs w:val="28"/>
        </w:rPr>
        <w:t>ской олимпиаде школьников в 2025/2026</w:t>
      </w:r>
      <w:r w:rsidR="003A73A8">
        <w:rPr>
          <w:rFonts w:ascii="Times New Roman" w:hAnsi="Times New Roman" w:cs="Times New Roman"/>
          <w:sz w:val="28"/>
          <w:szCs w:val="28"/>
        </w:rPr>
        <w:t xml:space="preserve"> учебном году (</w:t>
      </w:r>
      <w:r w:rsidR="00E15DC3">
        <w:rPr>
          <w:rFonts w:ascii="Times New Roman" w:hAnsi="Times New Roman" w:cs="Times New Roman"/>
          <w:sz w:val="28"/>
          <w:szCs w:val="28"/>
        </w:rPr>
        <w:t>Дорожная карта)</w:t>
      </w:r>
      <w:r w:rsidR="001A1466">
        <w:rPr>
          <w:rFonts w:ascii="Times New Roman" w:hAnsi="Times New Roman" w:cs="Times New Roman"/>
          <w:sz w:val="28"/>
          <w:szCs w:val="28"/>
        </w:rPr>
        <w:t xml:space="preserve"> с</w:t>
      </w:r>
      <w:r w:rsidR="00C941C7">
        <w:rPr>
          <w:rFonts w:ascii="Times New Roman" w:hAnsi="Times New Roman" w:cs="Times New Roman"/>
          <w:sz w:val="28"/>
          <w:szCs w:val="28"/>
        </w:rPr>
        <w:t>огласно приложению (Приложение 1).</w:t>
      </w:r>
    </w:p>
    <w:p w:rsidR="00E15DC3" w:rsidRPr="001A1466" w:rsidRDefault="00E15DC3" w:rsidP="001A1466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1A1466" w:rsidRDefault="004B4346" w:rsidP="00C941C7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</w:t>
      </w:r>
      <w:r w:rsidR="00E15DC3">
        <w:rPr>
          <w:rFonts w:ascii="Times New Roman" w:hAnsi="Times New Roman" w:cs="Times New Roman"/>
          <w:color w:val="000000" w:themeColor="text1"/>
          <w:sz w:val="28"/>
        </w:rPr>
        <w:t>Отделу ОМС (</w:t>
      </w:r>
      <w:proofErr w:type="spellStart"/>
      <w:r w:rsidR="00E15DC3">
        <w:rPr>
          <w:rFonts w:ascii="Times New Roman" w:hAnsi="Times New Roman" w:cs="Times New Roman"/>
          <w:color w:val="000000" w:themeColor="text1"/>
          <w:sz w:val="28"/>
        </w:rPr>
        <w:t>Калаева</w:t>
      </w:r>
      <w:proofErr w:type="spellEnd"/>
      <w:r w:rsidR="00E15DC3">
        <w:rPr>
          <w:rFonts w:ascii="Times New Roman" w:hAnsi="Times New Roman" w:cs="Times New Roman"/>
          <w:color w:val="000000" w:themeColor="text1"/>
          <w:sz w:val="28"/>
        </w:rPr>
        <w:t xml:space="preserve"> М.А.) включить мероприятия Дорожной карты в муниципальный план развития образования введенных организаций, в деятельность которых входит подг</w:t>
      </w:r>
      <w:r w:rsidR="00686F29">
        <w:rPr>
          <w:rFonts w:ascii="Times New Roman" w:hAnsi="Times New Roman" w:cs="Times New Roman"/>
          <w:color w:val="000000" w:themeColor="text1"/>
          <w:sz w:val="28"/>
        </w:rPr>
        <w:t>о</w:t>
      </w:r>
      <w:r w:rsidR="00E15DC3">
        <w:rPr>
          <w:rFonts w:ascii="Times New Roman" w:hAnsi="Times New Roman" w:cs="Times New Roman"/>
          <w:color w:val="000000" w:themeColor="text1"/>
          <w:sz w:val="28"/>
        </w:rPr>
        <w:t>товка обучающихся к предметным олимпи</w:t>
      </w:r>
      <w:r w:rsidR="00686F29">
        <w:rPr>
          <w:rFonts w:ascii="Times New Roman" w:hAnsi="Times New Roman" w:cs="Times New Roman"/>
          <w:color w:val="000000" w:themeColor="text1"/>
          <w:sz w:val="28"/>
        </w:rPr>
        <w:t>адам.</w:t>
      </w:r>
    </w:p>
    <w:p w:rsidR="00C941C7" w:rsidRPr="001A1466" w:rsidRDefault="00C941C7" w:rsidP="001A1466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C941C7" w:rsidRPr="001A1466" w:rsidRDefault="004B4346" w:rsidP="00C941C7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41C7">
        <w:rPr>
          <w:rFonts w:ascii="Times New Roman" w:hAnsi="Times New Roman" w:cs="Times New Roman"/>
          <w:sz w:val="28"/>
          <w:szCs w:val="28"/>
        </w:rPr>
        <w:t xml:space="preserve"> Назначить муниципальным координатором олимпиады в </w:t>
      </w:r>
      <w:proofErr w:type="spellStart"/>
      <w:r w:rsidR="00C941C7">
        <w:rPr>
          <w:rFonts w:ascii="Times New Roman" w:hAnsi="Times New Roman" w:cs="Times New Roman"/>
          <w:sz w:val="28"/>
          <w:szCs w:val="28"/>
        </w:rPr>
        <w:t>Ножай-Юртовском</w:t>
      </w:r>
      <w:proofErr w:type="spellEnd"/>
      <w:r w:rsidR="00C941C7">
        <w:rPr>
          <w:rFonts w:ascii="Times New Roman" w:hAnsi="Times New Roman" w:cs="Times New Roman"/>
          <w:sz w:val="28"/>
          <w:szCs w:val="28"/>
        </w:rPr>
        <w:t xml:space="preserve"> муниципальном районе специалиста отдела методического сопровождения </w:t>
      </w:r>
      <w:proofErr w:type="spellStart"/>
      <w:r w:rsidR="00C941C7">
        <w:rPr>
          <w:rFonts w:ascii="Times New Roman" w:hAnsi="Times New Roman" w:cs="Times New Roman"/>
          <w:sz w:val="28"/>
          <w:szCs w:val="28"/>
        </w:rPr>
        <w:t>Саиеву</w:t>
      </w:r>
      <w:proofErr w:type="spellEnd"/>
      <w:r w:rsidR="00C941C7">
        <w:rPr>
          <w:rFonts w:ascii="Times New Roman" w:hAnsi="Times New Roman" w:cs="Times New Roman"/>
          <w:sz w:val="28"/>
          <w:szCs w:val="28"/>
        </w:rPr>
        <w:t xml:space="preserve"> Р.Х.</w:t>
      </w:r>
    </w:p>
    <w:p w:rsidR="001A1466" w:rsidRPr="001A1466" w:rsidRDefault="001A1466" w:rsidP="001A1466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C941C7" w:rsidRPr="001A1466" w:rsidRDefault="004B4346" w:rsidP="00C941C7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41C7">
        <w:rPr>
          <w:rFonts w:ascii="Times New Roman" w:hAnsi="Times New Roman" w:cs="Times New Roman"/>
          <w:sz w:val="28"/>
          <w:szCs w:val="28"/>
        </w:rPr>
        <w:t>Утвердить рабочую гр</w:t>
      </w:r>
      <w:r w:rsidR="00000392">
        <w:rPr>
          <w:rFonts w:ascii="Times New Roman" w:hAnsi="Times New Roman" w:cs="Times New Roman"/>
          <w:sz w:val="28"/>
          <w:szCs w:val="28"/>
        </w:rPr>
        <w:t>у</w:t>
      </w:r>
      <w:r w:rsidR="00C941C7">
        <w:rPr>
          <w:rFonts w:ascii="Times New Roman" w:hAnsi="Times New Roman" w:cs="Times New Roman"/>
          <w:sz w:val="28"/>
          <w:szCs w:val="28"/>
        </w:rPr>
        <w:t xml:space="preserve">ппу по мониторингу организации подготовки и проведения Всероссийской олимпиаде школьников в </w:t>
      </w:r>
      <w:r>
        <w:rPr>
          <w:rFonts w:ascii="Times New Roman" w:hAnsi="Times New Roman" w:cs="Times New Roman"/>
          <w:sz w:val="28"/>
          <w:szCs w:val="28"/>
        </w:rPr>
        <w:t>2025/2026</w:t>
      </w:r>
      <w:r w:rsidR="00C941C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A1466">
        <w:rPr>
          <w:rFonts w:ascii="Times New Roman" w:hAnsi="Times New Roman" w:cs="Times New Roman"/>
          <w:sz w:val="28"/>
          <w:szCs w:val="28"/>
        </w:rPr>
        <w:t xml:space="preserve"> согласно приложению (Приложение 2)</w:t>
      </w:r>
    </w:p>
    <w:p w:rsidR="001A1466" w:rsidRPr="001A1466" w:rsidRDefault="001A1466" w:rsidP="001A1466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15DC3" w:rsidRPr="001A1466" w:rsidRDefault="004B4346" w:rsidP="00C941C7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41C7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Ножай-Юртовского муниципального района, в деятельность  которых входит подготовка обучающихся  к предметным олимпиадам</w:t>
      </w:r>
      <w:r w:rsidR="001A1466">
        <w:rPr>
          <w:rFonts w:ascii="Times New Roman" w:hAnsi="Times New Roman" w:cs="Times New Roman"/>
          <w:sz w:val="28"/>
          <w:szCs w:val="28"/>
        </w:rPr>
        <w:t>;</w:t>
      </w:r>
    </w:p>
    <w:p w:rsidR="001A1466" w:rsidRPr="001A1466" w:rsidRDefault="001A1466" w:rsidP="001A1466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</w:p>
    <w:p w:rsidR="001A1466" w:rsidRPr="001A1466" w:rsidRDefault="001A1466" w:rsidP="001A1466">
      <w:pPr>
        <w:pStyle w:val="a3"/>
        <w:ind w:left="360"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1A1466" w:rsidRPr="001A1466" w:rsidRDefault="001A1466" w:rsidP="001A1466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</w:p>
    <w:p w:rsidR="001A1466" w:rsidRDefault="001A1466" w:rsidP="001A1466">
      <w:pPr>
        <w:pStyle w:val="a3"/>
        <w:ind w:left="360"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- создать олимпиадные команды из числа обучающихся 7-8 и 9-11 классов по предметным областям путем анализа результатов олимпиады за предыдущий год.</w:t>
      </w:r>
    </w:p>
    <w:p w:rsidR="001A1466" w:rsidRPr="00C941C7" w:rsidRDefault="001A1466" w:rsidP="001A1466">
      <w:pPr>
        <w:pStyle w:val="a3"/>
        <w:ind w:left="360"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- с</w:t>
      </w:r>
      <w:r w:rsidR="00000392">
        <w:rPr>
          <w:rFonts w:ascii="Times New Roman" w:hAnsi="Times New Roman" w:cs="Times New Roman"/>
          <w:color w:val="000000" w:themeColor="text1"/>
          <w:sz w:val="28"/>
        </w:rPr>
        <w:t>формировать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</w:rPr>
        <w:t xml:space="preserve"> школьные рабочие группы из числа педагогов и закреп</w:t>
      </w:r>
      <w:r w:rsidR="00000392">
        <w:rPr>
          <w:rFonts w:ascii="Times New Roman" w:hAnsi="Times New Roman" w:cs="Times New Roman"/>
          <w:color w:val="000000" w:themeColor="text1"/>
          <w:sz w:val="28"/>
        </w:rPr>
        <w:t>ить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ответственных за подготовку обучающихся к олимпиаде.</w:t>
      </w:r>
    </w:p>
    <w:p w:rsidR="00A84304" w:rsidRPr="00D14859" w:rsidRDefault="00A84304" w:rsidP="00D14859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DB3F07" w:rsidRDefault="00DB3F07" w:rsidP="00D20169">
      <w:pPr>
        <w:pStyle w:val="a3"/>
        <w:numPr>
          <w:ilvl w:val="0"/>
          <w:numId w:val="19"/>
        </w:numPr>
        <w:tabs>
          <w:tab w:val="left" w:pos="3544"/>
          <w:tab w:val="left" w:pos="4395"/>
        </w:tabs>
        <w:rPr>
          <w:rFonts w:ascii="Times New Roman" w:hAnsi="Times New Roman" w:cs="Times New Roman"/>
          <w:color w:val="000000" w:themeColor="text1"/>
          <w:sz w:val="28"/>
        </w:rPr>
      </w:pPr>
      <w:r w:rsidRPr="00DB3F07">
        <w:rPr>
          <w:rFonts w:ascii="Times New Roman" w:hAnsi="Times New Roman" w:cs="Times New Roman"/>
          <w:color w:val="000000" w:themeColor="text1"/>
          <w:sz w:val="28"/>
        </w:rPr>
        <w:t>Контроль за исполнение</w:t>
      </w:r>
      <w:r w:rsidR="00364C12">
        <w:rPr>
          <w:rFonts w:ascii="Times New Roman" w:hAnsi="Times New Roman" w:cs="Times New Roman"/>
          <w:color w:val="000000" w:themeColor="text1"/>
          <w:sz w:val="28"/>
        </w:rPr>
        <w:t>м</w:t>
      </w:r>
      <w:r w:rsidRPr="00DB3F07">
        <w:rPr>
          <w:rFonts w:ascii="Times New Roman" w:hAnsi="Times New Roman" w:cs="Times New Roman"/>
          <w:color w:val="000000" w:themeColor="text1"/>
          <w:sz w:val="28"/>
        </w:rPr>
        <w:t xml:space="preserve"> настоящего приказа </w:t>
      </w:r>
      <w:r w:rsidR="00686F29">
        <w:rPr>
          <w:rFonts w:ascii="Times New Roman" w:hAnsi="Times New Roman" w:cs="Times New Roman"/>
          <w:color w:val="000000" w:themeColor="text1"/>
          <w:sz w:val="28"/>
        </w:rPr>
        <w:t>оставляю за собой.</w:t>
      </w:r>
    </w:p>
    <w:p w:rsidR="001B4AA8" w:rsidRPr="00700A3E" w:rsidRDefault="001B4AA8" w:rsidP="00700A3E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DB3F07" w:rsidRDefault="00DB3F07" w:rsidP="00D20169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1A1466" w:rsidRDefault="001A1466" w:rsidP="00D20169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291E83" w:rsidRPr="00D20169" w:rsidRDefault="00291E83" w:rsidP="00D20169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700A3E" w:rsidRDefault="00DB3F07" w:rsidP="00686F29">
      <w:pPr>
        <w:pStyle w:val="a3"/>
        <w:tabs>
          <w:tab w:val="left" w:pos="3544"/>
          <w:tab w:val="left" w:pos="4395"/>
        </w:tabs>
        <w:ind w:left="360" w:firstLine="0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Начальник                               </w:t>
      </w:r>
      <w:r w:rsidR="004B4346">
        <w:rPr>
          <w:rFonts w:ascii="Times New Roman" w:hAnsi="Times New Roman" w:cs="Times New Roman"/>
          <w:color w:val="000000" w:themeColor="text1"/>
          <w:sz w:val="28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 </w:t>
      </w:r>
      <w:r w:rsidRPr="009E5664">
        <w:rPr>
          <w:rFonts w:ascii="Times New Roman" w:hAnsi="Times New Roman" w:cs="Times New Roman"/>
          <w:color w:val="000000" w:themeColor="text1"/>
          <w:sz w:val="28"/>
        </w:rPr>
        <w:t xml:space="preserve">    С.Ю. </w:t>
      </w:r>
      <w:proofErr w:type="spellStart"/>
      <w:r w:rsidRPr="009E5664">
        <w:rPr>
          <w:rFonts w:ascii="Times New Roman" w:hAnsi="Times New Roman" w:cs="Times New Roman"/>
          <w:color w:val="000000" w:themeColor="text1"/>
          <w:sz w:val="28"/>
        </w:rPr>
        <w:t>Зубайраев</w:t>
      </w:r>
      <w:proofErr w:type="spellEnd"/>
    </w:p>
    <w:p w:rsidR="00291E83" w:rsidRPr="00291E83" w:rsidRDefault="00291E83" w:rsidP="00291E83">
      <w:pPr>
        <w:tabs>
          <w:tab w:val="left" w:pos="6690"/>
        </w:tabs>
        <w:rPr>
          <w:rFonts w:ascii="Times New Roman" w:hAnsi="Times New Roman" w:cs="Times New Roman"/>
          <w:sz w:val="28"/>
        </w:rPr>
      </w:pPr>
    </w:p>
    <w:sectPr w:rsidR="00291E83" w:rsidRPr="00291E83" w:rsidSect="00291E83">
      <w:pgSz w:w="11906" w:h="16838"/>
      <w:pgMar w:top="284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A6C"/>
    <w:multiLevelType w:val="hybridMultilevel"/>
    <w:tmpl w:val="154086D4"/>
    <w:lvl w:ilvl="0" w:tplc="9522A07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B32A0"/>
    <w:multiLevelType w:val="hybridMultilevel"/>
    <w:tmpl w:val="5318303C"/>
    <w:lvl w:ilvl="0" w:tplc="4D564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57A5E"/>
    <w:multiLevelType w:val="hybridMultilevel"/>
    <w:tmpl w:val="2370E00E"/>
    <w:lvl w:ilvl="0" w:tplc="53C4FD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FB5133"/>
    <w:multiLevelType w:val="hybridMultilevel"/>
    <w:tmpl w:val="14CC503A"/>
    <w:lvl w:ilvl="0" w:tplc="581A7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AD6C1E"/>
    <w:multiLevelType w:val="hybridMultilevel"/>
    <w:tmpl w:val="877E6BDC"/>
    <w:lvl w:ilvl="0" w:tplc="A856682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CF5980"/>
    <w:multiLevelType w:val="hybridMultilevel"/>
    <w:tmpl w:val="83CCA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E37DAE"/>
    <w:multiLevelType w:val="hybridMultilevel"/>
    <w:tmpl w:val="EAF8EC04"/>
    <w:lvl w:ilvl="0" w:tplc="9DD0A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0C104E"/>
    <w:multiLevelType w:val="hybridMultilevel"/>
    <w:tmpl w:val="EFD20736"/>
    <w:lvl w:ilvl="0" w:tplc="7826C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F302D3B"/>
    <w:multiLevelType w:val="hybridMultilevel"/>
    <w:tmpl w:val="0EA2A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B1E67"/>
    <w:multiLevelType w:val="hybridMultilevel"/>
    <w:tmpl w:val="D3BC684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ADD1B69"/>
    <w:multiLevelType w:val="hybridMultilevel"/>
    <w:tmpl w:val="D4F08E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AB1B36"/>
    <w:multiLevelType w:val="hybridMultilevel"/>
    <w:tmpl w:val="236AE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26FAE"/>
    <w:multiLevelType w:val="hybridMultilevel"/>
    <w:tmpl w:val="7BCE0376"/>
    <w:lvl w:ilvl="0" w:tplc="287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804E2"/>
    <w:multiLevelType w:val="hybridMultilevel"/>
    <w:tmpl w:val="DF6827C2"/>
    <w:lvl w:ilvl="0" w:tplc="287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BF599D"/>
    <w:multiLevelType w:val="hybridMultilevel"/>
    <w:tmpl w:val="A2866C54"/>
    <w:lvl w:ilvl="0" w:tplc="8ECCA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2D94956"/>
    <w:multiLevelType w:val="hybridMultilevel"/>
    <w:tmpl w:val="7C007444"/>
    <w:lvl w:ilvl="0" w:tplc="287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A5F6F"/>
    <w:multiLevelType w:val="hybridMultilevel"/>
    <w:tmpl w:val="253A9BAE"/>
    <w:lvl w:ilvl="0" w:tplc="23A035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9A0436F"/>
    <w:multiLevelType w:val="hybridMultilevel"/>
    <w:tmpl w:val="79620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C62F83"/>
    <w:multiLevelType w:val="hybridMultilevel"/>
    <w:tmpl w:val="023E48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4"/>
  </w:num>
  <w:num w:numId="5">
    <w:abstractNumId w:val="16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3"/>
  </w:num>
  <w:num w:numId="13">
    <w:abstractNumId w:val="15"/>
  </w:num>
  <w:num w:numId="14">
    <w:abstractNumId w:val="12"/>
  </w:num>
  <w:num w:numId="15">
    <w:abstractNumId w:val="11"/>
  </w:num>
  <w:num w:numId="16">
    <w:abstractNumId w:val="18"/>
  </w:num>
  <w:num w:numId="17">
    <w:abstractNumId w:val="8"/>
  </w:num>
  <w:num w:numId="18">
    <w:abstractNumId w:val="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060"/>
    <w:rsid w:val="00000392"/>
    <w:rsid w:val="00033133"/>
    <w:rsid w:val="00055B22"/>
    <w:rsid w:val="000727A5"/>
    <w:rsid w:val="000A3D57"/>
    <w:rsid w:val="000C280A"/>
    <w:rsid w:val="000C35E5"/>
    <w:rsid w:val="000F0AB4"/>
    <w:rsid w:val="001067E4"/>
    <w:rsid w:val="00111D11"/>
    <w:rsid w:val="0012401D"/>
    <w:rsid w:val="001523FA"/>
    <w:rsid w:val="00164FAF"/>
    <w:rsid w:val="001743C3"/>
    <w:rsid w:val="00176F16"/>
    <w:rsid w:val="00177CCC"/>
    <w:rsid w:val="001A1466"/>
    <w:rsid w:val="001A235A"/>
    <w:rsid w:val="001B4AA8"/>
    <w:rsid w:val="001D1B24"/>
    <w:rsid w:val="00210E1C"/>
    <w:rsid w:val="002301ED"/>
    <w:rsid w:val="00244FEC"/>
    <w:rsid w:val="00281327"/>
    <w:rsid w:val="0028235E"/>
    <w:rsid w:val="00291E83"/>
    <w:rsid w:val="002C01AA"/>
    <w:rsid w:val="002D1BDD"/>
    <w:rsid w:val="002D325D"/>
    <w:rsid w:val="002F7AF9"/>
    <w:rsid w:val="0030507F"/>
    <w:rsid w:val="0030734E"/>
    <w:rsid w:val="00334312"/>
    <w:rsid w:val="00364C12"/>
    <w:rsid w:val="00365CE6"/>
    <w:rsid w:val="0037034A"/>
    <w:rsid w:val="003A73A8"/>
    <w:rsid w:val="003B029E"/>
    <w:rsid w:val="003B74A5"/>
    <w:rsid w:val="0040334F"/>
    <w:rsid w:val="0041033C"/>
    <w:rsid w:val="00420523"/>
    <w:rsid w:val="00425A31"/>
    <w:rsid w:val="00447406"/>
    <w:rsid w:val="004523B3"/>
    <w:rsid w:val="00472751"/>
    <w:rsid w:val="004A666A"/>
    <w:rsid w:val="004B4346"/>
    <w:rsid w:val="004D2A2A"/>
    <w:rsid w:val="004F1077"/>
    <w:rsid w:val="005004AC"/>
    <w:rsid w:val="00520807"/>
    <w:rsid w:val="00535E20"/>
    <w:rsid w:val="005422A0"/>
    <w:rsid w:val="005608D5"/>
    <w:rsid w:val="005C3CA0"/>
    <w:rsid w:val="005D60FD"/>
    <w:rsid w:val="005F3DB3"/>
    <w:rsid w:val="006045D2"/>
    <w:rsid w:val="00606150"/>
    <w:rsid w:val="0061491E"/>
    <w:rsid w:val="006750E1"/>
    <w:rsid w:val="00684601"/>
    <w:rsid w:val="00686F29"/>
    <w:rsid w:val="0069207E"/>
    <w:rsid w:val="006C7116"/>
    <w:rsid w:val="006D3E2E"/>
    <w:rsid w:val="00700A3E"/>
    <w:rsid w:val="00702C16"/>
    <w:rsid w:val="00720F6F"/>
    <w:rsid w:val="007352B4"/>
    <w:rsid w:val="007469FD"/>
    <w:rsid w:val="00753DBF"/>
    <w:rsid w:val="00791853"/>
    <w:rsid w:val="007D441E"/>
    <w:rsid w:val="008347A1"/>
    <w:rsid w:val="00857A97"/>
    <w:rsid w:val="0086195B"/>
    <w:rsid w:val="00864935"/>
    <w:rsid w:val="00875767"/>
    <w:rsid w:val="00876D16"/>
    <w:rsid w:val="00892442"/>
    <w:rsid w:val="008E06BB"/>
    <w:rsid w:val="00913940"/>
    <w:rsid w:val="00994EB1"/>
    <w:rsid w:val="009E5664"/>
    <w:rsid w:val="009E6597"/>
    <w:rsid w:val="00A12F6C"/>
    <w:rsid w:val="00A350E4"/>
    <w:rsid w:val="00A84304"/>
    <w:rsid w:val="00A97AF9"/>
    <w:rsid w:val="00AD4A88"/>
    <w:rsid w:val="00AE703C"/>
    <w:rsid w:val="00B12098"/>
    <w:rsid w:val="00B403E1"/>
    <w:rsid w:val="00B43313"/>
    <w:rsid w:val="00B45DB1"/>
    <w:rsid w:val="00B542BA"/>
    <w:rsid w:val="00B81EB8"/>
    <w:rsid w:val="00B85A55"/>
    <w:rsid w:val="00BA7E07"/>
    <w:rsid w:val="00BF368A"/>
    <w:rsid w:val="00C139A9"/>
    <w:rsid w:val="00C32983"/>
    <w:rsid w:val="00C3363C"/>
    <w:rsid w:val="00C4524E"/>
    <w:rsid w:val="00C52D69"/>
    <w:rsid w:val="00C941C7"/>
    <w:rsid w:val="00C94A0E"/>
    <w:rsid w:val="00CA2936"/>
    <w:rsid w:val="00CB7956"/>
    <w:rsid w:val="00CC186E"/>
    <w:rsid w:val="00CE7F0B"/>
    <w:rsid w:val="00D14859"/>
    <w:rsid w:val="00D20169"/>
    <w:rsid w:val="00D2775B"/>
    <w:rsid w:val="00D70B91"/>
    <w:rsid w:val="00D84B2F"/>
    <w:rsid w:val="00DB3F07"/>
    <w:rsid w:val="00E11DBA"/>
    <w:rsid w:val="00E13245"/>
    <w:rsid w:val="00E15DC3"/>
    <w:rsid w:val="00E33597"/>
    <w:rsid w:val="00E538A7"/>
    <w:rsid w:val="00E740B0"/>
    <w:rsid w:val="00E752DC"/>
    <w:rsid w:val="00EA03C8"/>
    <w:rsid w:val="00EC0480"/>
    <w:rsid w:val="00EC29D9"/>
    <w:rsid w:val="00EC321F"/>
    <w:rsid w:val="00EC7D63"/>
    <w:rsid w:val="00EF71C2"/>
    <w:rsid w:val="00F1345C"/>
    <w:rsid w:val="00F14137"/>
    <w:rsid w:val="00F17060"/>
    <w:rsid w:val="00F23B0A"/>
    <w:rsid w:val="00F272C5"/>
    <w:rsid w:val="00F53BF2"/>
    <w:rsid w:val="00F76EF7"/>
    <w:rsid w:val="00F85D11"/>
    <w:rsid w:val="00F94532"/>
    <w:rsid w:val="00FA50C2"/>
    <w:rsid w:val="00FB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5D2"/>
    <w:pPr>
      <w:ind w:left="720"/>
      <w:contextualSpacing/>
    </w:pPr>
  </w:style>
  <w:style w:type="paragraph" w:styleId="a4">
    <w:name w:val="No Spacing"/>
    <w:uiPriority w:val="1"/>
    <w:qFormat/>
    <w:rsid w:val="006045D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39"/>
    <w:rsid w:val="00EA0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2025-04-23T12:57:00Z</cp:lastPrinted>
  <dcterms:created xsi:type="dcterms:W3CDTF">2025-08-05T13:56:00Z</dcterms:created>
  <dcterms:modified xsi:type="dcterms:W3CDTF">2025-08-05T13:56:00Z</dcterms:modified>
</cp:coreProperties>
</file>