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7EA6C" w14:textId="366212F2" w:rsidR="00A7589C" w:rsidRPr="00A7589C" w:rsidRDefault="00A7589C" w:rsidP="00A7589C">
      <w:pPr>
        <w:spacing w:before="75"/>
        <w:ind w:right="449"/>
        <w:jc w:val="right"/>
        <w:rPr>
          <w:sz w:val="26"/>
          <w:szCs w:val="26"/>
        </w:rPr>
      </w:pPr>
      <w:r w:rsidRPr="00A7589C">
        <w:rPr>
          <w:sz w:val="26"/>
          <w:szCs w:val="26"/>
        </w:rPr>
        <w:t xml:space="preserve">Приложение </w:t>
      </w:r>
      <w:proofErr w:type="gramStart"/>
      <w:r w:rsidRPr="00A7589C">
        <w:rPr>
          <w:sz w:val="26"/>
          <w:szCs w:val="26"/>
        </w:rPr>
        <w:t>3  к</w:t>
      </w:r>
      <w:proofErr w:type="gramEnd"/>
      <w:r w:rsidRPr="00A7589C">
        <w:rPr>
          <w:sz w:val="26"/>
          <w:szCs w:val="26"/>
        </w:rPr>
        <w:t xml:space="preserve"> приказу МБОУ «СОШ с. </w:t>
      </w:r>
      <w:proofErr w:type="spellStart"/>
      <w:r w:rsidRPr="00A7589C">
        <w:rPr>
          <w:sz w:val="26"/>
          <w:szCs w:val="26"/>
        </w:rPr>
        <w:t>Чурч-Ирзу</w:t>
      </w:r>
      <w:proofErr w:type="spellEnd"/>
      <w:r w:rsidRPr="00A7589C">
        <w:rPr>
          <w:sz w:val="26"/>
          <w:szCs w:val="26"/>
        </w:rPr>
        <w:t xml:space="preserve"> им. М-С.Г. </w:t>
      </w:r>
      <w:proofErr w:type="spellStart"/>
      <w:r w:rsidRPr="00A7589C">
        <w:rPr>
          <w:sz w:val="26"/>
          <w:szCs w:val="26"/>
        </w:rPr>
        <w:t>Гадаева</w:t>
      </w:r>
      <w:proofErr w:type="spellEnd"/>
      <w:r w:rsidRPr="00A7589C">
        <w:rPr>
          <w:sz w:val="26"/>
          <w:szCs w:val="26"/>
        </w:rPr>
        <w:t>»</w:t>
      </w:r>
    </w:p>
    <w:p w14:paraId="13A92DD8" w14:textId="77777777" w:rsidR="00A7589C" w:rsidRPr="00A7589C" w:rsidRDefault="00A7589C" w:rsidP="00A7589C">
      <w:pPr>
        <w:spacing w:before="75"/>
        <w:ind w:right="449"/>
        <w:jc w:val="right"/>
        <w:rPr>
          <w:sz w:val="26"/>
          <w:szCs w:val="26"/>
        </w:rPr>
      </w:pPr>
      <w:proofErr w:type="gramStart"/>
      <w:r w:rsidRPr="00A7589C">
        <w:rPr>
          <w:sz w:val="26"/>
          <w:szCs w:val="26"/>
        </w:rPr>
        <w:t>от  28.08.2025</w:t>
      </w:r>
      <w:proofErr w:type="gramEnd"/>
      <w:r w:rsidRPr="00A7589C">
        <w:rPr>
          <w:sz w:val="26"/>
          <w:szCs w:val="26"/>
        </w:rPr>
        <w:t xml:space="preserve"> года № 63-П</w:t>
      </w:r>
    </w:p>
    <w:p w14:paraId="4FED597C" w14:textId="77777777" w:rsidR="00AE76E1" w:rsidRPr="00A7589C" w:rsidRDefault="00AE76E1" w:rsidP="00AE76E1">
      <w:pPr>
        <w:pStyle w:val="a3"/>
        <w:ind w:right="394"/>
        <w:rPr>
          <w:sz w:val="26"/>
          <w:szCs w:val="26"/>
        </w:rPr>
      </w:pPr>
    </w:p>
    <w:p w14:paraId="5F8EC994" w14:textId="77777777" w:rsidR="00AE76E1" w:rsidRPr="00A7589C" w:rsidRDefault="00AE76E1" w:rsidP="00AE76E1">
      <w:pPr>
        <w:pStyle w:val="a3"/>
        <w:ind w:left="354" w:right="394" w:firstLine="712"/>
        <w:jc w:val="center"/>
        <w:rPr>
          <w:sz w:val="26"/>
          <w:szCs w:val="26"/>
        </w:rPr>
      </w:pPr>
      <w:r w:rsidRPr="00A7589C">
        <w:rPr>
          <w:sz w:val="26"/>
          <w:szCs w:val="26"/>
        </w:rPr>
        <w:t xml:space="preserve">Изменения в </w:t>
      </w:r>
      <w:r w:rsidR="00072C89" w:rsidRPr="00A7589C">
        <w:rPr>
          <w:sz w:val="26"/>
          <w:szCs w:val="26"/>
        </w:rPr>
        <w:t>основной</w:t>
      </w:r>
      <w:r w:rsidR="00072C89" w:rsidRPr="00A7589C">
        <w:rPr>
          <w:spacing w:val="-12"/>
          <w:sz w:val="26"/>
          <w:szCs w:val="26"/>
        </w:rPr>
        <w:t xml:space="preserve"> </w:t>
      </w:r>
      <w:r w:rsidR="00072C89" w:rsidRPr="00A7589C">
        <w:rPr>
          <w:sz w:val="26"/>
          <w:szCs w:val="26"/>
        </w:rPr>
        <w:t>образовательной</w:t>
      </w:r>
      <w:r w:rsidR="00072C89" w:rsidRPr="00A7589C">
        <w:rPr>
          <w:spacing w:val="-10"/>
          <w:sz w:val="26"/>
          <w:szCs w:val="26"/>
        </w:rPr>
        <w:t xml:space="preserve"> </w:t>
      </w:r>
      <w:r w:rsidR="00072C89" w:rsidRPr="00A7589C">
        <w:rPr>
          <w:sz w:val="26"/>
          <w:szCs w:val="26"/>
        </w:rPr>
        <w:t>программ</w:t>
      </w:r>
      <w:r w:rsidRPr="00A7589C">
        <w:rPr>
          <w:sz w:val="26"/>
          <w:szCs w:val="26"/>
        </w:rPr>
        <w:t>е</w:t>
      </w:r>
    </w:p>
    <w:p w14:paraId="37D67FB7" w14:textId="75045C60" w:rsidR="009458FC" w:rsidRDefault="00072C89" w:rsidP="00A7589C">
      <w:pPr>
        <w:pStyle w:val="a3"/>
        <w:ind w:left="354" w:right="394" w:firstLine="712"/>
        <w:jc w:val="center"/>
        <w:rPr>
          <w:sz w:val="26"/>
          <w:szCs w:val="26"/>
        </w:rPr>
      </w:pPr>
      <w:r w:rsidRPr="00A7589C">
        <w:rPr>
          <w:sz w:val="26"/>
          <w:szCs w:val="26"/>
        </w:rPr>
        <w:t>среднего общего образования в соответствии с приказом Министерства просвещения Российской Федерации от 09.10.2024 № 704 «О внесении изменений</w:t>
      </w:r>
      <w:r w:rsidRPr="00A7589C">
        <w:rPr>
          <w:spacing w:val="-8"/>
          <w:sz w:val="26"/>
          <w:szCs w:val="26"/>
        </w:rPr>
        <w:t xml:space="preserve"> </w:t>
      </w:r>
      <w:r w:rsidRPr="00A7589C">
        <w:rPr>
          <w:sz w:val="26"/>
          <w:szCs w:val="26"/>
        </w:rPr>
        <w:t>в</w:t>
      </w:r>
      <w:r w:rsidRPr="00A7589C">
        <w:rPr>
          <w:spacing w:val="-12"/>
          <w:sz w:val="26"/>
          <w:szCs w:val="26"/>
        </w:rPr>
        <w:t xml:space="preserve"> </w:t>
      </w:r>
      <w:r w:rsidRPr="00A7589C">
        <w:rPr>
          <w:sz w:val="26"/>
          <w:szCs w:val="26"/>
        </w:rPr>
        <w:t>некоторые</w:t>
      </w:r>
      <w:r w:rsidRPr="00A7589C">
        <w:rPr>
          <w:spacing w:val="-13"/>
          <w:sz w:val="26"/>
          <w:szCs w:val="26"/>
        </w:rPr>
        <w:t xml:space="preserve"> </w:t>
      </w:r>
      <w:r w:rsidRPr="00A7589C">
        <w:rPr>
          <w:sz w:val="26"/>
          <w:szCs w:val="26"/>
        </w:rPr>
        <w:t>приказы</w:t>
      </w:r>
      <w:r w:rsidRPr="00A7589C">
        <w:rPr>
          <w:spacing w:val="-11"/>
          <w:sz w:val="26"/>
          <w:szCs w:val="26"/>
        </w:rPr>
        <w:t xml:space="preserve"> </w:t>
      </w:r>
      <w:r w:rsidRPr="00A7589C">
        <w:rPr>
          <w:sz w:val="26"/>
          <w:szCs w:val="26"/>
        </w:rPr>
        <w:t>Министерства</w:t>
      </w:r>
      <w:r w:rsidRPr="00A7589C">
        <w:rPr>
          <w:spacing w:val="-15"/>
          <w:sz w:val="26"/>
          <w:szCs w:val="26"/>
        </w:rPr>
        <w:t xml:space="preserve"> </w:t>
      </w:r>
      <w:r w:rsidRPr="00A7589C">
        <w:rPr>
          <w:sz w:val="26"/>
          <w:szCs w:val="26"/>
        </w:rPr>
        <w:t>просвещения</w:t>
      </w:r>
      <w:r w:rsidRPr="00A7589C">
        <w:rPr>
          <w:spacing w:val="-9"/>
          <w:sz w:val="26"/>
          <w:szCs w:val="26"/>
        </w:rPr>
        <w:t xml:space="preserve"> </w:t>
      </w:r>
      <w:r w:rsidRPr="00A7589C">
        <w:rPr>
          <w:sz w:val="26"/>
          <w:szCs w:val="26"/>
        </w:rPr>
        <w:t>Российской</w:t>
      </w:r>
      <w:r w:rsidR="00AE76E1" w:rsidRPr="00A7589C">
        <w:rPr>
          <w:sz w:val="26"/>
          <w:szCs w:val="26"/>
        </w:rPr>
        <w:t xml:space="preserve"> </w:t>
      </w:r>
      <w:r w:rsidRPr="00A7589C">
        <w:rPr>
          <w:sz w:val="26"/>
          <w:szCs w:val="26"/>
        </w:rPr>
        <w:t>Федерации,</w:t>
      </w:r>
      <w:r w:rsidRPr="00A7589C">
        <w:rPr>
          <w:spacing w:val="-13"/>
          <w:sz w:val="26"/>
          <w:szCs w:val="26"/>
        </w:rPr>
        <w:t xml:space="preserve"> </w:t>
      </w:r>
      <w:r w:rsidRPr="00A7589C">
        <w:rPr>
          <w:sz w:val="26"/>
          <w:szCs w:val="26"/>
        </w:rPr>
        <w:t>касающиеся</w:t>
      </w:r>
      <w:r w:rsidRPr="00A7589C">
        <w:rPr>
          <w:spacing w:val="-15"/>
          <w:sz w:val="26"/>
          <w:szCs w:val="26"/>
        </w:rPr>
        <w:t xml:space="preserve"> </w:t>
      </w:r>
      <w:r w:rsidRPr="00A7589C">
        <w:rPr>
          <w:sz w:val="26"/>
          <w:szCs w:val="26"/>
        </w:rPr>
        <w:t>федеральных</w:t>
      </w:r>
      <w:r w:rsidRPr="00A7589C">
        <w:rPr>
          <w:spacing w:val="-10"/>
          <w:sz w:val="26"/>
          <w:szCs w:val="26"/>
        </w:rPr>
        <w:t xml:space="preserve"> </w:t>
      </w:r>
      <w:r w:rsidRPr="00A7589C">
        <w:rPr>
          <w:sz w:val="26"/>
          <w:szCs w:val="26"/>
        </w:rPr>
        <w:t>образовательных</w:t>
      </w:r>
      <w:r w:rsidRPr="00A7589C">
        <w:rPr>
          <w:spacing w:val="-10"/>
          <w:sz w:val="26"/>
          <w:szCs w:val="26"/>
        </w:rPr>
        <w:t xml:space="preserve"> </w:t>
      </w:r>
      <w:r w:rsidRPr="00A7589C">
        <w:rPr>
          <w:sz w:val="26"/>
          <w:szCs w:val="26"/>
        </w:rPr>
        <w:t>программ</w:t>
      </w:r>
      <w:r w:rsidRPr="00A7589C">
        <w:rPr>
          <w:spacing w:val="-17"/>
          <w:sz w:val="26"/>
          <w:szCs w:val="26"/>
        </w:rPr>
        <w:t xml:space="preserve"> </w:t>
      </w:r>
      <w:r w:rsidRPr="00A7589C">
        <w:rPr>
          <w:sz w:val="26"/>
          <w:szCs w:val="26"/>
        </w:rPr>
        <w:t xml:space="preserve">начального общего образования, основного общего образования и среднего общего </w:t>
      </w:r>
      <w:r w:rsidRPr="00A7589C">
        <w:rPr>
          <w:spacing w:val="-2"/>
          <w:sz w:val="26"/>
          <w:szCs w:val="26"/>
        </w:rPr>
        <w:t>образования»</w:t>
      </w:r>
    </w:p>
    <w:p w14:paraId="4358D78B" w14:textId="77777777" w:rsidR="00A7589C" w:rsidRPr="00A7589C" w:rsidRDefault="00A7589C" w:rsidP="00A7589C">
      <w:pPr>
        <w:pStyle w:val="a3"/>
        <w:ind w:left="354" w:right="394" w:firstLine="712"/>
        <w:jc w:val="center"/>
        <w:rPr>
          <w:sz w:val="26"/>
          <w:szCs w:val="26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2AF91022" w14:textId="77777777">
        <w:trPr>
          <w:trHeight w:val="2208"/>
        </w:trPr>
        <w:tc>
          <w:tcPr>
            <w:tcW w:w="2405" w:type="dxa"/>
          </w:tcPr>
          <w:p w14:paraId="3AEE6F17" w14:textId="77777777" w:rsidR="009458FC" w:rsidRPr="00FA54AF" w:rsidRDefault="00072C89" w:rsidP="00FA54AF">
            <w:pPr>
              <w:pStyle w:val="aa"/>
            </w:pPr>
            <w:r w:rsidRPr="00FA54AF">
              <w:t>Раздел</w:t>
            </w:r>
            <w:r w:rsidRPr="00FA54AF">
              <w:rPr>
                <w:spacing w:val="-5"/>
              </w:rPr>
              <w:t xml:space="preserve"> </w:t>
            </w:r>
            <w:r w:rsidRPr="00FA54AF">
              <w:t>ООП</w:t>
            </w:r>
            <w:r w:rsidRPr="00FA54AF">
              <w:rPr>
                <w:spacing w:val="-4"/>
              </w:rPr>
              <w:t xml:space="preserve"> </w:t>
            </w:r>
            <w:r w:rsidRPr="00FA54AF">
              <w:rPr>
                <w:spacing w:val="-5"/>
              </w:rPr>
              <w:t>ООО</w:t>
            </w:r>
          </w:p>
        </w:tc>
        <w:tc>
          <w:tcPr>
            <w:tcW w:w="4851" w:type="dxa"/>
          </w:tcPr>
          <w:p w14:paraId="68289680" w14:textId="77777777" w:rsidR="009458FC" w:rsidRPr="00FA54AF" w:rsidRDefault="00072C89" w:rsidP="00FA54AF">
            <w:pPr>
              <w:pStyle w:val="aa"/>
            </w:pPr>
            <w:r w:rsidRPr="00FA54AF">
              <w:t>Действия общеобразовательных организаций</w:t>
            </w:r>
            <w:r w:rsidRPr="00FA54AF">
              <w:rPr>
                <w:spacing w:val="-15"/>
              </w:rPr>
              <w:t xml:space="preserve"> </w:t>
            </w:r>
            <w:r w:rsidRPr="00FA54AF">
              <w:t>по</w:t>
            </w:r>
            <w:r w:rsidRPr="00FA54AF">
              <w:rPr>
                <w:spacing w:val="-15"/>
              </w:rPr>
              <w:t xml:space="preserve"> </w:t>
            </w:r>
            <w:r w:rsidRPr="00FA54AF">
              <w:t>обновлению</w:t>
            </w:r>
            <w:r w:rsidRPr="00FA54AF">
              <w:rPr>
                <w:spacing w:val="-15"/>
              </w:rPr>
              <w:t xml:space="preserve"> </w:t>
            </w:r>
            <w:r w:rsidRPr="00FA54AF">
              <w:t>ООП</w:t>
            </w:r>
            <w:r w:rsidRPr="00FA54AF">
              <w:rPr>
                <w:spacing w:val="-15"/>
              </w:rPr>
              <w:t xml:space="preserve"> </w:t>
            </w:r>
            <w:r w:rsidRPr="00FA54AF">
              <w:t>СОО</w:t>
            </w:r>
            <w:r w:rsidRPr="00FA54AF">
              <w:rPr>
                <w:spacing w:val="-15"/>
              </w:rPr>
              <w:t xml:space="preserve"> </w:t>
            </w:r>
            <w:r w:rsidRPr="00FA54AF"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184" w:type="dxa"/>
          </w:tcPr>
          <w:p w14:paraId="7822A1D6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Требования</w:t>
            </w:r>
            <w:r w:rsidRPr="00FA54AF">
              <w:rPr>
                <w:spacing w:val="-14"/>
              </w:rPr>
              <w:t xml:space="preserve"> </w:t>
            </w:r>
            <w:r w:rsidRPr="00FA54AF">
              <w:rPr>
                <w:spacing w:val="-2"/>
              </w:rPr>
              <w:t xml:space="preserve">ФОП </w:t>
            </w:r>
            <w:r w:rsidRPr="00FA54AF">
              <w:t xml:space="preserve">в соответствии с </w:t>
            </w:r>
            <w:r w:rsidRPr="00FA54AF">
              <w:rPr>
                <w:spacing w:val="-2"/>
              </w:rPr>
              <w:t>приказом Министерства просвещения Российской</w:t>
            </w:r>
          </w:p>
          <w:p w14:paraId="63A779D0" w14:textId="77777777" w:rsidR="009458FC" w:rsidRPr="00FA54AF" w:rsidRDefault="00072C89" w:rsidP="00FA54AF">
            <w:pPr>
              <w:pStyle w:val="aa"/>
            </w:pPr>
            <w:r w:rsidRPr="00FA54AF">
              <w:t>Федерации от 09.10.2024</w:t>
            </w:r>
            <w:r w:rsidRPr="00FA54AF">
              <w:rPr>
                <w:spacing w:val="-15"/>
              </w:rPr>
              <w:t xml:space="preserve"> </w:t>
            </w:r>
            <w:r w:rsidRPr="00FA54AF">
              <w:t>№</w:t>
            </w:r>
            <w:r w:rsidRPr="00FA54AF">
              <w:rPr>
                <w:spacing w:val="-15"/>
              </w:rPr>
              <w:t xml:space="preserve"> </w:t>
            </w:r>
            <w:r w:rsidRPr="00FA54AF">
              <w:t>704</w:t>
            </w:r>
          </w:p>
        </w:tc>
      </w:tr>
      <w:tr w:rsidR="009458FC" w:rsidRPr="00FA54AF" w14:paraId="0CEC26CD" w14:textId="77777777">
        <w:trPr>
          <w:trHeight w:val="275"/>
        </w:trPr>
        <w:tc>
          <w:tcPr>
            <w:tcW w:w="2405" w:type="dxa"/>
          </w:tcPr>
          <w:p w14:paraId="2FECAD96" w14:textId="77777777" w:rsidR="009458FC" w:rsidRPr="00FA54AF" w:rsidRDefault="00072C89" w:rsidP="00FA54AF">
            <w:pPr>
              <w:pStyle w:val="aa"/>
              <w:rPr>
                <w:b/>
              </w:rPr>
            </w:pPr>
            <w:r w:rsidRPr="00FA54AF">
              <w:rPr>
                <w:b/>
              </w:rPr>
              <w:t>1.</w:t>
            </w:r>
            <w:r w:rsidRPr="00FA54AF">
              <w:rPr>
                <w:b/>
                <w:spacing w:val="-5"/>
              </w:rPr>
              <w:t xml:space="preserve"> </w:t>
            </w:r>
            <w:r w:rsidRPr="00FA54AF">
              <w:rPr>
                <w:b/>
              </w:rPr>
              <w:t>Целевой</w:t>
            </w:r>
            <w:r w:rsidRPr="00FA54AF">
              <w:rPr>
                <w:b/>
                <w:spacing w:val="-4"/>
              </w:rPr>
              <w:t xml:space="preserve"> </w:t>
            </w:r>
            <w:r w:rsidRPr="00FA54AF">
              <w:rPr>
                <w:b/>
                <w:spacing w:val="-2"/>
              </w:rPr>
              <w:t>раздел</w:t>
            </w:r>
          </w:p>
        </w:tc>
        <w:tc>
          <w:tcPr>
            <w:tcW w:w="4851" w:type="dxa"/>
          </w:tcPr>
          <w:p w14:paraId="25CC270A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</w:tcPr>
          <w:p w14:paraId="2402726B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27F27893" w14:textId="77777777">
        <w:trPr>
          <w:trHeight w:val="551"/>
        </w:trPr>
        <w:tc>
          <w:tcPr>
            <w:tcW w:w="2405" w:type="dxa"/>
          </w:tcPr>
          <w:p w14:paraId="5A99353A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1.1.</w:t>
            </w:r>
            <w:r w:rsidRPr="00FA54AF">
              <w:tab/>
            </w:r>
            <w:r w:rsidRPr="00FA54AF">
              <w:rPr>
                <w:spacing w:val="-4"/>
              </w:rPr>
              <w:t xml:space="preserve">Пояснительная </w:t>
            </w:r>
            <w:r w:rsidRPr="00FA54AF">
              <w:rPr>
                <w:spacing w:val="-2"/>
              </w:rPr>
              <w:t>записка</w:t>
            </w:r>
          </w:p>
        </w:tc>
        <w:tc>
          <w:tcPr>
            <w:tcW w:w="4851" w:type="dxa"/>
          </w:tcPr>
          <w:p w14:paraId="429BD919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</w:tcPr>
          <w:p w14:paraId="6FE4648D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B8C885B" w14:textId="77777777" w:rsidTr="00FA54AF">
        <w:trPr>
          <w:trHeight w:val="2996"/>
        </w:trPr>
        <w:tc>
          <w:tcPr>
            <w:tcW w:w="2405" w:type="dxa"/>
          </w:tcPr>
          <w:p w14:paraId="1C0862EA" w14:textId="77777777" w:rsidR="009458FC" w:rsidRPr="00FA54AF" w:rsidRDefault="00072C89" w:rsidP="00FA54AF">
            <w:pPr>
              <w:pStyle w:val="aa"/>
            </w:pPr>
            <w:r w:rsidRPr="00FA54AF">
              <w:t>1.1.1.</w:t>
            </w:r>
            <w:r w:rsidRPr="00FA54AF">
              <w:rPr>
                <w:spacing w:val="32"/>
              </w:rPr>
              <w:t xml:space="preserve"> </w:t>
            </w:r>
            <w:r w:rsidRPr="00FA54AF">
              <w:t>Цели</w:t>
            </w:r>
            <w:r w:rsidRPr="00FA54AF">
              <w:rPr>
                <w:spacing w:val="33"/>
              </w:rPr>
              <w:t xml:space="preserve"> </w:t>
            </w:r>
            <w:r w:rsidRPr="00FA54AF">
              <w:t>и</w:t>
            </w:r>
            <w:r w:rsidRPr="00FA54AF">
              <w:rPr>
                <w:spacing w:val="33"/>
              </w:rPr>
              <w:t xml:space="preserve"> </w:t>
            </w:r>
            <w:r w:rsidRPr="00FA54AF">
              <w:t>задачи реализации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основной </w:t>
            </w:r>
            <w:r w:rsidRPr="00FA54AF">
              <w:rPr>
                <w:spacing w:val="-2"/>
              </w:rPr>
              <w:t xml:space="preserve">образовательной программы, конкретизированные </w:t>
            </w:r>
            <w:r w:rsidRPr="00FA54AF">
              <w:rPr>
                <w:spacing w:val="-10"/>
              </w:rPr>
              <w:t>в</w:t>
            </w:r>
            <w:r w:rsidRPr="00FA54AF">
              <w:tab/>
            </w:r>
            <w:r w:rsidRPr="00FA54AF">
              <w:rPr>
                <w:spacing w:val="-2"/>
              </w:rPr>
              <w:t>соответствии</w:t>
            </w:r>
            <w:r w:rsidRPr="00FA54AF">
              <w:tab/>
            </w:r>
            <w:r w:rsidRPr="00FA54AF">
              <w:rPr>
                <w:spacing w:val="-48"/>
              </w:rPr>
              <w:t xml:space="preserve"> </w:t>
            </w:r>
            <w:r w:rsidRPr="00FA54AF">
              <w:rPr>
                <w:spacing w:val="-6"/>
              </w:rPr>
              <w:t xml:space="preserve">с </w:t>
            </w:r>
            <w:r w:rsidRPr="00FA54AF">
              <w:rPr>
                <w:spacing w:val="-2"/>
              </w:rPr>
              <w:t>требованиями Стандарта</w:t>
            </w:r>
            <w:r w:rsidRPr="00FA54AF">
              <w:tab/>
            </w:r>
            <w:r w:rsidRPr="00FA54AF">
              <w:rPr>
                <w:spacing w:val="-10"/>
              </w:rPr>
              <w:t xml:space="preserve">к </w:t>
            </w:r>
            <w:r w:rsidRPr="00FA54AF">
              <w:rPr>
                <w:spacing w:val="-2"/>
              </w:rPr>
              <w:t>результатам</w:t>
            </w:r>
            <w:r w:rsidRPr="00FA54AF">
              <w:rPr>
                <w:spacing w:val="40"/>
              </w:rPr>
              <w:t xml:space="preserve"> </w:t>
            </w:r>
            <w:r w:rsidRPr="00FA54AF">
              <w:rPr>
                <w:spacing w:val="-2"/>
              </w:rPr>
              <w:t>освоения обучающимися основной</w:t>
            </w:r>
          </w:p>
          <w:p w14:paraId="08C777B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67494122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2"/>
              </w:rPr>
              <w:t xml:space="preserve"> </w:t>
            </w:r>
            <w:r w:rsidRPr="00FA54AF">
              <w:rPr>
                <w:spacing w:val="-4"/>
              </w:rPr>
              <w:t>нет.</w:t>
            </w:r>
          </w:p>
        </w:tc>
        <w:tc>
          <w:tcPr>
            <w:tcW w:w="2184" w:type="dxa"/>
          </w:tcPr>
          <w:p w14:paraId="0054AD64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CE1AA28" w14:textId="77777777">
        <w:trPr>
          <w:trHeight w:val="4140"/>
        </w:trPr>
        <w:tc>
          <w:tcPr>
            <w:tcW w:w="2405" w:type="dxa"/>
          </w:tcPr>
          <w:p w14:paraId="6957D94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1.1.2.</w:t>
            </w:r>
            <w:r w:rsidRPr="00FA54AF">
              <w:tab/>
            </w:r>
            <w:r w:rsidRPr="00FA54AF">
              <w:rPr>
                <w:spacing w:val="-2"/>
              </w:rPr>
              <w:t>Принципы</w:t>
            </w:r>
            <w:r w:rsidRPr="00FA54AF">
              <w:tab/>
            </w:r>
            <w:r w:rsidRPr="00FA54AF">
              <w:rPr>
                <w:spacing w:val="-10"/>
              </w:rPr>
              <w:t xml:space="preserve">и </w:t>
            </w:r>
            <w:r w:rsidRPr="00FA54AF">
              <w:rPr>
                <w:spacing w:val="-2"/>
              </w:rPr>
              <w:t>подходы</w:t>
            </w:r>
            <w:r w:rsidRPr="00FA54AF">
              <w:tab/>
            </w:r>
            <w:r w:rsidRPr="00FA54AF">
              <w:rPr>
                <w:spacing w:val="-49"/>
              </w:rPr>
              <w:t xml:space="preserve"> </w:t>
            </w:r>
            <w:r w:rsidRPr="00FA54AF">
              <w:rPr>
                <w:spacing w:val="-8"/>
              </w:rPr>
              <w:t>к</w:t>
            </w:r>
          </w:p>
          <w:p w14:paraId="6A379FA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формированию основной </w:t>
            </w: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72F4DD93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  <w:spacing w:val="-2"/>
              </w:rPr>
              <w:t>Дополнить</w:t>
            </w:r>
            <w:r w:rsidRPr="00FA54AF">
              <w:rPr>
                <w:b/>
                <w:i/>
              </w:rPr>
              <w:tab/>
            </w:r>
            <w:r w:rsidRPr="00FA54AF">
              <w:rPr>
                <w:b/>
                <w:i/>
                <w:spacing w:val="-10"/>
              </w:rPr>
              <w:t>в</w:t>
            </w:r>
            <w:r w:rsidRPr="00FA54AF">
              <w:rPr>
                <w:b/>
                <w:i/>
              </w:rPr>
              <w:tab/>
            </w:r>
            <w:r w:rsidRPr="00FA54AF">
              <w:rPr>
                <w:b/>
                <w:i/>
              </w:rPr>
              <w:tab/>
            </w:r>
            <w:r w:rsidRPr="00FA54AF">
              <w:rPr>
                <w:b/>
                <w:i/>
              </w:rPr>
              <w:tab/>
            </w:r>
            <w:r w:rsidRPr="00FA54AF">
              <w:rPr>
                <w:spacing w:val="-2"/>
              </w:rPr>
              <w:t xml:space="preserve">«принцип </w:t>
            </w:r>
            <w:proofErr w:type="spellStart"/>
            <w:r w:rsidRPr="00FA54AF">
              <w:t>здоровьесбережения</w:t>
            </w:r>
            <w:proofErr w:type="spellEnd"/>
            <w:r w:rsidRPr="00FA54AF">
              <w:t xml:space="preserve">: при организации </w:t>
            </w:r>
            <w:r w:rsidRPr="00FA54AF">
              <w:rPr>
                <w:spacing w:val="-2"/>
              </w:rPr>
              <w:t>образовательной</w:t>
            </w:r>
            <w:r w:rsidRPr="00FA54AF">
              <w:tab/>
            </w:r>
            <w:r w:rsidRPr="00FA54AF">
              <w:rPr>
                <w:spacing w:val="-56"/>
              </w:rPr>
              <w:t xml:space="preserve"> </w:t>
            </w:r>
            <w:r w:rsidRPr="00FA54AF">
              <w:rPr>
                <w:spacing w:val="-2"/>
              </w:rPr>
              <w:t>деятельности</w:t>
            </w:r>
            <w:r w:rsidRPr="00FA54AF">
              <w:tab/>
            </w:r>
            <w:r w:rsidRPr="00FA54AF">
              <w:rPr>
                <w:spacing w:val="-6"/>
              </w:rPr>
              <w:t xml:space="preserve">не </w:t>
            </w:r>
            <w:r w:rsidRPr="00FA54AF">
              <w:t>допускается использование технологий, которые могут нанести вред физическому и (или)</w:t>
            </w:r>
            <w:r w:rsidRPr="00FA54AF">
              <w:rPr>
                <w:spacing w:val="-9"/>
              </w:rPr>
              <w:t xml:space="preserve"> </w:t>
            </w:r>
            <w:r w:rsidRPr="00FA54AF">
              <w:t>психическому</w:t>
            </w:r>
            <w:r w:rsidRPr="00FA54AF">
              <w:rPr>
                <w:spacing w:val="-14"/>
              </w:rPr>
              <w:t xml:space="preserve"> </w:t>
            </w:r>
            <w:r w:rsidRPr="00FA54AF">
              <w:t>здоровью</w:t>
            </w:r>
            <w:r w:rsidRPr="00FA54AF">
              <w:rPr>
                <w:spacing w:val="-5"/>
              </w:rPr>
              <w:t xml:space="preserve"> </w:t>
            </w:r>
            <w:r w:rsidRPr="00FA54AF">
              <w:t xml:space="preserve">обучающихся, </w:t>
            </w:r>
            <w:r w:rsidRPr="00FA54AF">
              <w:rPr>
                <w:spacing w:val="-2"/>
              </w:rPr>
              <w:t>приоритет</w:t>
            </w:r>
            <w:r w:rsidRPr="00FA54AF">
              <w:tab/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использования </w:t>
            </w:r>
            <w:proofErr w:type="spellStart"/>
            <w:r w:rsidRPr="00FA54AF">
              <w:rPr>
                <w:spacing w:val="-2"/>
              </w:rPr>
              <w:t>здоровьесберегающих</w:t>
            </w:r>
            <w:proofErr w:type="spellEnd"/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педагогических </w:t>
            </w:r>
            <w:r w:rsidRPr="00FA54AF">
              <w:t>технологий</w:t>
            </w:r>
            <w:proofErr w:type="gramStart"/>
            <w:r w:rsidRPr="00FA54AF">
              <w:t>;»</w:t>
            </w:r>
            <w:r w:rsidRPr="00FA54AF">
              <w:rPr>
                <w:spacing w:val="80"/>
                <w:w w:val="150"/>
              </w:rPr>
              <w:t xml:space="preserve">  </w:t>
            </w:r>
            <w:r w:rsidRPr="00FA54AF">
              <w:rPr>
                <w:b/>
                <w:i/>
              </w:rPr>
              <w:t>следующее</w:t>
            </w:r>
            <w:proofErr w:type="gramEnd"/>
            <w:r w:rsidRPr="00FA54AF">
              <w:rPr>
                <w:b/>
                <w:i/>
                <w:spacing w:val="80"/>
                <w:w w:val="150"/>
              </w:rPr>
              <w:t xml:space="preserve">  </w:t>
            </w:r>
            <w:r w:rsidRPr="00FA54AF">
              <w:rPr>
                <w:b/>
                <w:i/>
              </w:rPr>
              <w:t>содержание</w:t>
            </w:r>
          </w:p>
          <w:p w14:paraId="36E53FAC" w14:textId="77777777" w:rsidR="009458FC" w:rsidRPr="00FA54AF" w:rsidRDefault="00072C89" w:rsidP="00FA54AF">
            <w:pPr>
              <w:pStyle w:val="aa"/>
            </w:pPr>
            <w:r w:rsidRPr="00FA54AF">
              <w:t xml:space="preserve">«принцип обеспечения санитарно- </w:t>
            </w:r>
            <w:r w:rsidRPr="00FA54AF">
              <w:rPr>
                <w:spacing w:val="-2"/>
              </w:rPr>
              <w:t>эпидемиологической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безопасности </w:t>
            </w:r>
            <w:r w:rsidRPr="00FA54AF">
              <w:t xml:space="preserve">обучающихся в соответствии с </w:t>
            </w:r>
            <w:r w:rsidRPr="00FA54AF">
              <w:rPr>
                <w:spacing w:val="-2"/>
              </w:rPr>
              <w:t>требованиями,</w:t>
            </w:r>
            <w:r w:rsidRPr="00FA54AF">
              <w:tab/>
            </w:r>
            <w:r w:rsidRPr="00FA54AF">
              <w:rPr>
                <w:spacing w:val="-2"/>
              </w:rPr>
              <w:t xml:space="preserve">предусмотренными </w:t>
            </w:r>
            <w:r w:rsidRPr="00FA54AF">
              <w:t>санитарными</w:t>
            </w:r>
            <w:r w:rsidRPr="00FA54AF">
              <w:rPr>
                <w:spacing w:val="-4"/>
              </w:rPr>
              <w:t xml:space="preserve"> </w:t>
            </w:r>
            <w:r w:rsidRPr="00FA54AF">
              <w:t>правилами</w:t>
            </w:r>
            <w:r w:rsidRPr="00FA54AF">
              <w:rPr>
                <w:spacing w:val="-1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нормами</w:t>
            </w:r>
            <w:r w:rsidRPr="00FA54AF">
              <w:rPr>
                <w:spacing w:val="-4"/>
              </w:rPr>
              <w:t xml:space="preserve"> </w:t>
            </w:r>
            <w:r w:rsidRPr="00FA54AF">
              <w:t>СанПиН 1.2.3685-21</w:t>
            </w:r>
            <w:r w:rsidRPr="00FA54AF">
              <w:rPr>
                <w:spacing w:val="80"/>
              </w:rPr>
              <w:t xml:space="preserve"> </w:t>
            </w:r>
            <w:r w:rsidRPr="00FA54AF">
              <w:t>«Гигиенические</w:t>
            </w:r>
            <w:r w:rsidRPr="00FA54AF">
              <w:rPr>
                <w:spacing w:val="80"/>
              </w:rPr>
              <w:t xml:space="preserve"> </w:t>
            </w:r>
            <w:r w:rsidRPr="00FA54AF">
              <w:t>нормативы</w:t>
            </w:r>
            <w:r w:rsidRPr="00FA54AF">
              <w:rPr>
                <w:spacing w:val="80"/>
              </w:rPr>
              <w:t xml:space="preserve"> </w:t>
            </w:r>
            <w:r w:rsidRPr="00FA54AF">
              <w:t>и</w:t>
            </w:r>
          </w:p>
        </w:tc>
        <w:tc>
          <w:tcPr>
            <w:tcW w:w="2184" w:type="dxa"/>
          </w:tcPr>
          <w:p w14:paraId="13C87949" w14:textId="77777777" w:rsidR="009458FC" w:rsidRPr="00FA54AF" w:rsidRDefault="009458FC" w:rsidP="00FA54AF">
            <w:pPr>
              <w:pStyle w:val="aa"/>
            </w:pPr>
          </w:p>
        </w:tc>
      </w:tr>
    </w:tbl>
    <w:p w14:paraId="484982B1" w14:textId="77777777" w:rsidR="009458FC" w:rsidRPr="00FA54AF" w:rsidRDefault="009458FC" w:rsidP="00FA54AF">
      <w:pPr>
        <w:pStyle w:val="aa"/>
        <w:sectPr w:rsidR="009458FC" w:rsidRPr="00FA54AF" w:rsidSect="00A7589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134" w:right="851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747D2DD6" w14:textId="77777777" w:rsidTr="00FA54AF">
        <w:trPr>
          <w:trHeight w:val="7049"/>
        </w:trPr>
        <w:tc>
          <w:tcPr>
            <w:tcW w:w="2405" w:type="dxa"/>
          </w:tcPr>
          <w:p w14:paraId="4727A90D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</w:tcPr>
          <w:p w14:paraId="578D2F03" w14:textId="77777777" w:rsidR="009458FC" w:rsidRPr="00FA54AF" w:rsidRDefault="00072C89" w:rsidP="00FA54AF">
            <w:pPr>
              <w:pStyle w:val="aa"/>
            </w:pPr>
            <w:r w:rsidRPr="00FA54AF">
              <w:t>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</w:t>
            </w:r>
            <w:r w:rsidRPr="00FA54AF">
              <w:rPr>
                <w:spacing w:val="-10"/>
              </w:rPr>
              <w:t xml:space="preserve"> </w:t>
            </w:r>
            <w:r w:rsidRPr="00FA54AF">
              <w:t>врача</w:t>
            </w:r>
            <w:r w:rsidRPr="00FA54AF">
              <w:rPr>
                <w:spacing w:val="-10"/>
              </w:rPr>
              <w:t xml:space="preserve"> </w:t>
            </w:r>
            <w:r w:rsidRPr="00FA54AF">
              <w:t>Российской</w:t>
            </w:r>
            <w:r w:rsidRPr="00FA54AF">
              <w:rPr>
                <w:spacing w:val="-7"/>
              </w:rPr>
              <w:t xml:space="preserve"> </w:t>
            </w:r>
            <w:r w:rsidRPr="00FA54AF">
              <w:t>Федерации</w:t>
            </w:r>
            <w:r w:rsidRPr="00FA54AF">
              <w:rPr>
                <w:spacing w:val="-7"/>
              </w:rPr>
              <w:t xml:space="preserve"> </w:t>
            </w:r>
            <w:r w:rsidRPr="00FA54AF">
              <w:t>от</w:t>
            </w:r>
          </w:p>
          <w:p w14:paraId="5E517761" w14:textId="77777777" w:rsidR="009458FC" w:rsidRPr="00FA54AF" w:rsidRDefault="00072C89" w:rsidP="00FA54AF">
            <w:pPr>
              <w:pStyle w:val="aa"/>
            </w:pPr>
            <w:r w:rsidRPr="00FA54AF">
              <w:t>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</w:t>
            </w:r>
            <w:r w:rsidRPr="00FA54AF">
              <w:rPr>
                <w:spacing w:val="-4"/>
              </w:rPr>
              <w:t xml:space="preserve"> </w:t>
            </w:r>
            <w:r w:rsidRPr="00FA54AF">
              <w:t>декабря 2022г.</w:t>
            </w:r>
          </w:p>
          <w:p w14:paraId="765DB6A7" w14:textId="77777777" w:rsidR="009458FC" w:rsidRPr="00FA54AF" w:rsidRDefault="00072C89" w:rsidP="00FA54AF">
            <w:pPr>
              <w:pStyle w:val="aa"/>
            </w:pPr>
            <w:r w:rsidRPr="00FA54AF">
              <w:t>№24 (зарегистрировано Министерством юстиции Российской Федерации 9 марта 2023г., регистрационный №72558), действующими до 1 марта 2027г. (далее – Гигиенические нормативы), и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</w:t>
            </w:r>
            <w:r w:rsidRPr="00FA54AF">
              <w:rPr>
                <w:spacing w:val="-6"/>
              </w:rPr>
              <w:t xml:space="preserve"> </w:t>
            </w:r>
            <w:r w:rsidRPr="00FA54AF">
              <w:t>Федерации</w:t>
            </w:r>
            <w:r w:rsidRPr="00FA54AF">
              <w:rPr>
                <w:spacing w:val="-11"/>
              </w:rPr>
              <w:t xml:space="preserve"> </w:t>
            </w:r>
            <w:r w:rsidRPr="00FA54AF">
              <w:t>от</w:t>
            </w:r>
            <w:r w:rsidRPr="00FA54AF">
              <w:rPr>
                <w:spacing w:val="-8"/>
              </w:rPr>
              <w:t xml:space="preserve"> </w:t>
            </w:r>
            <w:r w:rsidRPr="00FA54AF">
              <w:t>28</w:t>
            </w:r>
            <w:r w:rsidRPr="00FA54AF">
              <w:rPr>
                <w:spacing w:val="-8"/>
              </w:rPr>
              <w:t xml:space="preserve"> </w:t>
            </w:r>
            <w:r w:rsidRPr="00FA54AF">
              <w:t>сентября</w:t>
            </w:r>
            <w:r w:rsidRPr="00FA54AF">
              <w:rPr>
                <w:spacing w:val="-7"/>
              </w:rPr>
              <w:t xml:space="preserve"> </w:t>
            </w:r>
            <w:r w:rsidRPr="00FA54AF">
              <w:t>2020г.</w:t>
            </w:r>
          </w:p>
          <w:p w14:paraId="04350C86" w14:textId="77777777" w:rsidR="009458FC" w:rsidRPr="00FA54AF" w:rsidRDefault="00072C89" w:rsidP="00FA54AF">
            <w:pPr>
              <w:pStyle w:val="aa"/>
            </w:pPr>
            <w:r w:rsidRPr="00FA54AF">
              <w:t>№28 (зарегистрировано Министерством юстиции Российской Федерации 18 декабря 2020г., регистрационный №61573), действующие до 1</w:t>
            </w:r>
            <w:r w:rsidRPr="00FA54AF">
              <w:rPr>
                <w:spacing w:val="-2"/>
              </w:rPr>
              <w:t xml:space="preserve"> </w:t>
            </w:r>
            <w:r w:rsidRPr="00FA54AF">
              <w:t xml:space="preserve">января 2027г. (далее – </w:t>
            </w:r>
            <w:r w:rsidRPr="00FA54AF">
              <w:rPr>
                <w:spacing w:val="-2"/>
              </w:rPr>
              <w:t>Санитарно-эпидемиологические</w:t>
            </w:r>
          </w:p>
          <w:p w14:paraId="022E1AD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требования).»</w:t>
            </w:r>
          </w:p>
        </w:tc>
        <w:tc>
          <w:tcPr>
            <w:tcW w:w="2184" w:type="dxa"/>
          </w:tcPr>
          <w:p w14:paraId="3DC9743D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1D3258D6" w14:textId="77777777" w:rsidTr="00FA54AF">
        <w:trPr>
          <w:trHeight w:val="5477"/>
        </w:trPr>
        <w:tc>
          <w:tcPr>
            <w:tcW w:w="2405" w:type="dxa"/>
          </w:tcPr>
          <w:p w14:paraId="01546E3F" w14:textId="77777777" w:rsidR="009458FC" w:rsidRPr="00FA54AF" w:rsidRDefault="00072C89" w:rsidP="00FA54AF">
            <w:pPr>
              <w:pStyle w:val="aa"/>
            </w:pPr>
            <w:r w:rsidRPr="00FA54AF">
              <w:t xml:space="preserve">1.1.3. Общая </w:t>
            </w:r>
            <w:r w:rsidRPr="00FA54AF">
              <w:rPr>
                <w:spacing w:val="-2"/>
              </w:rPr>
              <w:t xml:space="preserve">характеристика основной </w:t>
            </w: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1F1611F9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Заменить </w:t>
            </w:r>
            <w:r w:rsidRPr="00FA54AF">
              <w:t>«менее 2170» на «менее 2312» в тексте «ФОП СОО учитывает возрастные и психологические</w:t>
            </w:r>
            <w:r w:rsidRPr="00FA54AF">
              <w:rPr>
                <w:spacing w:val="-15"/>
              </w:rPr>
              <w:t xml:space="preserve"> </w:t>
            </w:r>
            <w:r w:rsidRPr="00FA54AF">
              <w:t>особенности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обучающихся.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5-дневной (или 6- </w:t>
            </w:r>
            <w:r w:rsidRPr="00FA54AF">
              <w:rPr>
                <w:spacing w:val="-2"/>
              </w:rPr>
              <w:t>дневной)</w:t>
            </w:r>
            <w:r w:rsidRPr="00FA54AF">
              <w:tab/>
            </w:r>
            <w:r w:rsidRPr="00FA54AF">
              <w:rPr>
                <w:spacing w:val="-2"/>
              </w:rPr>
              <w:t>учебной</w:t>
            </w:r>
            <w:r w:rsidRPr="00FA54AF">
              <w:tab/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неделе, предусмотренными</w:t>
            </w:r>
            <w:r w:rsidRPr="00FA54AF">
              <w:tab/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Гигиеническими нормативами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10"/>
              </w:rPr>
              <w:t>и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Санитарно- </w:t>
            </w:r>
            <w:r w:rsidRPr="00FA54AF">
              <w:t>эпидемиологическими требованиями».</w:t>
            </w:r>
          </w:p>
          <w:p w14:paraId="2CBC41F2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Обратить внимание на замену терминов по всем разделам ООП</w:t>
            </w:r>
          </w:p>
          <w:p w14:paraId="4D3AA0A4" w14:textId="77777777" w:rsidR="009458FC" w:rsidRPr="00FA54AF" w:rsidRDefault="00072C89" w:rsidP="00FA54AF">
            <w:pPr>
              <w:pStyle w:val="aa"/>
            </w:pPr>
            <w:r w:rsidRPr="00FA54AF">
              <w:t>«толерантное отношение»</w:t>
            </w:r>
            <w:r w:rsidRPr="00FA54AF">
              <w:rPr>
                <w:spacing w:val="-7"/>
              </w:rPr>
              <w:t xml:space="preserve"> </w:t>
            </w:r>
            <w:r w:rsidRPr="00FA54AF">
              <w:t xml:space="preserve">на «уважительное </w:t>
            </w:r>
            <w:r w:rsidRPr="00FA54AF">
              <w:rPr>
                <w:spacing w:val="-2"/>
              </w:rPr>
              <w:t>отношение»</w:t>
            </w:r>
          </w:p>
          <w:p w14:paraId="5D318CDB" w14:textId="77777777" w:rsidR="009458FC" w:rsidRPr="00FA54AF" w:rsidRDefault="00072C89" w:rsidP="00FA54AF">
            <w:pPr>
              <w:pStyle w:val="aa"/>
            </w:pPr>
            <w:r w:rsidRPr="00FA54AF">
              <w:t>«гендерные</w:t>
            </w:r>
            <w:r w:rsidRPr="00FA54AF">
              <w:rPr>
                <w:spacing w:val="-5"/>
              </w:rPr>
              <w:t xml:space="preserve"> </w:t>
            </w:r>
            <w:r w:rsidRPr="00FA54AF">
              <w:t>особенности»</w:t>
            </w:r>
            <w:r w:rsidRPr="00FA54AF">
              <w:rPr>
                <w:spacing w:val="-16"/>
              </w:rPr>
              <w:t xml:space="preserve"> </w:t>
            </w:r>
            <w:r w:rsidRPr="00FA54AF">
              <w:t>на</w:t>
            </w:r>
            <w:r w:rsidRPr="00FA54AF">
              <w:rPr>
                <w:spacing w:val="6"/>
              </w:rPr>
              <w:t xml:space="preserve"> </w:t>
            </w:r>
            <w:r w:rsidRPr="00FA54AF">
              <w:rPr>
                <w:spacing w:val="-4"/>
              </w:rPr>
              <w:t>«пол»</w:t>
            </w:r>
          </w:p>
          <w:p w14:paraId="50F5847A" w14:textId="77777777" w:rsidR="009458FC" w:rsidRPr="00FA54AF" w:rsidRDefault="00072C89" w:rsidP="00FA54AF">
            <w:pPr>
              <w:pStyle w:val="aa"/>
            </w:pPr>
            <w:r w:rsidRPr="00FA54AF">
              <w:t>«</w:t>
            </w:r>
            <w:proofErr w:type="gramStart"/>
            <w:r w:rsidRPr="00FA54AF">
              <w:t>домашнее</w:t>
            </w:r>
            <w:r w:rsidRPr="00FA54AF">
              <w:rPr>
                <w:spacing w:val="67"/>
                <w:w w:val="150"/>
              </w:rPr>
              <w:t xml:space="preserve">  </w:t>
            </w:r>
            <w:r w:rsidRPr="00FA54AF">
              <w:t>насилие</w:t>
            </w:r>
            <w:proofErr w:type="gramEnd"/>
            <w:r w:rsidRPr="00FA54AF">
              <w:rPr>
                <w:spacing w:val="66"/>
                <w:w w:val="150"/>
              </w:rPr>
              <w:t xml:space="preserve">  </w:t>
            </w:r>
            <w:r w:rsidRPr="00FA54AF">
              <w:t>и</w:t>
            </w:r>
            <w:r w:rsidRPr="00FA54AF">
              <w:rPr>
                <w:spacing w:val="68"/>
                <w:w w:val="150"/>
              </w:rPr>
              <w:t xml:space="preserve">  </w:t>
            </w:r>
            <w:proofErr w:type="spellStart"/>
            <w:r w:rsidRPr="00FA54AF">
              <w:t>буллинг</w:t>
            </w:r>
            <w:proofErr w:type="spellEnd"/>
            <w:r w:rsidRPr="00FA54AF">
              <w:t>»</w:t>
            </w:r>
            <w:r w:rsidRPr="00FA54AF">
              <w:rPr>
                <w:spacing w:val="60"/>
                <w:w w:val="150"/>
              </w:rPr>
              <w:t xml:space="preserve">  </w:t>
            </w:r>
            <w:r w:rsidRPr="00FA54AF">
              <w:rPr>
                <w:spacing w:val="-5"/>
              </w:rPr>
              <w:t>на</w:t>
            </w:r>
          </w:p>
          <w:p w14:paraId="75E80AC4" w14:textId="77777777" w:rsidR="009458FC" w:rsidRPr="00FA54AF" w:rsidRDefault="00072C89" w:rsidP="00FA54AF">
            <w:pPr>
              <w:pStyle w:val="aa"/>
            </w:pPr>
            <w:r w:rsidRPr="00FA54AF">
              <w:t>«психологическое насилие, систематическое унижение чести и достоинства, издевательства, преследование»</w:t>
            </w:r>
          </w:p>
        </w:tc>
        <w:tc>
          <w:tcPr>
            <w:tcW w:w="2184" w:type="dxa"/>
          </w:tcPr>
          <w:p w14:paraId="61F20839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9CE7F58" w14:textId="77777777">
        <w:trPr>
          <w:trHeight w:val="830"/>
        </w:trPr>
        <w:tc>
          <w:tcPr>
            <w:tcW w:w="2405" w:type="dxa"/>
          </w:tcPr>
          <w:p w14:paraId="2F86D353" w14:textId="5EDFF9F1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1.1.4.</w:t>
            </w:r>
            <w:r w:rsidRPr="00FA54AF">
              <w:tab/>
            </w:r>
            <w:r w:rsidRPr="00FA54AF">
              <w:rPr>
                <w:spacing w:val="-4"/>
              </w:rPr>
              <w:t xml:space="preserve">Общие </w:t>
            </w:r>
            <w:r w:rsidRPr="00FA54AF">
              <w:rPr>
                <w:spacing w:val="-2"/>
              </w:rPr>
              <w:t>подходы</w:t>
            </w:r>
            <w:r w:rsidR="00FA54AF">
              <w:t xml:space="preserve"> </w:t>
            </w:r>
            <w:r w:rsidRPr="00FA54AF">
              <w:rPr>
                <w:spacing w:val="-10"/>
              </w:rPr>
              <w:t>к</w:t>
            </w:r>
          </w:p>
          <w:p w14:paraId="6265D8D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организации</w:t>
            </w:r>
          </w:p>
        </w:tc>
        <w:tc>
          <w:tcPr>
            <w:tcW w:w="4851" w:type="dxa"/>
          </w:tcPr>
          <w:p w14:paraId="783D7B96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5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3"/>
              </w:rPr>
              <w:t xml:space="preserve"> </w:t>
            </w:r>
            <w:r w:rsidRPr="00FA54AF">
              <w:rPr>
                <w:spacing w:val="-4"/>
              </w:rPr>
              <w:t>нет.</w:t>
            </w:r>
          </w:p>
        </w:tc>
        <w:tc>
          <w:tcPr>
            <w:tcW w:w="2184" w:type="dxa"/>
          </w:tcPr>
          <w:p w14:paraId="69BB1982" w14:textId="77777777" w:rsidR="009458FC" w:rsidRPr="00FA54AF" w:rsidRDefault="009458FC" w:rsidP="00FA54AF">
            <w:pPr>
              <w:pStyle w:val="aa"/>
            </w:pPr>
          </w:p>
        </w:tc>
      </w:tr>
    </w:tbl>
    <w:p w14:paraId="11F83B1F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553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0158DC2D" w14:textId="77777777">
        <w:trPr>
          <w:trHeight w:val="549"/>
        </w:trPr>
        <w:tc>
          <w:tcPr>
            <w:tcW w:w="2405" w:type="dxa"/>
          </w:tcPr>
          <w:p w14:paraId="7B00DA2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lastRenderedPageBreak/>
              <w:t xml:space="preserve">внеурочной </w:t>
            </w:r>
            <w:r w:rsidRPr="00FA54AF">
              <w:rPr>
                <w:spacing w:val="-4"/>
              </w:rPr>
              <w:t>деятельности</w:t>
            </w:r>
          </w:p>
        </w:tc>
        <w:tc>
          <w:tcPr>
            <w:tcW w:w="4851" w:type="dxa"/>
          </w:tcPr>
          <w:p w14:paraId="6ABE8F84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</w:tcPr>
          <w:p w14:paraId="2B94AA60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171EF5E7" w14:textId="77777777" w:rsidTr="00FA54AF">
        <w:trPr>
          <w:trHeight w:val="954"/>
        </w:trPr>
        <w:tc>
          <w:tcPr>
            <w:tcW w:w="2405" w:type="dxa"/>
          </w:tcPr>
          <w:p w14:paraId="49035FC5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lastRenderedPageBreak/>
              <w:t>1.2.</w:t>
            </w:r>
            <w:r w:rsidRPr="00FA54AF">
              <w:tab/>
            </w:r>
            <w:r w:rsidRPr="00FA54AF">
              <w:rPr>
                <w:spacing w:val="-2"/>
              </w:rPr>
              <w:t xml:space="preserve">Планируемые </w:t>
            </w:r>
            <w:r w:rsidRPr="00FA54AF">
              <w:t>результаты</w:t>
            </w:r>
            <w:r w:rsidRPr="00FA54AF">
              <w:rPr>
                <w:spacing w:val="10"/>
              </w:rPr>
              <w:t xml:space="preserve"> </w:t>
            </w:r>
            <w:r w:rsidRPr="00FA54AF">
              <w:t xml:space="preserve">освоения </w:t>
            </w:r>
            <w:r w:rsidRPr="00FA54AF">
              <w:rPr>
                <w:spacing w:val="-2"/>
              </w:rPr>
              <w:t>обучающимися основной</w:t>
            </w:r>
          </w:p>
          <w:p w14:paraId="217DF5F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7851CB29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4EBDA34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8CC1FC9" w14:textId="77777777">
        <w:trPr>
          <w:trHeight w:val="6200"/>
        </w:trPr>
        <w:tc>
          <w:tcPr>
            <w:tcW w:w="2405" w:type="dxa"/>
            <w:tcBorders>
              <w:bottom w:val="nil"/>
            </w:tcBorders>
          </w:tcPr>
          <w:p w14:paraId="19CC5FE2" w14:textId="77777777" w:rsidR="009458FC" w:rsidRPr="00FA54AF" w:rsidRDefault="00072C89" w:rsidP="00FA54AF">
            <w:pPr>
              <w:pStyle w:val="aa"/>
            </w:pPr>
            <w:r w:rsidRPr="00FA54AF">
              <w:t>1.3.</w:t>
            </w:r>
            <w:r w:rsidRPr="00FA54AF">
              <w:rPr>
                <w:spacing w:val="31"/>
              </w:rPr>
              <w:t xml:space="preserve"> </w:t>
            </w:r>
            <w:r w:rsidRPr="00FA54AF">
              <w:t>Система</w:t>
            </w:r>
            <w:r w:rsidRPr="00FA54AF">
              <w:rPr>
                <w:spacing w:val="31"/>
              </w:rPr>
              <w:t xml:space="preserve"> </w:t>
            </w:r>
            <w:r w:rsidRPr="00FA54AF">
              <w:t xml:space="preserve">оценки </w:t>
            </w:r>
            <w:r w:rsidRPr="00FA54AF">
              <w:rPr>
                <w:spacing w:val="-2"/>
              </w:rPr>
              <w:t>результатов</w:t>
            </w:r>
            <w:r w:rsidRPr="00FA54AF">
              <w:rPr>
                <w:spacing w:val="80"/>
              </w:rPr>
              <w:t xml:space="preserve"> </w:t>
            </w:r>
            <w:r w:rsidRPr="00FA54AF">
              <w:rPr>
                <w:spacing w:val="-2"/>
              </w:rPr>
              <w:t>освоения</w:t>
            </w:r>
            <w:r w:rsidRPr="00FA54AF">
              <w:tab/>
            </w:r>
            <w:r w:rsidRPr="00FA54AF">
              <w:rPr>
                <w:spacing w:val="-4"/>
              </w:rPr>
              <w:t xml:space="preserve">основной </w:t>
            </w:r>
            <w:r w:rsidRPr="00FA54AF">
              <w:rPr>
                <w:spacing w:val="-2"/>
              </w:rPr>
              <w:t>образовательной программы</w:t>
            </w:r>
          </w:p>
        </w:tc>
        <w:tc>
          <w:tcPr>
            <w:tcW w:w="4851" w:type="dxa"/>
            <w:tcBorders>
              <w:bottom w:val="nil"/>
            </w:tcBorders>
          </w:tcPr>
          <w:p w14:paraId="50872715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Дополнить</w:t>
            </w:r>
            <w:r w:rsidRPr="00FA54AF">
              <w:rPr>
                <w:b/>
                <w:i/>
                <w:spacing w:val="-10"/>
              </w:rPr>
              <w:t xml:space="preserve"> </w:t>
            </w:r>
            <w:r w:rsidRPr="00FA54AF">
              <w:rPr>
                <w:b/>
                <w:i/>
              </w:rPr>
              <w:t>следующим</w:t>
            </w:r>
            <w:r w:rsidRPr="00FA54AF">
              <w:rPr>
                <w:b/>
                <w:i/>
                <w:spacing w:val="-8"/>
              </w:rPr>
              <w:t xml:space="preserve"> </w:t>
            </w:r>
            <w:r w:rsidRPr="00FA54AF">
              <w:rPr>
                <w:b/>
                <w:i/>
                <w:spacing w:val="-2"/>
              </w:rPr>
              <w:t>содержанием:</w:t>
            </w:r>
          </w:p>
          <w:p w14:paraId="6BF3437E" w14:textId="77777777" w:rsidR="009458FC" w:rsidRPr="00FA54AF" w:rsidRDefault="00072C89" w:rsidP="00FA54AF">
            <w:pPr>
              <w:pStyle w:val="aa"/>
            </w:pPr>
            <w:r w:rsidRPr="00FA54AF">
              <w:t>«Длительность контрольной работы, являющейся формой письменной проверки результатов</w:t>
            </w:r>
            <w:r w:rsidRPr="00FA54AF">
              <w:rPr>
                <w:spacing w:val="-15"/>
              </w:rPr>
              <w:t xml:space="preserve"> </w:t>
            </w:r>
            <w:r w:rsidRPr="00FA54AF">
              <w:t>обучения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с</w:t>
            </w:r>
            <w:r w:rsidRPr="00FA54AF">
              <w:rPr>
                <w:spacing w:val="-13"/>
              </w:rPr>
              <w:t xml:space="preserve"> </w:t>
            </w:r>
            <w:r w:rsidRPr="00FA54AF">
              <w:t>целью</w:t>
            </w:r>
            <w:r w:rsidRPr="00FA54AF">
              <w:rPr>
                <w:spacing w:val="-14"/>
              </w:rPr>
              <w:t xml:space="preserve"> </w:t>
            </w:r>
            <w:r w:rsidRPr="00FA54AF">
              <w:t>оценки</w:t>
            </w:r>
            <w:r w:rsidRPr="00FA54AF">
              <w:rPr>
                <w:spacing w:val="-10"/>
              </w:rPr>
              <w:t xml:space="preserve"> </w:t>
            </w:r>
            <w:r w:rsidRPr="00FA54AF">
              <w:t xml:space="preserve">уровня достижения предметных и (или) </w:t>
            </w:r>
            <w:proofErr w:type="spellStart"/>
            <w:r w:rsidRPr="00FA54AF">
              <w:t>метапредметных</w:t>
            </w:r>
            <w:proofErr w:type="spellEnd"/>
            <w:r w:rsidRPr="00FA54AF">
              <w:t xml:space="preserve"> результатов, составляет от одного до двух уроков (не более чем 45 минут каждый).</w:t>
            </w:r>
          </w:p>
          <w:p w14:paraId="6E712411" w14:textId="77777777" w:rsidR="009458FC" w:rsidRPr="00FA54AF" w:rsidRDefault="00072C89" w:rsidP="00FA54AF">
            <w:pPr>
              <w:pStyle w:val="aa"/>
            </w:pPr>
            <w:r w:rsidRPr="00FA54AF">
      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</w:t>
            </w:r>
            <w:r w:rsidRPr="00FA54AF">
              <w:rPr>
                <w:spacing w:val="-15"/>
              </w:rPr>
              <w:t xml:space="preserve"> </w:t>
            </w:r>
            <w:r w:rsidRPr="00FA54AF">
              <w:t>составляет</w:t>
            </w:r>
            <w:r w:rsidRPr="00FA54AF">
              <w:rPr>
                <w:spacing w:val="-15"/>
              </w:rPr>
              <w:t xml:space="preserve"> </w:t>
            </w:r>
            <w:r w:rsidRPr="00FA54AF">
              <w:t>один</w:t>
            </w:r>
            <w:r w:rsidRPr="00FA54AF">
              <w:rPr>
                <w:spacing w:val="-15"/>
              </w:rPr>
              <w:t xml:space="preserve"> </w:t>
            </w:r>
            <w:r w:rsidRPr="00FA54AF">
              <w:t>урок</w:t>
            </w:r>
            <w:r w:rsidRPr="00FA54AF">
              <w:rPr>
                <w:spacing w:val="-15"/>
              </w:rPr>
              <w:t xml:space="preserve"> </w:t>
            </w:r>
            <w:r w:rsidRPr="00FA54AF">
              <w:t>(не</w:t>
            </w:r>
            <w:r w:rsidRPr="00FA54AF">
              <w:rPr>
                <w:spacing w:val="-15"/>
              </w:rPr>
              <w:t xml:space="preserve"> </w:t>
            </w:r>
            <w:r w:rsidRPr="00FA54AF">
              <w:t>более</w:t>
            </w:r>
            <w:r w:rsidRPr="00FA54AF">
              <w:rPr>
                <w:spacing w:val="-15"/>
              </w:rPr>
              <w:t xml:space="preserve"> </w:t>
            </w:r>
            <w:r w:rsidRPr="00FA54AF">
              <w:t>чем 45 минут).</w:t>
            </w:r>
          </w:p>
          <w:p w14:paraId="0581A494" w14:textId="77777777" w:rsidR="009458FC" w:rsidRPr="00FA54AF" w:rsidRDefault="00072C89" w:rsidP="00FA54AF">
            <w:pPr>
              <w:pStyle w:val="aa"/>
            </w:pPr>
            <w:r w:rsidRPr="00FA54AF"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2184" w:type="dxa"/>
            <w:tcBorders>
              <w:bottom w:val="nil"/>
            </w:tcBorders>
          </w:tcPr>
          <w:p w14:paraId="599373BE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5B1FCD46" w14:textId="77777777">
        <w:trPr>
          <w:trHeight w:val="2211"/>
        </w:trPr>
        <w:tc>
          <w:tcPr>
            <w:tcW w:w="2405" w:type="dxa"/>
            <w:tcBorders>
              <w:top w:val="nil"/>
              <w:bottom w:val="nil"/>
            </w:tcBorders>
          </w:tcPr>
          <w:p w14:paraId="19EC1ABE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11CAB1C2" w14:textId="77777777" w:rsidR="009458FC" w:rsidRPr="00FA54AF" w:rsidRDefault="00072C89" w:rsidP="00FA54AF">
            <w:pPr>
              <w:pStyle w:val="aa"/>
            </w:pPr>
            <w:r w:rsidRPr="00FA54AF">
              <w:t>«В</w:t>
            </w:r>
            <w:r w:rsidRPr="00FA54AF">
              <w:rPr>
                <w:spacing w:val="-15"/>
              </w:rPr>
              <w:t xml:space="preserve"> </w:t>
            </w:r>
            <w:r w:rsidRPr="00FA54AF">
              <w:t>федеральных</w:t>
            </w:r>
            <w:r w:rsidRPr="00FA54AF">
              <w:rPr>
                <w:spacing w:val="-15"/>
              </w:rPr>
              <w:t xml:space="preserve"> </w:t>
            </w:r>
            <w:r w:rsidRPr="00FA54AF">
              <w:t>и</w:t>
            </w:r>
            <w:r w:rsidRPr="00FA54AF">
              <w:rPr>
                <w:spacing w:val="-15"/>
              </w:rPr>
              <w:t xml:space="preserve"> </w:t>
            </w:r>
            <w:r w:rsidRPr="00FA54AF">
              <w:t>региональных</w:t>
            </w:r>
            <w:r w:rsidRPr="00FA54AF">
              <w:rPr>
                <w:spacing w:val="-15"/>
              </w:rPr>
              <w:t xml:space="preserve"> </w:t>
            </w:r>
            <w:r w:rsidRPr="00FA54AF">
              <w:t>процедурах оценки</w:t>
            </w:r>
            <w:r w:rsidRPr="00FA54AF">
              <w:rPr>
                <w:spacing w:val="40"/>
              </w:rPr>
              <w:t xml:space="preserve"> </w:t>
            </w:r>
            <w:r w:rsidRPr="00FA54AF">
              <w:t>качества</w:t>
            </w:r>
            <w:r w:rsidRPr="00FA54AF">
              <w:rPr>
                <w:spacing w:val="40"/>
              </w:rPr>
              <w:t xml:space="preserve"> </w:t>
            </w:r>
            <w:r w:rsidRPr="00FA54AF">
              <w:t>образования</w:t>
            </w:r>
            <w:r w:rsidRPr="00FA54AF">
              <w:rPr>
                <w:spacing w:val="40"/>
              </w:rPr>
              <w:t xml:space="preserve"> </w:t>
            </w:r>
            <w:r w:rsidRPr="00FA54AF">
              <w:t xml:space="preserve">используется </w:t>
            </w:r>
            <w:r w:rsidRPr="00FA54AF">
              <w:rPr>
                <w:spacing w:val="-2"/>
              </w:rPr>
              <w:t>перечень</w:t>
            </w:r>
            <w:r w:rsidRPr="00FA54AF">
              <w:tab/>
            </w:r>
            <w:r w:rsidRPr="00FA54AF">
              <w:rPr>
                <w:spacing w:val="-2"/>
              </w:rPr>
              <w:t>(кодификатор)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4"/>
              </w:rPr>
              <w:t xml:space="preserve">проверяемых </w:t>
            </w:r>
            <w:r w:rsidRPr="00FA54AF">
              <w:t>требований</w:t>
            </w:r>
            <w:r w:rsidRPr="00FA54AF">
              <w:rPr>
                <w:spacing w:val="33"/>
              </w:rPr>
              <w:t xml:space="preserve"> </w:t>
            </w:r>
            <w:r w:rsidRPr="00FA54AF">
              <w:t>к</w:t>
            </w:r>
            <w:r w:rsidRPr="00FA54AF">
              <w:rPr>
                <w:spacing w:val="34"/>
              </w:rPr>
              <w:t xml:space="preserve"> </w:t>
            </w:r>
            <w:proofErr w:type="spellStart"/>
            <w:r w:rsidRPr="00FA54AF">
              <w:t>метапредметным</w:t>
            </w:r>
            <w:proofErr w:type="spellEnd"/>
            <w:r w:rsidRPr="00FA54AF">
              <w:rPr>
                <w:spacing w:val="34"/>
              </w:rPr>
              <w:t xml:space="preserve"> </w:t>
            </w:r>
            <w:r w:rsidRPr="00FA54AF">
              <w:t xml:space="preserve">результатам </w:t>
            </w:r>
            <w:r w:rsidRPr="00FA54AF">
              <w:rPr>
                <w:spacing w:val="-2"/>
              </w:rPr>
              <w:t>освоения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основной</w:t>
            </w:r>
            <w:r w:rsidRPr="00FA54AF">
              <w:tab/>
            </w: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t>программы среднего общего образования». (приложение 1)</w:t>
            </w: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281224F0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112C52D9" w14:textId="77777777" w:rsidTr="00FA54AF">
        <w:trPr>
          <w:trHeight w:val="3879"/>
        </w:trPr>
        <w:tc>
          <w:tcPr>
            <w:tcW w:w="2405" w:type="dxa"/>
            <w:tcBorders>
              <w:top w:val="nil"/>
            </w:tcBorders>
          </w:tcPr>
          <w:p w14:paraId="6E12D835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  <w:tcBorders>
              <w:top w:val="nil"/>
            </w:tcBorders>
          </w:tcPr>
          <w:p w14:paraId="63FD6B07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 xml:space="preserve">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</w:t>
            </w:r>
            <w:r w:rsidRPr="00FA54AF">
              <w:rPr>
                <w:b/>
                <w:i/>
                <w:spacing w:val="-2"/>
              </w:rPr>
              <w:t>предмету:</w:t>
            </w:r>
          </w:p>
          <w:p w14:paraId="0BFFDC77" w14:textId="77777777" w:rsidR="009458FC" w:rsidRPr="00FA54AF" w:rsidRDefault="00072C89" w:rsidP="00FA54AF">
            <w:pPr>
              <w:pStyle w:val="aa"/>
            </w:pPr>
            <w:r w:rsidRPr="00FA54AF">
              <w:t>«В</w:t>
            </w:r>
            <w:r w:rsidRPr="00FA54AF">
              <w:rPr>
                <w:spacing w:val="-11"/>
              </w:rPr>
              <w:t xml:space="preserve"> </w:t>
            </w:r>
            <w:r w:rsidRPr="00FA54AF">
              <w:t>федеральных</w:t>
            </w:r>
            <w:r w:rsidRPr="00FA54AF">
              <w:rPr>
                <w:spacing w:val="-11"/>
              </w:rPr>
              <w:t xml:space="preserve"> </w:t>
            </w:r>
            <w:r w:rsidRPr="00FA54AF">
              <w:t>и</w:t>
            </w:r>
            <w:r w:rsidRPr="00FA54AF">
              <w:rPr>
                <w:spacing w:val="-13"/>
              </w:rPr>
              <w:t xml:space="preserve"> </w:t>
            </w:r>
            <w:r w:rsidRPr="00FA54AF">
              <w:t>региональных</w:t>
            </w:r>
            <w:r w:rsidRPr="00FA54AF">
              <w:rPr>
                <w:spacing w:val="-11"/>
              </w:rPr>
              <w:t xml:space="preserve"> </w:t>
            </w:r>
            <w:r w:rsidRPr="00FA54AF">
              <w:t xml:space="preserve">процедурах оценки качества образования используется перечень (кодификатор) распределенных по классам проверяемых требований к </w:t>
            </w:r>
            <w:r w:rsidRPr="00FA54AF">
              <w:rPr>
                <w:spacing w:val="-2"/>
              </w:rPr>
              <w:t>результатам</w:t>
            </w:r>
            <w:r w:rsidRPr="00FA54AF">
              <w:tab/>
            </w:r>
            <w:r w:rsidRPr="00FA54AF">
              <w:rPr>
                <w:spacing w:val="-2"/>
              </w:rPr>
              <w:t>освоения</w:t>
            </w:r>
            <w:r w:rsidRPr="00FA54AF">
              <w:tab/>
            </w:r>
            <w:r w:rsidRPr="00FA54AF">
              <w:rPr>
                <w:spacing w:val="-2"/>
              </w:rPr>
              <w:t xml:space="preserve">основной </w:t>
            </w:r>
            <w:r w:rsidRPr="00FA54AF">
              <w:t>образовательной программы среднего общего</w:t>
            </w:r>
            <w:r w:rsidRPr="00FA54AF">
              <w:rPr>
                <w:spacing w:val="-15"/>
              </w:rPr>
              <w:t xml:space="preserve"> </w:t>
            </w:r>
            <w:r w:rsidRPr="00FA54AF">
              <w:t>образования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и</w:t>
            </w:r>
            <w:r w:rsidRPr="00FA54AF">
              <w:rPr>
                <w:spacing w:val="-15"/>
              </w:rPr>
              <w:t xml:space="preserve"> </w:t>
            </w:r>
            <w:r w:rsidRPr="00FA54AF">
              <w:t>элементов</w:t>
            </w:r>
            <w:r w:rsidRPr="00FA54AF">
              <w:rPr>
                <w:spacing w:val="-15"/>
              </w:rPr>
              <w:t xml:space="preserve"> </w:t>
            </w:r>
            <w:r w:rsidRPr="00FA54AF">
              <w:t>содержания по ...»</w:t>
            </w:r>
          </w:p>
          <w:p w14:paraId="71B96A70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по</w:t>
            </w:r>
            <w:r w:rsidRPr="00FA54AF">
              <w:rPr>
                <w:b/>
                <w:i/>
                <w:spacing w:val="-7"/>
              </w:rPr>
              <w:t xml:space="preserve"> </w:t>
            </w:r>
            <w:r w:rsidRPr="00FA54AF">
              <w:rPr>
                <w:b/>
                <w:i/>
              </w:rPr>
              <w:t>русскому</w:t>
            </w:r>
            <w:r w:rsidRPr="00FA54AF">
              <w:rPr>
                <w:b/>
                <w:i/>
                <w:spacing w:val="-4"/>
              </w:rPr>
              <w:t xml:space="preserve"> языку</w:t>
            </w:r>
          </w:p>
        </w:tc>
        <w:tc>
          <w:tcPr>
            <w:tcW w:w="2184" w:type="dxa"/>
            <w:tcBorders>
              <w:top w:val="nil"/>
            </w:tcBorders>
          </w:tcPr>
          <w:p w14:paraId="71354724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1_СОО_метапредме </w:t>
            </w:r>
            <w:proofErr w:type="spellStart"/>
            <w:r w:rsidRPr="00FA54AF">
              <w:t>тные</w:t>
            </w:r>
            <w:proofErr w:type="spellEnd"/>
            <w:r w:rsidRPr="00FA54AF">
              <w:t xml:space="preserve"> рез-ты </w:t>
            </w:r>
            <w:hyperlink r:id="rId12">
              <w:r w:rsidRPr="00FA54AF">
                <w:rPr>
                  <w:color w:val="2C74B5"/>
                  <w:spacing w:val="-4"/>
                  <w:u w:val="single" w:color="2C74B5"/>
                </w:rPr>
                <w:t>https://disk.yandex.r</w:t>
              </w:r>
            </w:hyperlink>
            <w:r w:rsidRPr="00FA54AF">
              <w:rPr>
                <w:color w:val="2C74B5"/>
                <w:spacing w:val="-4"/>
              </w:rPr>
              <w:t xml:space="preserve"> </w:t>
            </w:r>
            <w:hyperlink r:id="rId13">
              <w:r w:rsidRPr="00FA54AF">
                <w:rPr>
                  <w:color w:val="2C74B5"/>
                  <w:spacing w:val="-2"/>
                  <w:u w:val="single" w:color="2C74B5"/>
                </w:rPr>
                <w:t>u/i/7njBDJIIO6q4u</w:t>
              </w:r>
            </w:hyperlink>
            <w:r w:rsidRPr="00FA54AF">
              <w:rPr>
                <w:color w:val="2C74B5"/>
                <w:spacing w:val="-2"/>
              </w:rPr>
              <w:t xml:space="preserve"> </w:t>
            </w:r>
            <w:hyperlink r:id="rId14">
              <w:r w:rsidRPr="00FA54AF">
                <w:rPr>
                  <w:color w:val="2C74B5"/>
                  <w:spacing w:val="-10"/>
                  <w:u w:val="single" w:color="2C74B5"/>
                </w:rPr>
                <w:t>w</w:t>
              </w:r>
            </w:hyperlink>
          </w:p>
          <w:p w14:paraId="23F7250B" w14:textId="77777777" w:rsidR="009458FC" w:rsidRPr="00FA54AF" w:rsidRDefault="009458FC" w:rsidP="00FA54AF">
            <w:pPr>
              <w:pStyle w:val="aa"/>
            </w:pPr>
          </w:p>
          <w:p w14:paraId="5B54DF4D" w14:textId="77777777" w:rsidR="009458FC" w:rsidRPr="00FA54AF" w:rsidRDefault="009458FC" w:rsidP="00FA54AF">
            <w:pPr>
              <w:pStyle w:val="aa"/>
            </w:pPr>
          </w:p>
          <w:p w14:paraId="620771AD" w14:textId="77777777" w:rsidR="009458FC" w:rsidRPr="00FA54AF" w:rsidRDefault="009458FC" w:rsidP="00FA54AF">
            <w:pPr>
              <w:pStyle w:val="aa"/>
            </w:pPr>
          </w:p>
          <w:p w14:paraId="52A0D87B" w14:textId="77777777" w:rsidR="009458FC" w:rsidRPr="00FA54AF" w:rsidRDefault="009458FC" w:rsidP="00FA54AF">
            <w:pPr>
              <w:pStyle w:val="aa"/>
            </w:pPr>
          </w:p>
          <w:p w14:paraId="7F9DD054" w14:textId="77777777" w:rsidR="009458FC" w:rsidRPr="00FA54AF" w:rsidRDefault="009458FC" w:rsidP="00FA54AF">
            <w:pPr>
              <w:pStyle w:val="aa"/>
            </w:pPr>
          </w:p>
          <w:p w14:paraId="644E2B10" w14:textId="77777777" w:rsidR="009458FC" w:rsidRPr="00FA54AF" w:rsidRDefault="009458FC" w:rsidP="00FA54AF">
            <w:pPr>
              <w:pStyle w:val="aa"/>
            </w:pPr>
          </w:p>
          <w:p w14:paraId="25D6EB17" w14:textId="77777777" w:rsidR="009458FC" w:rsidRPr="00FA54AF" w:rsidRDefault="009458FC" w:rsidP="00FA54AF">
            <w:pPr>
              <w:pStyle w:val="aa"/>
            </w:pPr>
          </w:p>
          <w:p w14:paraId="4105A8DF" w14:textId="77777777" w:rsidR="009458FC" w:rsidRPr="00FA54AF" w:rsidRDefault="00072C89" w:rsidP="00FA54AF">
            <w:pPr>
              <w:pStyle w:val="aa"/>
            </w:pPr>
            <w:r w:rsidRPr="00FA54AF">
              <w:t>3_СОО_русский</w:t>
            </w:r>
            <w:r w:rsidRPr="00FA54AF">
              <w:rPr>
                <w:spacing w:val="-14"/>
              </w:rPr>
              <w:t xml:space="preserve"> </w:t>
            </w:r>
            <w:proofErr w:type="spellStart"/>
            <w:r w:rsidRPr="00FA54AF">
              <w:t>яз</w:t>
            </w:r>
            <w:proofErr w:type="spellEnd"/>
            <w:r w:rsidRPr="00FA54AF">
              <w:t xml:space="preserve">_ </w:t>
            </w:r>
            <w:r w:rsidRPr="00FA54AF">
              <w:rPr>
                <w:spacing w:val="-2"/>
              </w:rPr>
              <w:t xml:space="preserve">кодификаторы </w:t>
            </w:r>
            <w:hyperlink r:id="rId15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16">
              <w:r w:rsidRPr="00FA54AF">
                <w:rPr>
                  <w:color w:val="0361C1"/>
                  <w:spacing w:val="-2"/>
                  <w:u w:val="single" w:color="0361C1"/>
                </w:rPr>
                <w:t>u/i/hbl0cs1uLbRId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17">
              <w:r w:rsidRPr="00FA54AF">
                <w:rPr>
                  <w:color w:val="0361C1"/>
                  <w:spacing w:val="-10"/>
                  <w:u w:val="single" w:color="0361C1"/>
                </w:rPr>
                <w:t>A</w:t>
              </w:r>
            </w:hyperlink>
          </w:p>
        </w:tc>
      </w:tr>
    </w:tbl>
    <w:p w14:paraId="6C730E85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3732F44B" w14:textId="77777777" w:rsidTr="00FA54AF">
        <w:trPr>
          <w:trHeight w:val="11726"/>
        </w:trPr>
        <w:tc>
          <w:tcPr>
            <w:tcW w:w="2405" w:type="dxa"/>
          </w:tcPr>
          <w:p w14:paraId="1500ED4B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</w:tcPr>
          <w:p w14:paraId="5F9C1C27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02F0F012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7036853A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по</w:t>
            </w:r>
            <w:r w:rsidRPr="00FA54AF">
              <w:rPr>
                <w:b/>
                <w:i/>
                <w:spacing w:val="-5"/>
              </w:rPr>
              <w:t xml:space="preserve"> </w:t>
            </w:r>
            <w:r w:rsidRPr="00FA54AF">
              <w:rPr>
                <w:b/>
                <w:i/>
                <w:spacing w:val="-2"/>
              </w:rPr>
              <w:t>литературе</w:t>
            </w:r>
          </w:p>
          <w:p w14:paraId="76A20618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40D0B996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226C7481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proofErr w:type="gramStart"/>
            <w:r w:rsidRPr="00FA54AF">
              <w:rPr>
                <w:b/>
                <w:i/>
                <w:spacing w:val="-6"/>
              </w:rPr>
              <w:t>по</w:t>
            </w:r>
            <w:r w:rsidRPr="00FA54AF">
              <w:rPr>
                <w:b/>
                <w:i/>
              </w:rPr>
              <w:tab/>
            </w:r>
            <w:r w:rsidRPr="00FA54AF">
              <w:rPr>
                <w:b/>
                <w:i/>
                <w:spacing w:val="-2"/>
              </w:rPr>
              <w:t>иностранному</w:t>
            </w:r>
            <w:proofErr w:type="gramEnd"/>
            <w:r w:rsidRPr="00FA54AF">
              <w:rPr>
                <w:b/>
                <w:i/>
              </w:rPr>
              <w:tab/>
            </w:r>
            <w:r w:rsidRPr="00FA54AF">
              <w:rPr>
                <w:b/>
                <w:i/>
                <w:spacing w:val="-2"/>
              </w:rPr>
              <w:t xml:space="preserve">(английскому, </w:t>
            </w:r>
            <w:r w:rsidRPr="00FA54AF">
              <w:rPr>
                <w:b/>
                <w:i/>
              </w:rPr>
              <w:t>немецкому, французскому, испанскому, китайскому) языку</w:t>
            </w:r>
          </w:p>
          <w:p w14:paraId="35BE3781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5D642402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65C639E4" w14:textId="77777777" w:rsidR="009458FC" w:rsidRPr="00FA54AF" w:rsidRDefault="009458FC" w:rsidP="00FA54AF">
            <w:pPr>
              <w:pStyle w:val="aa"/>
            </w:pPr>
          </w:p>
          <w:p w14:paraId="00A7BF84" w14:textId="77777777" w:rsidR="009458FC" w:rsidRPr="00FA54AF" w:rsidRDefault="009458FC" w:rsidP="00FA54AF">
            <w:pPr>
              <w:pStyle w:val="aa"/>
            </w:pPr>
          </w:p>
          <w:p w14:paraId="3E6ADCB5" w14:textId="77777777" w:rsidR="009458FC" w:rsidRPr="00FA54AF" w:rsidRDefault="009458FC" w:rsidP="00FA54AF">
            <w:pPr>
              <w:pStyle w:val="aa"/>
            </w:pPr>
          </w:p>
          <w:p w14:paraId="24A1D69C" w14:textId="77777777" w:rsidR="009458FC" w:rsidRPr="00FA54AF" w:rsidRDefault="009458FC" w:rsidP="00FA54AF">
            <w:pPr>
              <w:pStyle w:val="aa"/>
            </w:pPr>
          </w:p>
          <w:p w14:paraId="6FB2EF38" w14:textId="77777777" w:rsidR="009458FC" w:rsidRPr="00FA54AF" w:rsidRDefault="009458FC" w:rsidP="00FA54AF">
            <w:pPr>
              <w:pStyle w:val="aa"/>
            </w:pPr>
          </w:p>
          <w:p w14:paraId="3E901B4C" w14:textId="77777777" w:rsidR="009458FC" w:rsidRPr="00FA54AF" w:rsidRDefault="009458FC" w:rsidP="00FA54AF">
            <w:pPr>
              <w:pStyle w:val="aa"/>
            </w:pPr>
          </w:p>
          <w:p w14:paraId="39741870" w14:textId="77777777" w:rsidR="009458FC" w:rsidRPr="00FA54AF" w:rsidRDefault="009458FC" w:rsidP="00FA54AF">
            <w:pPr>
              <w:pStyle w:val="aa"/>
            </w:pPr>
          </w:p>
          <w:p w14:paraId="35DA54C2" w14:textId="77777777" w:rsidR="009458FC" w:rsidRPr="00FA54AF" w:rsidRDefault="009458FC" w:rsidP="00FA54AF">
            <w:pPr>
              <w:pStyle w:val="aa"/>
            </w:pPr>
          </w:p>
          <w:p w14:paraId="13F268AD" w14:textId="77777777" w:rsidR="009458FC" w:rsidRPr="00FA54AF" w:rsidRDefault="009458FC" w:rsidP="00FA54AF">
            <w:pPr>
              <w:pStyle w:val="aa"/>
            </w:pPr>
          </w:p>
          <w:p w14:paraId="55A6724A" w14:textId="77777777" w:rsidR="009458FC" w:rsidRPr="00FA54AF" w:rsidRDefault="009458FC" w:rsidP="00FA54AF">
            <w:pPr>
              <w:pStyle w:val="aa"/>
            </w:pPr>
          </w:p>
          <w:p w14:paraId="6D7B589F" w14:textId="77777777" w:rsidR="009458FC" w:rsidRPr="00FA54AF" w:rsidRDefault="009458FC" w:rsidP="00FA54AF">
            <w:pPr>
              <w:pStyle w:val="aa"/>
            </w:pPr>
          </w:p>
          <w:p w14:paraId="3003C080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 xml:space="preserve">по </w:t>
            </w:r>
            <w:r w:rsidRPr="00FA54AF">
              <w:rPr>
                <w:b/>
                <w:i/>
                <w:spacing w:val="-2"/>
              </w:rPr>
              <w:t>математике</w:t>
            </w:r>
          </w:p>
          <w:p w14:paraId="1AFCC857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6E9E8346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521F142F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 xml:space="preserve">по </w:t>
            </w:r>
            <w:r w:rsidRPr="00FA54AF">
              <w:rPr>
                <w:b/>
                <w:i/>
                <w:spacing w:val="-2"/>
              </w:rPr>
              <w:t>информатике</w:t>
            </w:r>
          </w:p>
          <w:p w14:paraId="0D561D61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3BB1BE99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2CE9BB71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 xml:space="preserve">по </w:t>
            </w:r>
            <w:r w:rsidRPr="00FA54AF">
              <w:rPr>
                <w:b/>
                <w:i/>
                <w:spacing w:val="-2"/>
              </w:rPr>
              <w:t>физике</w:t>
            </w:r>
          </w:p>
          <w:p w14:paraId="1DC898F2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33A04CEA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27B36E0C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 xml:space="preserve">по </w:t>
            </w:r>
            <w:r w:rsidRPr="00FA54AF">
              <w:rPr>
                <w:b/>
                <w:i/>
                <w:spacing w:val="-2"/>
              </w:rPr>
              <w:t>химии</w:t>
            </w:r>
          </w:p>
          <w:p w14:paraId="29918F50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5033B871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6B37B2B8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по</w:t>
            </w:r>
            <w:r w:rsidRPr="00FA54AF">
              <w:rPr>
                <w:b/>
                <w:i/>
                <w:spacing w:val="-2"/>
              </w:rPr>
              <w:t xml:space="preserve"> биологии</w:t>
            </w:r>
          </w:p>
        </w:tc>
        <w:tc>
          <w:tcPr>
            <w:tcW w:w="2184" w:type="dxa"/>
          </w:tcPr>
          <w:p w14:paraId="52D03DB8" w14:textId="77777777" w:rsidR="009458FC" w:rsidRPr="00FA54AF" w:rsidRDefault="009458FC" w:rsidP="00FA54AF">
            <w:pPr>
              <w:pStyle w:val="aa"/>
            </w:pPr>
          </w:p>
          <w:p w14:paraId="19DCA5DF" w14:textId="77777777" w:rsidR="009458FC" w:rsidRPr="00FA54AF" w:rsidRDefault="009458FC" w:rsidP="00FA54AF">
            <w:pPr>
              <w:pStyle w:val="aa"/>
            </w:pPr>
          </w:p>
          <w:p w14:paraId="40D41050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5_СОО_литература_ </w:t>
            </w:r>
            <w:r w:rsidRPr="00FA54AF">
              <w:rPr>
                <w:spacing w:val="-2"/>
              </w:rPr>
              <w:t xml:space="preserve">кодификаторы </w:t>
            </w:r>
            <w:hyperlink r:id="rId18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19">
              <w:r w:rsidRPr="00FA54AF">
                <w:rPr>
                  <w:color w:val="0361C1"/>
                  <w:spacing w:val="-2"/>
                  <w:u w:val="single" w:color="0361C1"/>
                </w:rPr>
                <w:t>u/i/85gxBagwvAv9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20">
              <w:proofErr w:type="spellStart"/>
              <w:r w:rsidRPr="00FA54AF">
                <w:rPr>
                  <w:color w:val="0361C1"/>
                  <w:spacing w:val="-6"/>
                  <w:u w:val="single" w:color="0361C1"/>
                </w:rPr>
                <w:t>pg</w:t>
              </w:r>
              <w:proofErr w:type="spellEnd"/>
            </w:hyperlink>
          </w:p>
          <w:p w14:paraId="22829EA9" w14:textId="77777777" w:rsidR="009458FC" w:rsidRPr="00FA54AF" w:rsidRDefault="009458FC" w:rsidP="00FA54AF">
            <w:pPr>
              <w:pStyle w:val="aa"/>
            </w:pPr>
          </w:p>
          <w:p w14:paraId="080D8BD2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6_СОО_английский </w:t>
            </w:r>
            <w:proofErr w:type="spellStart"/>
            <w:r w:rsidRPr="00FA54AF">
              <w:rPr>
                <w:spacing w:val="-2"/>
              </w:rPr>
              <w:t>яз_кодификаторы</w:t>
            </w:r>
            <w:proofErr w:type="spellEnd"/>
            <w:r w:rsidRPr="00FA54AF">
              <w:rPr>
                <w:spacing w:val="-2"/>
              </w:rPr>
              <w:t xml:space="preserve"> </w:t>
            </w:r>
            <w:hyperlink r:id="rId21">
              <w:r w:rsidRPr="00FA54AF">
                <w:rPr>
                  <w:color w:val="0361C1"/>
                  <w:spacing w:val="-4"/>
                  <w:u w:val="single" w:color="0361C1"/>
                </w:rPr>
                <w:t>https://disk.yandex.ru</w:t>
              </w:r>
            </w:hyperlink>
          </w:p>
          <w:p w14:paraId="0AB9A347" w14:textId="77777777" w:rsidR="009458FC" w:rsidRPr="00FA54AF" w:rsidRDefault="00E55D76" w:rsidP="00FA54AF">
            <w:pPr>
              <w:pStyle w:val="aa"/>
            </w:pPr>
            <w:hyperlink r:id="rId22">
              <w:r w:rsidR="00072C89" w:rsidRPr="00FA54AF">
                <w:rPr>
                  <w:color w:val="0361C1"/>
                  <w:spacing w:val="-2"/>
                  <w:u w:val="single" w:color="0361C1"/>
                </w:rPr>
                <w:t>/i/F2x0DtHivoxa5A</w:t>
              </w:r>
            </w:hyperlink>
          </w:p>
          <w:p w14:paraId="0EB97FD0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7_СОО_немецкий</w:t>
            </w:r>
            <w:r w:rsidRPr="00FA54AF">
              <w:rPr>
                <w:spacing w:val="6"/>
              </w:rPr>
              <w:t xml:space="preserve"> </w:t>
            </w:r>
            <w:proofErr w:type="spellStart"/>
            <w:r w:rsidRPr="00FA54AF">
              <w:rPr>
                <w:spacing w:val="-5"/>
              </w:rPr>
              <w:t>яз</w:t>
            </w:r>
            <w:proofErr w:type="spellEnd"/>
          </w:p>
          <w:p w14:paraId="7D68F7B2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_кодификаторы</w:t>
            </w:r>
          </w:p>
          <w:p w14:paraId="3EF35D27" w14:textId="77777777" w:rsidR="009458FC" w:rsidRPr="00FA54AF" w:rsidRDefault="00E55D76" w:rsidP="00FA54AF">
            <w:pPr>
              <w:pStyle w:val="aa"/>
            </w:pPr>
            <w:hyperlink r:id="rId23">
              <w:r w:rsidR="00072C89"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194973D1" w14:textId="77777777" w:rsidR="009458FC" w:rsidRPr="00FA54AF" w:rsidRDefault="00E55D76" w:rsidP="00FA54AF">
            <w:pPr>
              <w:pStyle w:val="aa"/>
            </w:pPr>
            <w:hyperlink r:id="rId24">
              <w:r w:rsidR="00072C89" w:rsidRPr="00FA54AF">
                <w:rPr>
                  <w:color w:val="0361C1"/>
                  <w:spacing w:val="-2"/>
                  <w:u w:val="single" w:color="0361C1"/>
                </w:rPr>
                <w:t>/i/hvSvmEEyyiQiLA</w:t>
              </w:r>
            </w:hyperlink>
            <w:r w:rsidR="00072C89" w:rsidRPr="00FA54AF">
              <w:rPr>
                <w:color w:val="0361C1"/>
                <w:spacing w:val="-2"/>
              </w:rPr>
              <w:t xml:space="preserve"> </w:t>
            </w:r>
            <w:r w:rsidR="00072C89" w:rsidRPr="00FA54AF">
              <w:rPr>
                <w:spacing w:val="-2"/>
              </w:rPr>
              <w:t xml:space="preserve">8_СОО_французски </w:t>
            </w:r>
            <w:r w:rsidR="00072C89" w:rsidRPr="00FA54AF">
              <w:t xml:space="preserve">й </w:t>
            </w:r>
            <w:proofErr w:type="spellStart"/>
            <w:r w:rsidR="00072C89" w:rsidRPr="00FA54AF">
              <w:t>яз_кодификаторы</w:t>
            </w:r>
            <w:proofErr w:type="spellEnd"/>
            <w:r w:rsidR="00072C89" w:rsidRPr="00FA54AF">
              <w:t xml:space="preserve"> </w:t>
            </w:r>
            <w:hyperlink r:id="rId25">
              <w:r w:rsidR="00072C89"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31ECD9D1" w14:textId="77777777" w:rsidR="009458FC" w:rsidRPr="00FA54AF" w:rsidRDefault="00E55D76" w:rsidP="00FA54AF">
            <w:pPr>
              <w:pStyle w:val="aa"/>
            </w:pPr>
            <w:hyperlink r:id="rId26">
              <w:r w:rsidR="00072C89" w:rsidRPr="00FA54AF">
                <w:rPr>
                  <w:color w:val="0361C1"/>
                  <w:spacing w:val="-2"/>
                  <w:u w:val="single" w:color="0361C1"/>
                </w:rPr>
                <w:t>/i/t5Z2OXHoB1SyqA</w:t>
              </w:r>
            </w:hyperlink>
            <w:r w:rsidR="00072C89" w:rsidRPr="00FA54AF">
              <w:rPr>
                <w:color w:val="0361C1"/>
                <w:spacing w:val="-2"/>
              </w:rPr>
              <w:t xml:space="preserve"> </w:t>
            </w:r>
            <w:r w:rsidR="00072C89" w:rsidRPr="00FA54AF">
              <w:rPr>
                <w:spacing w:val="-2"/>
              </w:rPr>
              <w:t>9_СОО_испанский</w:t>
            </w:r>
            <w:r w:rsidR="00072C89" w:rsidRPr="00FA54AF">
              <w:rPr>
                <w:spacing w:val="-15"/>
              </w:rPr>
              <w:t xml:space="preserve"> </w:t>
            </w:r>
            <w:r w:rsidR="00072C89" w:rsidRPr="00FA54AF">
              <w:rPr>
                <w:spacing w:val="-2"/>
              </w:rPr>
              <w:t xml:space="preserve">я </w:t>
            </w:r>
            <w:proofErr w:type="spellStart"/>
            <w:r w:rsidR="00072C89" w:rsidRPr="00FA54AF">
              <w:rPr>
                <w:spacing w:val="-2"/>
              </w:rPr>
              <w:t>з_кодификаторы</w:t>
            </w:r>
            <w:proofErr w:type="spellEnd"/>
            <w:r w:rsidR="00072C89" w:rsidRPr="00FA54AF">
              <w:rPr>
                <w:spacing w:val="-2"/>
              </w:rPr>
              <w:t xml:space="preserve"> </w:t>
            </w:r>
            <w:hyperlink r:id="rId27">
              <w:r w:rsidR="00072C89"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666CE5F0" w14:textId="77777777" w:rsidR="009458FC" w:rsidRPr="00FA54AF" w:rsidRDefault="00E55D76" w:rsidP="00FA54AF">
            <w:pPr>
              <w:pStyle w:val="aa"/>
            </w:pPr>
            <w:hyperlink r:id="rId28">
              <w:r w:rsidR="00072C89" w:rsidRPr="00FA54AF">
                <w:rPr>
                  <w:color w:val="0361C1"/>
                  <w:spacing w:val="-2"/>
                  <w:u w:val="single" w:color="0361C1"/>
                </w:rPr>
                <w:t>/i/yK9lD0GN4Jyz-A</w:t>
              </w:r>
            </w:hyperlink>
            <w:r w:rsidR="00072C89" w:rsidRPr="00FA54AF">
              <w:rPr>
                <w:color w:val="0361C1"/>
                <w:spacing w:val="-2"/>
              </w:rPr>
              <w:t xml:space="preserve"> </w:t>
            </w:r>
            <w:r w:rsidR="00072C89" w:rsidRPr="00FA54AF">
              <w:rPr>
                <w:spacing w:val="-2"/>
              </w:rPr>
              <w:t xml:space="preserve">10_СОО_китайский </w:t>
            </w:r>
            <w:proofErr w:type="spellStart"/>
            <w:r w:rsidR="00072C89" w:rsidRPr="00FA54AF">
              <w:rPr>
                <w:spacing w:val="-2"/>
              </w:rPr>
              <w:t>яз_кодификаторы</w:t>
            </w:r>
            <w:proofErr w:type="spellEnd"/>
            <w:r w:rsidR="00072C89" w:rsidRPr="00FA54AF">
              <w:rPr>
                <w:spacing w:val="-2"/>
              </w:rPr>
              <w:t xml:space="preserve"> </w:t>
            </w:r>
            <w:hyperlink r:id="rId29">
              <w:r w:rsidR="00072C89" w:rsidRPr="00FA54AF">
                <w:rPr>
                  <w:color w:val="0361C1"/>
                  <w:spacing w:val="-2"/>
                  <w:u w:val="single" w:color="0361C1"/>
                </w:rPr>
                <w:t>https://disk.yandex.r</w:t>
              </w:r>
            </w:hyperlink>
            <w:r w:rsidR="00072C89" w:rsidRPr="00FA54AF">
              <w:rPr>
                <w:color w:val="0361C1"/>
                <w:spacing w:val="-2"/>
              </w:rPr>
              <w:t xml:space="preserve"> </w:t>
            </w:r>
            <w:hyperlink r:id="rId30">
              <w:r w:rsidR="00072C89" w:rsidRPr="00FA54AF">
                <w:rPr>
                  <w:color w:val="0361C1"/>
                  <w:spacing w:val="-2"/>
                  <w:u w:val="single" w:color="0361C1"/>
                </w:rPr>
                <w:t>u/i/5h2yHAS-</w:t>
              </w:r>
            </w:hyperlink>
            <w:r w:rsidR="00072C89" w:rsidRPr="00FA54AF">
              <w:rPr>
                <w:color w:val="0361C1"/>
                <w:spacing w:val="-2"/>
              </w:rPr>
              <w:t xml:space="preserve"> </w:t>
            </w:r>
            <w:hyperlink r:id="rId31">
              <w:r w:rsidR="00072C89" w:rsidRPr="00FA54AF">
                <w:rPr>
                  <w:color w:val="0361C1"/>
                  <w:spacing w:val="-2"/>
                  <w:u w:val="single" w:color="0361C1"/>
                </w:rPr>
                <w:t>o6pCqw</w:t>
              </w:r>
            </w:hyperlink>
            <w:r w:rsidR="00072C89" w:rsidRPr="00FA54AF">
              <w:rPr>
                <w:color w:val="0361C1"/>
                <w:spacing w:val="-2"/>
              </w:rPr>
              <w:t xml:space="preserve"> </w:t>
            </w:r>
            <w:r w:rsidR="00072C89" w:rsidRPr="00FA54AF">
              <w:rPr>
                <w:spacing w:val="-2"/>
              </w:rPr>
              <w:t xml:space="preserve">12_СОО_математик </w:t>
            </w:r>
            <w:proofErr w:type="spellStart"/>
            <w:r w:rsidR="00072C89" w:rsidRPr="00FA54AF">
              <w:rPr>
                <w:spacing w:val="-2"/>
              </w:rPr>
              <w:t>а_кодификаторы</w:t>
            </w:r>
            <w:proofErr w:type="spellEnd"/>
            <w:r w:rsidR="00072C89" w:rsidRPr="00FA54AF">
              <w:rPr>
                <w:spacing w:val="-2"/>
              </w:rPr>
              <w:t xml:space="preserve"> </w:t>
            </w:r>
            <w:hyperlink r:id="rId32">
              <w:r w:rsidR="00072C89" w:rsidRPr="00FA54AF">
                <w:rPr>
                  <w:color w:val="0361C1"/>
                  <w:spacing w:val="-2"/>
                  <w:u w:val="single" w:color="0361C1"/>
                </w:rPr>
                <w:t>https://disk.yandex.r</w:t>
              </w:r>
            </w:hyperlink>
            <w:r w:rsidR="00072C89" w:rsidRPr="00FA54AF">
              <w:rPr>
                <w:color w:val="0361C1"/>
                <w:spacing w:val="-2"/>
              </w:rPr>
              <w:t xml:space="preserve"> </w:t>
            </w:r>
            <w:hyperlink r:id="rId33">
              <w:r w:rsidR="00072C89" w:rsidRPr="00FA54AF">
                <w:rPr>
                  <w:color w:val="0361C1"/>
                  <w:spacing w:val="-4"/>
                  <w:u w:val="single" w:color="0361C1"/>
                </w:rPr>
                <w:t>u/i/JJn4Eyz0IA69W</w:t>
              </w:r>
            </w:hyperlink>
            <w:r w:rsidR="00072C89" w:rsidRPr="00FA54AF">
              <w:rPr>
                <w:color w:val="0361C1"/>
                <w:spacing w:val="-4"/>
              </w:rPr>
              <w:t xml:space="preserve"> </w:t>
            </w:r>
            <w:hyperlink r:id="rId34">
              <w:r w:rsidR="00072C89" w:rsidRPr="00FA54AF">
                <w:rPr>
                  <w:color w:val="0361C1"/>
                  <w:spacing w:val="-10"/>
                  <w:u w:val="single" w:color="0361C1"/>
                </w:rPr>
                <w:t>Q</w:t>
              </w:r>
            </w:hyperlink>
          </w:p>
          <w:p w14:paraId="7ABE1F2C" w14:textId="77777777" w:rsidR="009458FC" w:rsidRPr="00FA54AF" w:rsidRDefault="009458FC" w:rsidP="00FA54AF">
            <w:pPr>
              <w:pStyle w:val="aa"/>
            </w:pPr>
          </w:p>
          <w:p w14:paraId="6ABEC5E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13_СОО_информати </w:t>
            </w:r>
            <w:proofErr w:type="spellStart"/>
            <w:r w:rsidRPr="00FA54AF">
              <w:rPr>
                <w:spacing w:val="-2"/>
              </w:rPr>
              <w:t>ка_кодификаторы</w:t>
            </w:r>
            <w:proofErr w:type="spellEnd"/>
            <w:r w:rsidRPr="00FA54AF">
              <w:rPr>
                <w:spacing w:val="-2"/>
              </w:rPr>
              <w:t xml:space="preserve"> </w:t>
            </w:r>
            <w:hyperlink r:id="rId35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36">
              <w:r w:rsidRPr="00FA54AF">
                <w:rPr>
                  <w:color w:val="0361C1"/>
                  <w:spacing w:val="-2"/>
                  <w:u w:val="single" w:color="0361C1"/>
                </w:rPr>
                <w:t>u/i/8-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37">
              <w:proofErr w:type="spellStart"/>
              <w:r w:rsidRPr="00FA54AF">
                <w:rPr>
                  <w:color w:val="0361C1"/>
                  <w:spacing w:val="-2"/>
                  <w:u w:val="single" w:color="0361C1"/>
                </w:rPr>
                <w:t>tEVcRrfEHbhg</w:t>
              </w:r>
              <w:proofErr w:type="spellEnd"/>
            </w:hyperlink>
          </w:p>
          <w:p w14:paraId="33BB36EA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14_СОО_физика_ко </w:t>
            </w:r>
            <w:proofErr w:type="spellStart"/>
            <w:r w:rsidRPr="00FA54AF">
              <w:rPr>
                <w:spacing w:val="-2"/>
              </w:rPr>
              <w:t>дификаторы</w:t>
            </w:r>
            <w:proofErr w:type="spellEnd"/>
            <w:r w:rsidRPr="00FA54AF">
              <w:rPr>
                <w:spacing w:val="-2"/>
              </w:rPr>
              <w:t xml:space="preserve"> </w:t>
            </w:r>
            <w:hyperlink r:id="rId38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39">
              <w:r w:rsidRPr="00FA54AF">
                <w:rPr>
                  <w:color w:val="0361C1"/>
                  <w:spacing w:val="-2"/>
                  <w:u w:val="single" w:color="0361C1"/>
                </w:rPr>
                <w:t>u/i/25QdJV9N-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40">
              <w:proofErr w:type="spellStart"/>
              <w:r w:rsidRPr="00FA54AF">
                <w:rPr>
                  <w:color w:val="0361C1"/>
                  <w:spacing w:val="-2"/>
                  <w:u w:val="single" w:color="0361C1"/>
                </w:rPr>
                <w:t>gHeKA</w:t>
              </w:r>
              <w:proofErr w:type="spellEnd"/>
            </w:hyperlink>
          </w:p>
          <w:p w14:paraId="30367C7C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15_СОО_химия_код </w:t>
            </w:r>
            <w:proofErr w:type="spellStart"/>
            <w:r w:rsidRPr="00FA54AF">
              <w:rPr>
                <w:spacing w:val="-2"/>
              </w:rPr>
              <w:t>ификаторы</w:t>
            </w:r>
            <w:proofErr w:type="spellEnd"/>
            <w:r w:rsidRPr="00FA54AF">
              <w:rPr>
                <w:spacing w:val="-2"/>
              </w:rPr>
              <w:t xml:space="preserve"> </w:t>
            </w:r>
            <w:hyperlink r:id="rId41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42">
              <w:r w:rsidRPr="00FA54AF">
                <w:rPr>
                  <w:color w:val="0361C1"/>
                  <w:spacing w:val="-2"/>
                  <w:u w:val="single" w:color="0361C1"/>
                </w:rPr>
                <w:t>u/i/6Qy6SjuHr34A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43">
              <w:proofErr w:type="spellStart"/>
              <w:r w:rsidRPr="00FA54AF">
                <w:rPr>
                  <w:color w:val="0361C1"/>
                  <w:spacing w:val="-6"/>
                  <w:u w:val="single" w:color="0361C1"/>
                </w:rPr>
                <w:t>Nw</w:t>
              </w:r>
              <w:proofErr w:type="spellEnd"/>
            </w:hyperlink>
          </w:p>
          <w:p w14:paraId="355273D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16_СОО_биология_ </w:t>
            </w:r>
            <w:r w:rsidRPr="00FA54AF">
              <w:rPr>
                <w:spacing w:val="-2"/>
              </w:rPr>
              <w:t>кодификаторы</w:t>
            </w:r>
          </w:p>
        </w:tc>
      </w:tr>
    </w:tbl>
    <w:p w14:paraId="38D2BE62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7FE6D919" w14:textId="77777777">
        <w:trPr>
          <w:trHeight w:val="6477"/>
        </w:trPr>
        <w:tc>
          <w:tcPr>
            <w:tcW w:w="2405" w:type="dxa"/>
            <w:vMerge w:val="restart"/>
          </w:tcPr>
          <w:p w14:paraId="07DE86FA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  <w:tcBorders>
              <w:bottom w:val="nil"/>
            </w:tcBorders>
          </w:tcPr>
          <w:p w14:paraId="7EECE255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60B3DBF3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6F09E9E4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по</w:t>
            </w:r>
            <w:r w:rsidRPr="00FA54AF">
              <w:rPr>
                <w:b/>
                <w:i/>
                <w:spacing w:val="-2"/>
              </w:rPr>
              <w:t xml:space="preserve"> истории</w:t>
            </w:r>
          </w:p>
          <w:p w14:paraId="6A5ED041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52683457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02ACC893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 xml:space="preserve">по </w:t>
            </w:r>
            <w:r w:rsidRPr="00FA54AF">
              <w:rPr>
                <w:b/>
                <w:i/>
                <w:spacing w:val="-2"/>
              </w:rPr>
              <w:t>обществознанию</w:t>
            </w:r>
          </w:p>
          <w:p w14:paraId="39975026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7CEA83BE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  <w:p w14:paraId="4BCCFADF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по</w:t>
            </w:r>
            <w:r w:rsidRPr="00FA54AF">
              <w:rPr>
                <w:b/>
                <w:i/>
                <w:spacing w:val="-3"/>
              </w:rPr>
              <w:t xml:space="preserve"> </w:t>
            </w:r>
            <w:r w:rsidRPr="00FA54AF">
              <w:rPr>
                <w:b/>
                <w:i/>
                <w:spacing w:val="-2"/>
              </w:rPr>
              <w:t>географии</w:t>
            </w:r>
          </w:p>
          <w:p w14:paraId="11C117C1" w14:textId="77777777" w:rsidR="009458FC" w:rsidRPr="00FA54AF" w:rsidRDefault="00072C89" w:rsidP="00FA54AF">
            <w:pPr>
              <w:pStyle w:val="aa"/>
            </w:pPr>
            <w:r w:rsidRPr="00FA54AF">
              <w:t>Проверяемые требования к результатам освоения основной образовательной программы (10, 11 класс);</w:t>
            </w:r>
          </w:p>
          <w:p w14:paraId="37B8F951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элементы содержания (10, 11 </w:t>
            </w:r>
            <w:r w:rsidRPr="00FA54AF">
              <w:rPr>
                <w:spacing w:val="-2"/>
              </w:rPr>
              <w:t>класс);</w:t>
            </w:r>
          </w:p>
        </w:tc>
        <w:tc>
          <w:tcPr>
            <w:tcW w:w="2184" w:type="dxa"/>
            <w:tcBorders>
              <w:bottom w:val="nil"/>
            </w:tcBorders>
          </w:tcPr>
          <w:p w14:paraId="4E4166BA" w14:textId="77777777" w:rsidR="009458FC" w:rsidRPr="00FA54AF" w:rsidRDefault="00E55D76" w:rsidP="00FA54AF">
            <w:pPr>
              <w:pStyle w:val="aa"/>
              <w:rPr>
                <w:lang w:val="en-US"/>
              </w:rPr>
            </w:pPr>
            <w:hyperlink r:id="rId44">
              <w:r w:rsidR="00072C89" w:rsidRPr="00FA54AF">
                <w:rPr>
                  <w:color w:val="0361C1"/>
                  <w:spacing w:val="-4"/>
                  <w:u w:val="single" w:color="0361C1"/>
                  <w:lang w:val="en-US"/>
                </w:rPr>
                <w:t>https://disk.yandex.r</w:t>
              </w:r>
            </w:hyperlink>
            <w:r w:rsidR="00072C89" w:rsidRPr="00FA54AF">
              <w:rPr>
                <w:color w:val="0361C1"/>
                <w:spacing w:val="-4"/>
                <w:lang w:val="en-US"/>
              </w:rPr>
              <w:t xml:space="preserve"> </w:t>
            </w:r>
            <w:hyperlink r:id="rId45">
              <w:r w:rsidR="00072C89" w:rsidRPr="00FA54AF">
                <w:rPr>
                  <w:color w:val="0361C1"/>
                  <w:spacing w:val="-2"/>
                  <w:u w:val="single" w:color="0361C1"/>
                  <w:lang w:val="en-US"/>
                </w:rPr>
                <w:t>u/</w:t>
              </w:r>
              <w:proofErr w:type="spellStart"/>
              <w:r w:rsidR="00072C89" w:rsidRPr="00FA54AF">
                <w:rPr>
                  <w:color w:val="0361C1"/>
                  <w:spacing w:val="-2"/>
                  <w:u w:val="single" w:color="0361C1"/>
                  <w:lang w:val="en-US"/>
                </w:rPr>
                <w:t>i</w:t>
              </w:r>
              <w:proofErr w:type="spellEnd"/>
              <w:r w:rsidR="00072C89" w:rsidRPr="00FA54AF">
                <w:rPr>
                  <w:color w:val="0361C1"/>
                  <w:spacing w:val="-2"/>
                  <w:u w:val="single" w:color="0361C1"/>
                  <w:lang w:val="en-US"/>
                </w:rPr>
                <w:t>/0WIf5oOsB9fY</w:t>
              </w:r>
            </w:hyperlink>
            <w:r w:rsidR="00072C89" w:rsidRPr="00FA54AF">
              <w:rPr>
                <w:color w:val="0361C1"/>
                <w:spacing w:val="-2"/>
                <w:lang w:val="en-US"/>
              </w:rPr>
              <w:t xml:space="preserve"> </w:t>
            </w:r>
            <w:hyperlink r:id="rId46">
              <w:proofErr w:type="spellStart"/>
              <w:r w:rsidR="00072C89" w:rsidRPr="00FA54AF">
                <w:rPr>
                  <w:color w:val="0361C1"/>
                  <w:spacing w:val="-6"/>
                  <w:u w:val="single" w:color="0361C1"/>
                  <w:lang w:val="en-US"/>
                </w:rPr>
                <w:t>Og</w:t>
              </w:r>
              <w:proofErr w:type="spellEnd"/>
            </w:hyperlink>
          </w:p>
          <w:p w14:paraId="3E0EC04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18_СОО_история_к </w:t>
            </w:r>
            <w:proofErr w:type="spellStart"/>
            <w:r w:rsidRPr="00FA54AF">
              <w:rPr>
                <w:spacing w:val="-2"/>
              </w:rPr>
              <w:t>одификаторы</w:t>
            </w:r>
            <w:proofErr w:type="spellEnd"/>
            <w:r w:rsidRPr="00FA54AF">
              <w:rPr>
                <w:spacing w:val="-2"/>
              </w:rPr>
              <w:t xml:space="preserve"> </w:t>
            </w:r>
            <w:hyperlink r:id="rId47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48">
              <w:r w:rsidRPr="00FA54AF">
                <w:rPr>
                  <w:color w:val="0361C1"/>
                  <w:spacing w:val="-2"/>
                  <w:u w:val="single" w:color="0361C1"/>
                </w:rPr>
                <w:t>u/i/3DzVc4CGe0IG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49">
              <w:r w:rsidRPr="00FA54AF">
                <w:rPr>
                  <w:color w:val="0361C1"/>
                  <w:spacing w:val="-6"/>
                  <w:u w:val="single" w:color="0361C1"/>
                </w:rPr>
                <w:t>PQ</w:t>
              </w:r>
            </w:hyperlink>
          </w:p>
          <w:p w14:paraId="56F3C51A" w14:textId="77777777" w:rsidR="009458FC" w:rsidRPr="00FA54AF" w:rsidRDefault="009458FC" w:rsidP="00FA54AF">
            <w:pPr>
              <w:pStyle w:val="aa"/>
            </w:pPr>
          </w:p>
          <w:p w14:paraId="60DD57B3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20_СОО_обществоз </w:t>
            </w:r>
            <w:proofErr w:type="spellStart"/>
            <w:r w:rsidRPr="00FA54AF">
              <w:rPr>
                <w:spacing w:val="-2"/>
              </w:rPr>
              <w:t>нание_кодификатор</w:t>
            </w:r>
            <w:proofErr w:type="spellEnd"/>
            <w:r w:rsidRPr="00FA54AF">
              <w:rPr>
                <w:spacing w:val="-2"/>
              </w:rPr>
              <w:t xml:space="preserve"> </w:t>
            </w:r>
            <w:r w:rsidRPr="00FA54AF">
              <w:rPr>
                <w:spacing w:val="-10"/>
              </w:rPr>
              <w:t xml:space="preserve">ы </w:t>
            </w:r>
            <w:hyperlink r:id="rId50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51">
              <w:r w:rsidRPr="00FA54AF">
                <w:rPr>
                  <w:color w:val="0361C1"/>
                  <w:spacing w:val="-2"/>
                  <w:u w:val="single" w:color="0361C1"/>
                </w:rPr>
                <w:t>u/i/tA2dSU5oTFzp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52">
              <w:proofErr w:type="spellStart"/>
              <w:r w:rsidRPr="00FA54AF">
                <w:rPr>
                  <w:color w:val="0361C1"/>
                  <w:spacing w:val="-6"/>
                  <w:u w:val="single" w:color="0361C1"/>
                </w:rPr>
                <w:t>mg</w:t>
              </w:r>
              <w:proofErr w:type="spellEnd"/>
            </w:hyperlink>
          </w:p>
          <w:p w14:paraId="267A6564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22_СОО_география</w:t>
            </w:r>
          </w:p>
          <w:p w14:paraId="40906E5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_кодификаторы </w:t>
            </w:r>
            <w:hyperlink r:id="rId53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54">
              <w:r w:rsidRPr="00FA54AF">
                <w:rPr>
                  <w:color w:val="0361C1"/>
                  <w:spacing w:val="-2"/>
                  <w:u w:val="single" w:color="0361C1"/>
                </w:rPr>
                <w:t>u/i/ww6BLbaRJaL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55">
              <w:r w:rsidRPr="00FA54AF">
                <w:rPr>
                  <w:color w:val="0361C1"/>
                  <w:spacing w:val="-4"/>
                  <w:u w:val="single" w:color="0361C1"/>
                </w:rPr>
                <w:t>YNQ</w:t>
              </w:r>
            </w:hyperlink>
          </w:p>
        </w:tc>
      </w:tr>
      <w:tr w:rsidR="009458FC" w:rsidRPr="00FA54AF" w14:paraId="2CE4DF17" w14:textId="77777777" w:rsidTr="00FA54AF">
        <w:trPr>
          <w:trHeight w:val="6220"/>
        </w:trPr>
        <w:tc>
          <w:tcPr>
            <w:tcW w:w="2405" w:type="dxa"/>
            <w:vMerge/>
            <w:tcBorders>
              <w:top w:val="nil"/>
            </w:tcBorders>
          </w:tcPr>
          <w:p w14:paraId="562382D3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  <w:tcBorders>
              <w:top w:val="nil"/>
            </w:tcBorders>
          </w:tcPr>
          <w:p w14:paraId="2B5EC47A" w14:textId="77777777" w:rsidR="009458FC" w:rsidRPr="00FA54AF" w:rsidRDefault="00072C89" w:rsidP="00FA54AF">
            <w:pPr>
              <w:pStyle w:val="aa"/>
              <w:rPr>
                <w:b/>
                <w:i/>
              </w:rPr>
            </w:pPr>
            <w:r w:rsidRPr="00FA54AF">
              <w:rPr>
                <w:b/>
                <w:i/>
              </w:rPr>
              <w:t>Дополнить содержание кодификаторами, используемыми для проведения единого государственного экзамена по каждому учебному предмету:</w:t>
            </w:r>
          </w:p>
          <w:p w14:paraId="6DA43E68" w14:textId="77777777" w:rsidR="009458FC" w:rsidRPr="00FA54AF" w:rsidRDefault="00072C89" w:rsidP="00FA54AF">
            <w:pPr>
              <w:pStyle w:val="aa"/>
            </w:pPr>
            <w:r w:rsidRPr="00FA54AF">
              <w:t>«Для проведения единого государственного экзамена по ... (далее - ЕГЭ по ...)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содержания».</w:t>
            </w:r>
          </w:p>
          <w:p w14:paraId="50FAFD90" w14:textId="77777777" w:rsidR="009458FC" w:rsidRPr="00FA54AF" w:rsidRDefault="00072C89" w:rsidP="00FA54AF">
            <w:pPr>
              <w:pStyle w:val="aa"/>
            </w:pPr>
            <w:r w:rsidRPr="00FA54AF">
              <w:t xml:space="preserve">Проверяемые на ЕГЭ по (русскому языку, литературе, иностранному (английскому, немецкому, французскому, испанскому, </w:t>
            </w:r>
            <w:r w:rsidRPr="00FA54AF">
              <w:rPr>
                <w:spacing w:val="-2"/>
              </w:rPr>
              <w:t>китайскому)</w:t>
            </w:r>
            <w:r w:rsidRPr="00FA54AF">
              <w:tab/>
            </w:r>
            <w:r w:rsidRPr="00FA54AF">
              <w:rPr>
                <w:spacing w:val="-2"/>
              </w:rPr>
              <w:t>языку,</w:t>
            </w:r>
            <w:r w:rsidRPr="00FA54AF">
              <w:tab/>
            </w:r>
            <w:r w:rsidRPr="00FA54AF">
              <w:rPr>
                <w:spacing w:val="-2"/>
              </w:rPr>
              <w:t xml:space="preserve">математике, </w:t>
            </w:r>
            <w:r w:rsidRPr="00FA54AF">
              <w:t>информатике, истории, обществознанию, географии, физике, химии, биологии) требования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к</w:t>
            </w:r>
            <w:r w:rsidRPr="00FA54AF">
              <w:rPr>
                <w:spacing w:val="-14"/>
              </w:rPr>
              <w:t xml:space="preserve"> </w:t>
            </w:r>
            <w:r w:rsidRPr="00FA54AF">
              <w:t>результатам</w:t>
            </w:r>
            <w:r w:rsidRPr="00FA54AF">
              <w:rPr>
                <w:spacing w:val="-15"/>
              </w:rPr>
              <w:t xml:space="preserve"> </w:t>
            </w:r>
            <w:r w:rsidRPr="00FA54AF">
              <w:t>освоения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основной образовательной программы среднего общего образования;</w:t>
            </w:r>
          </w:p>
          <w:p w14:paraId="47DE58C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Перечень</w:t>
            </w:r>
            <w:r w:rsidRPr="00FA54AF">
              <w:tab/>
            </w:r>
            <w:r w:rsidRPr="00FA54AF">
              <w:rPr>
                <w:spacing w:val="-2"/>
              </w:rPr>
              <w:t>элементов</w:t>
            </w:r>
            <w:r w:rsidRPr="00FA54AF">
              <w:tab/>
            </w:r>
            <w:r w:rsidRPr="00FA54AF">
              <w:rPr>
                <w:spacing w:val="-2"/>
              </w:rPr>
              <w:t xml:space="preserve">содержания, </w:t>
            </w:r>
            <w:r w:rsidRPr="00FA54AF">
              <w:t xml:space="preserve">проверяемых на ЕГЭ по (русскому языку, литературе, иностранному (английскому, немецкому, французскому, испанскому, </w:t>
            </w:r>
            <w:r w:rsidRPr="00FA54AF">
              <w:rPr>
                <w:spacing w:val="-2"/>
              </w:rPr>
              <w:t>китайскому)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языку,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математике, </w:t>
            </w:r>
            <w:r w:rsidRPr="00FA54AF">
              <w:t>информатике, истории, обществознанию, географии, физике, химии, биологии).</w:t>
            </w:r>
          </w:p>
        </w:tc>
        <w:tc>
          <w:tcPr>
            <w:tcW w:w="2184" w:type="dxa"/>
            <w:tcBorders>
              <w:top w:val="nil"/>
            </w:tcBorders>
          </w:tcPr>
          <w:p w14:paraId="380181FF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664BE74" w14:textId="77777777">
        <w:trPr>
          <w:trHeight w:val="551"/>
        </w:trPr>
        <w:tc>
          <w:tcPr>
            <w:tcW w:w="2405" w:type="dxa"/>
          </w:tcPr>
          <w:p w14:paraId="634F4BD2" w14:textId="77777777" w:rsidR="009458FC" w:rsidRPr="00FA54AF" w:rsidRDefault="00072C89" w:rsidP="00FA54AF">
            <w:pPr>
              <w:pStyle w:val="aa"/>
              <w:rPr>
                <w:b/>
              </w:rPr>
            </w:pPr>
            <w:r w:rsidRPr="00FA54AF">
              <w:rPr>
                <w:b/>
              </w:rPr>
              <w:t>2.</w:t>
            </w:r>
            <w:r w:rsidRPr="00FA54AF">
              <w:rPr>
                <w:b/>
                <w:spacing w:val="11"/>
              </w:rPr>
              <w:t xml:space="preserve"> </w:t>
            </w:r>
            <w:r w:rsidRPr="00FA54AF">
              <w:rPr>
                <w:b/>
              </w:rPr>
              <w:t xml:space="preserve">Содержательный </w:t>
            </w:r>
            <w:r w:rsidRPr="00FA54AF">
              <w:rPr>
                <w:b/>
                <w:spacing w:val="-2"/>
              </w:rPr>
              <w:t>раздел</w:t>
            </w:r>
          </w:p>
        </w:tc>
        <w:tc>
          <w:tcPr>
            <w:tcW w:w="4851" w:type="dxa"/>
          </w:tcPr>
          <w:p w14:paraId="741CA8A7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</w:tcPr>
          <w:p w14:paraId="0A7F080E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63E0BEB2" w14:textId="77777777">
        <w:trPr>
          <w:trHeight w:val="830"/>
        </w:trPr>
        <w:tc>
          <w:tcPr>
            <w:tcW w:w="2405" w:type="dxa"/>
          </w:tcPr>
          <w:p w14:paraId="21EB38EA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2.1.</w:t>
            </w:r>
            <w:r w:rsidRPr="00FA54AF">
              <w:tab/>
            </w:r>
            <w:r w:rsidRPr="00FA54AF">
              <w:rPr>
                <w:spacing w:val="-2"/>
              </w:rPr>
              <w:t>Рабочая</w:t>
            </w:r>
          </w:p>
          <w:p w14:paraId="57F33B81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r w:rsidRPr="00FA54AF">
              <w:rPr>
                <w:spacing w:val="-2"/>
              </w:rPr>
              <w:t>учебному</w:t>
            </w:r>
            <w:r w:rsidRPr="00FA54AF">
              <w:tab/>
            </w:r>
            <w:r w:rsidRPr="00FA54AF">
              <w:rPr>
                <w:spacing w:val="-2"/>
              </w:rPr>
              <w:t>предмету</w:t>
            </w:r>
          </w:p>
        </w:tc>
        <w:tc>
          <w:tcPr>
            <w:tcW w:w="4851" w:type="dxa"/>
          </w:tcPr>
          <w:p w14:paraId="293E9D2E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Использовать </w:t>
            </w:r>
            <w:r w:rsidRPr="00FA54AF">
              <w:t>при составлении рабочей программы</w:t>
            </w:r>
            <w:r w:rsidRPr="00FA54AF">
              <w:rPr>
                <w:spacing w:val="-15"/>
              </w:rPr>
              <w:t xml:space="preserve"> </w:t>
            </w:r>
            <w:r w:rsidRPr="00FA54AF">
              <w:t>по</w:t>
            </w:r>
            <w:r w:rsidRPr="00FA54AF">
              <w:rPr>
                <w:spacing w:val="-15"/>
              </w:rPr>
              <w:t xml:space="preserve"> </w:t>
            </w:r>
            <w:r w:rsidRPr="00FA54AF">
              <w:t>учебному</w:t>
            </w:r>
            <w:r w:rsidRPr="00FA54AF">
              <w:rPr>
                <w:spacing w:val="-16"/>
              </w:rPr>
              <w:t xml:space="preserve"> </w:t>
            </w:r>
            <w:r w:rsidRPr="00FA54AF">
              <w:t>предмету</w:t>
            </w:r>
            <w:r w:rsidRPr="00FA54AF">
              <w:rPr>
                <w:spacing w:val="-15"/>
              </w:rPr>
              <w:t xml:space="preserve"> </w:t>
            </w:r>
            <w:r w:rsidRPr="00FA54AF">
              <w:t>«Русский</w:t>
            </w:r>
          </w:p>
          <w:p w14:paraId="6220B4F7" w14:textId="77777777" w:rsidR="009458FC" w:rsidRPr="00FA54AF" w:rsidRDefault="00072C89" w:rsidP="00FA54AF">
            <w:pPr>
              <w:pStyle w:val="aa"/>
            </w:pPr>
            <w:r w:rsidRPr="00FA54AF">
              <w:t>язык»</w:t>
            </w:r>
            <w:r w:rsidRPr="00FA54AF">
              <w:rPr>
                <w:spacing w:val="-8"/>
              </w:rPr>
              <w:t xml:space="preserve"> </w:t>
            </w:r>
            <w:r w:rsidRPr="00FA54AF">
              <w:t>поурочное</w:t>
            </w:r>
            <w:r w:rsidRPr="00FA54AF">
              <w:rPr>
                <w:spacing w:val="-1"/>
              </w:rPr>
              <w:t xml:space="preserve"> </w:t>
            </w:r>
            <w:r w:rsidRPr="00FA54AF">
              <w:rPr>
                <w:spacing w:val="-2"/>
              </w:rPr>
              <w:t>планирование.</w:t>
            </w:r>
          </w:p>
        </w:tc>
        <w:tc>
          <w:tcPr>
            <w:tcW w:w="2184" w:type="dxa"/>
          </w:tcPr>
          <w:p w14:paraId="1BCB5DF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2_СОО_русский </w:t>
            </w:r>
            <w:proofErr w:type="spellStart"/>
            <w:r w:rsidRPr="00FA54AF">
              <w:rPr>
                <w:spacing w:val="-2"/>
              </w:rPr>
              <w:t>яз_поурочное</w:t>
            </w:r>
            <w:proofErr w:type="spellEnd"/>
            <w:r w:rsidRPr="00FA54AF">
              <w:rPr>
                <w:spacing w:val="-2"/>
              </w:rPr>
              <w:t xml:space="preserve"> планирование</w:t>
            </w:r>
          </w:p>
        </w:tc>
      </w:tr>
    </w:tbl>
    <w:p w14:paraId="40009711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9631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242"/>
        <w:gridCol w:w="1984"/>
      </w:tblGrid>
      <w:tr w:rsidR="009458FC" w:rsidRPr="00FA54AF" w14:paraId="029A7206" w14:textId="77777777" w:rsidTr="00FA54AF">
        <w:trPr>
          <w:trHeight w:val="549"/>
        </w:trPr>
        <w:tc>
          <w:tcPr>
            <w:tcW w:w="2405" w:type="dxa"/>
          </w:tcPr>
          <w:p w14:paraId="71B0504C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lastRenderedPageBreak/>
              <w:t>«Русский</w:t>
            </w:r>
            <w:r w:rsidRPr="00FA54AF">
              <w:tab/>
            </w:r>
            <w:r w:rsidRPr="00FA54AF">
              <w:rPr>
                <w:spacing w:val="-6"/>
              </w:rPr>
              <w:t xml:space="preserve">язык» </w:t>
            </w:r>
            <w:r w:rsidRPr="00FA54AF">
              <w:t>(базовый уровень)</w:t>
            </w:r>
          </w:p>
        </w:tc>
        <w:tc>
          <w:tcPr>
            <w:tcW w:w="5242" w:type="dxa"/>
          </w:tcPr>
          <w:p w14:paraId="14056DBF" w14:textId="77777777" w:rsidR="009458FC" w:rsidRPr="00FA54AF" w:rsidRDefault="009458FC" w:rsidP="00FA54AF">
            <w:pPr>
              <w:pStyle w:val="aa"/>
            </w:pPr>
          </w:p>
        </w:tc>
        <w:tc>
          <w:tcPr>
            <w:tcW w:w="1984" w:type="dxa"/>
          </w:tcPr>
          <w:p w14:paraId="2F4FEEDC" w14:textId="77777777" w:rsidR="009458FC" w:rsidRPr="00FA54AF" w:rsidRDefault="00E55D76" w:rsidP="00FA54AF">
            <w:pPr>
              <w:pStyle w:val="aa"/>
            </w:pPr>
            <w:hyperlink r:id="rId56">
              <w:r w:rsidR="00072C89"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288B49C9" w14:textId="77777777" w:rsidR="009458FC" w:rsidRPr="00FA54AF" w:rsidRDefault="00E55D76" w:rsidP="00FA54AF">
            <w:pPr>
              <w:pStyle w:val="aa"/>
            </w:pPr>
            <w:hyperlink r:id="rId57">
              <w:r w:rsidR="00072C89" w:rsidRPr="00FA54AF">
                <w:rPr>
                  <w:color w:val="0361C1"/>
                  <w:spacing w:val="-2"/>
                  <w:u w:val="single" w:color="0361C1"/>
                </w:rPr>
                <w:t>/i/0e6GOUbBfXIXsA</w:t>
              </w:r>
            </w:hyperlink>
          </w:p>
        </w:tc>
      </w:tr>
      <w:tr w:rsidR="009458FC" w:rsidRPr="00FA54AF" w14:paraId="06A8F0E3" w14:textId="77777777" w:rsidTr="00FA54AF">
        <w:trPr>
          <w:trHeight w:val="1382"/>
        </w:trPr>
        <w:tc>
          <w:tcPr>
            <w:tcW w:w="2405" w:type="dxa"/>
          </w:tcPr>
          <w:p w14:paraId="7A150706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lastRenderedPageBreak/>
              <w:t>2.2.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13BB6FE4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«Литература» (базовый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5242" w:type="dxa"/>
          </w:tcPr>
          <w:p w14:paraId="18C027D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Использовать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4"/>
              </w:rPr>
              <w:t>при</w:t>
            </w:r>
            <w:r w:rsidRPr="00FA54AF">
              <w:tab/>
            </w:r>
            <w:r w:rsidRPr="00FA54AF">
              <w:rPr>
                <w:spacing w:val="-37"/>
              </w:rPr>
              <w:t xml:space="preserve"> </w:t>
            </w:r>
            <w:r w:rsidRPr="00FA54AF">
              <w:t>составлении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4"/>
              </w:rPr>
              <w:t xml:space="preserve">рабочей </w:t>
            </w:r>
            <w:r w:rsidRPr="00FA54AF">
              <w:rPr>
                <w:spacing w:val="-2"/>
              </w:rPr>
              <w:t>программы</w:t>
            </w:r>
            <w:r w:rsidRPr="00FA54AF">
              <w:tab/>
            </w:r>
            <w:r w:rsidRPr="00FA54AF">
              <w:rPr>
                <w:spacing w:val="-5"/>
              </w:rPr>
              <w:t>по</w:t>
            </w:r>
            <w:r w:rsidRPr="00FA54AF">
              <w:tab/>
            </w:r>
            <w:r w:rsidRPr="00FA54AF">
              <w:rPr>
                <w:spacing w:val="-2"/>
              </w:rPr>
              <w:t>учебному</w:t>
            </w:r>
            <w:r w:rsidRPr="00FA54AF">
              <w:tab/>
            </w:r>
            <w:r w:rsidRPr="00FA54AF">
              <w:rPr>
                <w:spacing w:val="-4"/>
              </w:rPr>
              <w:t>предмету</w:t>
            </w:r>
          </w:p>
          <w:p w14:paraId="1EC61F4E" w14:textId="77777777" w:rsidR="009458FC" w:rsidRPr="00FA54AF" w:rsidRDefault="00072C89" w:rsidP="00FA54AF">
            <w:pPr>
              <w:pStyle w:val="aa"/>
            </w:pPr>
            <w:r w:rsidRPr="00FA54AF">
              <w:t>«Литература»</w:t>
            </w:r>
            <w:r w:rsidRPr="00FA54AF">
              <w:rPr>
                <w:spacing w:val="-15"/>
              </w:rPr>
              <w:t xml:space="preserve"> </w:t>
            </w:r>
            <w:r w:rsidRPr="00FA54AF">
              <w:t>поурочное</w:t>
            </w:r>
            <w:r w:rsidRPr="00FA54AF">
              <w:rPr>
                <w:spacing w:val="-3"/>
              </w:rPr>
              <w:t xml:space="preserve"> </w:t>
            </w:r>
            <w:r w:rsidRPr="00FA54AF">
              <w:rPr>
                <w:spacing w:val="-2"/>
              </w:rPr>
              <w:t>планирование.</w:t>
            </w:r>
          </w:p>
        </w:tc>
        <w:tc>
          <w:tcPr>
            <w:tcW w:w="1984" w:type="dxa"/>
          </w:tcPr>
          <w:p w14:paraId="31ABBAE5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4_СОО_литература_ </w:t>
            </w:r>
            <w:r w:rsidRPr="00FA54AF">
              <w:rPr>
                <w:spacing w:val="-2"/>
              </w:rPr>
              <w:t xml:space="preserve">поурочное планирование </w:t>
            </w:r>
            <w:hyperlink r:id="rId58">
              <w:r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242DA894" w14:textId="77777777" w:rsidR="009458FC" w:rsidRPr="00FA54AF" w:rsidRDefault="00E55D76" w:rsidP="00FA54AF">
            <w:pPr>
              <w:pStyle w:val="aa"/>
            </w:pPr>
            <w:hyperlink r:id="rId59">
              <w:r w:rsidR="00072C89" w:rsidRPr="00FA54AF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 w:rsidRPr="00FA54AF">
                <w:rPr>
                  <w:color w:val="0361C1"/>
                  <w:spacing w:val="-2"/>
                  <w:u w:val="single" w:color="0361C1"/>
                </w:rPr>
                <w:t>RjrQkyNcJrSnCA</w:t>
              </w:r>
              <w:proofErr w:type="spellEnd"/>
            </w:hyperlink>
          </w:p>
        </w:tc>
      </w:tr>
      <w:tr w:rsidR="009458FC" w:rsidRPr="00FA54AF" w14:paraId="31EDD39A" w14:textId="77777777" w:rsidTr="00FA54AF">
        <w:trPr>
          <w:trHeight w:val="1115"/>
        </w:trPr>
        <w:tc>
          <w:tcPr>
            <w:tcW w:w="2405" w:type="dxa"/>
          </w:tcPr>
          <w:p w14:paraId="1A2DF402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2.3.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6FF6A566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«Литература» </w:t>
            </w:r>
            <w:r w:rsidRPr="00FA54AF">
              <w:rPr>
                <w:spacing w:val="-4"/>
              </w:rPr>
              <w:t xml:space="preserve">(углубленный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5242" w:type="dxa"/>
          </w:tcPr>
          <w:p w14:paraId="64342E7E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5"/>
              </w:rPr>
              <w:t xml:space="preserve"> </w:t>
            </w:r>
            <w:r w:rsidRPr="00FA54AF">
              <w:rPr>
                <w:spacing w:val="-4"/>
              </w:rPr>
              <w:t>нет.</w:t>
            </w:r>
          </w:p>
        </w:tc>
        <w:tc>
          <w:tcPr>
            <w:tcW w:w="1984" w:type="dxa"/>
          </w:tcPr>
          <w:p w14:paraId="40E87C1A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BD50F06" w14:textId="77777777" w:rsidTr="00FA54AF">
        <w:trPr>
          <w:trHeight w:val="2253"/>
        </w:trPr>
        <w:tc>
          <w:tcPr>
            <w:tcW w:w="2405" w:type="dxa"/>
          </w:tcPr>
          <w:p w14:paraId="0BDB92D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2.4.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019CF80F" w14:textId="77777777" w:rsidR="009458FC" w:rsidRPr="00FA54AF" w:rsidRDefault="00072C89" w:rsidP="00FA54AF">
            <w:pPr>
              <w:pStyle w:val="aa"/>
            </w:pPr>
            <w:r w:rsidRPr="00FA54AF">
              <w:t>«Родной</w:t>
            </w:r>
            <w:r w:rsidRPr="00FA54AF">
              <w:rPr>
                <w:spacing w:val="-8"/>
              </w:rPr>
              <w:t xml:space="preserve"> </w:t>
            </w:r>
            <w:r w:rsidRPr="00FA54AF">
              <w:rPr>
                <w:spacing w:val="-2"/>
              </w:rPr>
              <w:t>язык»</w:t>
            </w:r>
          </w:p>
        </w:tc>
        <w:tc>
          <w:tcPr>
            <w:tcW w:w="5242" w:type="dxa"/>
          </w:tcPr>
          <w:p w14:paraId="7DE50288" w14:textId="77777777" w:rsidR="009458FC" w:rsidRPr="00FA54AF" w:rsidRDefault="00072C89" w:rsidP="00FA54AF">
            <w:pPr>
              <w:pStyle w:val="aa"/>
              <w:rPr>
                <w:i/>
              </w:rPr>
            </w:pPr>
            <w:r w:rsidRPr="00FA54AF">
              <w:rPr>
                <w:b/>
                <w:i/>
              </w:rPr>
              <w:t>Использовать</w:t>
            </w:r>
            <w:r w:rsidRPr="00FA54AF">
              <w:rPr>
                <w:b/>
                <w:i/>
                <w:spacing w:val="-17"/>
              </w:rPr>
              <w:t xml:space="preserve"> </w:t>
            </w:r>
            <w:r w:rsidRPr="00FA54AF">
              <w:rPr>
                <w:b/>
                <w:i/>
              </w:rPr>
              <w:t>в</w:t>
            </w:r>
            <w:r w:rsidRPr="00FA54AF">
              <w:t>озможность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корректировки общего количества часов на изучение учебного предмета с </w:t>
            </w:r>
            <w:proofErr w:type="spellStart"/>
            <w:r w:rsidRPr="00FA54AF">
              <w:t>учѐтом</w:t>
            </w:r>
            <w:proofErr w:type="spellEnd"/>
            <w:r w:rsidRPr="00FA54AF">
              <w:t xml:space="preserve"> </w:t>
            </w:r>
            <w:r w:rsidRPr="00FA54AF">
              <w:rPr>
                <w:spacing w:val="-2"/>
              </w:rPr>
              <w:t xml:space="preserve">индивидуального подхода образовательных </w:t>
            </w:r>
            <w:r w:rsidRPr="00FA54AF">
              <w:t>организаций к выбору родного (русского) языка,</w:t>
            </w:r>
            <w:r w:rsidRPr="00FA54AF">
              <w:rPr>
                <w:spacing w:val="-12"/>
              </w:rPr>
              <w:t xml:space="preserve"> </w:t>
            </w:r>
            <w:r w:rsidRPr="00FA54AF">
              <w:t>в</w:t>
            </w:r>
            <w:r w:rsidRPr="00FA54AF">
              <w:rPr>
                <w:spacing w:val="-13"/>
              </w:rPr>
              <w:t xml:space="preserve"> </w:t>
            </w:r>
            <w:r w:rsidRPr="00FA54AF">
              <w:t>рамках</w:t>
            </w:r>
            <w:r w:rsidRPr="00FA54AF">
              <w:rPr>
                <w:spacing w:val="-8"/>
              </w:rPr>
              <w:t xml:space="preserve"> </w:t>
            </w:r>
            <w:r w:rsidRPr="00FA54AF">
              <w:t>соблюдения</w:t>
            </w:r>
            <w:r w:rsidRPr="00FA54AF">
              <w:rPr>
                <w:spacing w:val="-11"/>
              </w:rPr>
              <w:t xml:space="preserve"> </w:t>
            </w:r>
            <w:r w:rsidRPr="00FA54AF">
              <w:t>гигиенических нормативов к недельной образовательной нагрузке (</w:t>
            </w:r>
            <w:r w:rsidRPr="00FA54AF">
              <w:rPr>
                <w:i/>
              </w:rPr>
              <w:t>по всем родным языкам).</w:t>
            </w:r>
          </w:p>
          <w:p w14:paraId="559F0641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  <w:spacing w:val="-2"/>
              </w:rPr>
              <w:t>Исключить</w:t>
            </w:r>
            <w:r w:rsidRPr="00FA54AF">
              <w:rPr>
                <w:b/>
                <w:i/>
              </w:rPr>
              <w:tab/>
            </w:r>
            <w:r w:rsidRPr="00FA54AF">
              <w:rPr>
                <w:spacing w:val="-2"/>
              </w:rPr>
              <w:t>слова</w:t>
            </w:r>
            <w:r w:rsidRPr="00FA54AF">
              <w:tab/>
            </w:r>
            <w:r w:rsidRPr="00FA54AF">
              <w:rPr>
                <w:spacing w:val="-4"/>
              </w:rPr>
              <w:t xml:space="preserve">«принципы </w:t>
            </w:r>
            <w:r w:rsidRPr="00FA54AF">
              <w:rPr>
                <w:spacing w:val="-2"/>
              </w:rPr>
              <w:t>толерантности»</w:t>
            </w:r>
          </w:p>
          <w:p w14:paraId="50BFD1BD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  <w:spacing w:val="-2"/>
              </w:rPr>
              <w:t>Внести</w:t>
            </w:r>
            <w:r w:rsidRPr="00FA54AF">
              <w:rPr>
                <w:b/>
                <w:i/>
              </w:rPr>
              <w:tab/>
            </w:r>
            <w:r w:rsidRPr="00FA54AF">
              <w:rPr>
                <w:spacing w:val="-2"/>
              </w:rPr>
              <w:t>соответствующие</w:t>
            </w:r>
            <w:r w:rsidRPr="00FA54AF">
              <w:tab/>
            </w:r>
            <w:r w:rsidRPr="00FA54AF">
              <w:rPr>
                <w:spacing w:val="-2"/>
              </w:rPr>
              <w:t>изменения</w:t>
            </w:r>
            <w:r w:rsidRPr="00FA54AF">
              <w:tab/>
            </w:r>
            <w:r w:rsidRPr="00FA54AF">
              <w:rPr>
                <w:spacing w:val="-10"/>
              </w:rPr>
              <w:t xml:space="preserve">в </w:t>
            </w:r>
            <w:r w:rsidRPr="00FA54AF">
              <w:t>рабочую программу</w:t>
            </w:r>
          </w:p>
        </w:tc>
        <w:tc>
          <w:tcPr>
            <w:tcW w:w="1984" w:type="dxa"/>
          </w:tcPr>
          <w:p w14:paraId="69DE2F9A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5219E917" w14:textId="77777777" w:rsidTr="00FA54AF">
        <w:trPr>
          <w:trHeight w:val="2207"/>
        </w:trPr>
        <w:tc>
          <w:tcPr>
            <w:tcW w:w="2405" w:type="dxa"/>
          </w:tcPr>
          <w:p w14:paraId="07AE1820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2.5.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3CE026EB" w14:textId="77777777" w:rsidR="009458FC" w:rsidRPr="00FA54AF" w:rsidRDefault="00072C89" w:rsidP="00FA54AF">
            <w:pPr>
              <w:pStyle w:val="aa"/>
            </w:pPr>
            <w:r w:rsidRPr="00FA54AF">
              <w:t>«Родная</w:t>
            </w:r>
            <w:r w:rsidRPr="00FA54AF">
              <w:rPr>
                <w:spacing w:val="-9"/>
              </w:rPr>
              <w:t xml:space="preserve"> </w:t>
            </w:r>
            <w:r w:rsidRPr="00FA54AF">
              <w:rPr>
                <w:spacing w:val="-2"/>
              </w:rPr>
              <w:t>литература»</w:t>
            </w:r>
          </w:p>
        </w:tc>
        <w:tc>
          <w:tcPr>
            <w:tcW w:w="5242" w:type="dxa"/>
          </w:tcPr>
          <w:p w14:paraId="7E41CE0C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>Использовать в</w:t>
            </w:r>
            <w:r w:rsidRPr="00FA54AF">
              <w:t xml:space="preserve">озможность корректировки общего числа часов, рекомендованных для изучения предмета, с учетом индивидуального подхода образовательных организаций к выбору изучения родной литературы, в рамках соблюдения </w:t>
            </w:r>
            <w:proofErr w:type="gramStart"/>
            <w:r w:rsidRPr="00FA54AF">
              <w:t>гигиенических</w:t>
            </w:r>
            <w:r w:rsidRPr="00FA54AF">
              <w:rPr>
                <w:spacing w:val="58"/>
              </w:rPr>
              <w:t xml:space="preserve">  </w:t>
            </w:r>
            <w:r w:rsidRPr="00FA54AF">
              <w:t>нормативов</w:t>
            </w:r>
            <w:proofErr w:type="gramEnd"/>
            <w:r w:rsidRPr="00FA54AF">
              <w:rPr>
                <w:spacing w:val="59"/>
              </w:rPr>
              <w:t xml:space="preserve">  </w:t>
            </w:r>
            <w:r w:rsidRPr="00FA54AF">
              <w:t>к</w:t>
            </w:r>
            <w:r w:rsidRPr="00FA54AF">
              <w:rPr>
                <w:spacing w:val="58"/>
              </w:rPr>
              <w:t xml:space="preserve">  </w:t>
            </w:r>
            <w:r w:rsidRPr="00FA54AF">
              <w:rPr>
                <w:spacing w:val="-2"/>
              </w:rPr>
              <w:t>недельной</w:t>
            </w:r>
          </w:p>
          <w:p w14:paraId="3D8AA9E8" w14:textId="77777777" w:rsidR="009458FC" w:rsidRPr="00FA54AF" w:rsidRDefault="00072C89" w:rsidP="00FA54AF">
            <w:pPr>
              <w:pStyle w:val="aa"/>
            </w:pPr>
            <w:r w:rsidRPr="00FA54AF">
              <w:t>образовательной</w:t>
            </w:r>
            <w:r w:rsidRPr="00FA54AF">
              <w:rPr>
                <w:spacing w:val="-6"/>
              </w:rPr>
              <w:t xml:space="preserve"> </w:t>
            </w:r>
            <w:r w:rsidRPr="00FA54AF">
              <w:rPr>
                <w:spacing w:val="-2"/>
              </w:rPr>
              <w:t>нагрузке.</w:t>
            </w:r>
          </w:p>
        </w:tc>
        <w:tc>
          <w:tcPr>
            <w:tcW w:w="1984" w:type="dxa"/>
          </w:tcPr>
          <w:p w14:paraId="0BA4F364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3D8EE5D6" w14:textId="77777777" w:rsidTr="00FA54AF">
        <w:trPr>
          <w:trHeight w:val="1379"/>
        </w:trPr>
        <w:tc>
          <w:tcPr>
            <w:tcW w:w="2405" w:type="dxa"/>
          </w:tcPr>
          <w:p w14:paraId="4710062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2.6.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4CC9B8A0" w14:textId="77777777" w:rsidR="009458FC" w:rsidRPr="00FA54AF" w:rsidRDefault="00072C89" w:rsidP="00FA54AF">
            <w:pPr>
              <w:pStyle w:val="aa"/>
            </w:pPr>
            <w:r w:rsidRPr="00FA54AF">
              <w:t>«Иностранный</w:t>
            </w:r>
            <w:r w:rsidRPr="00FA54AF">
              <w:rPr>
                <w:spacing w:val="-15"/>
              </w:rPr>
              <w:t xml:space="preserve"> </w:t>
            </w:r>
            <w:r w:rsidRPr="00FA54AF">
              <w:t>язык» (базовый уровень)</w:t>
            </w:r>
          </w:p>
        </w:tc>
        <w:tc>
          <w:tcPr>
            <w:tcW w:w="5242" w:type="dxa"/>
          </w:tcPr>
          <w:p w14:paraId="71BCA884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5"/>
              </w:rPr>
              <w:t xml:space="preserve"> </w:t>
            </w:r>
            <w:r w:rsidRPr="00FA54AF">
              <w:rPr>
                <w:spacing w:val="-4"/>
              </w:rPr>
              <w:t>нет.</w:t>
            </w:r>
          </w:p>
        </w:tc>
        <w:tc>
          <w:tcPr>
            <w:tcW w:w="1984" w:type="dxa"/>
          </w:tcPr>
          <w:p w14:paraId="6D99BA59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05F4AF9" w14:textId="77777777" w:rsidTr="00FA54AF">
        <w:trPr>
          <w:trHeight w:val="2057"/>
        </w:trPr>
        <w:tc>
          <w:tcPr>
            <w:tcW w:w="2405" w:type="dxa"/>
          </w:tcPr>
          <w:p w14:paraId="2E14262C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2.7.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5609413F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«Иностранный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язык» (</w:t>
            </w:r>
            <w:proofErr w:type="spellStart"/>
            <w:r w:rsidRPr="00FA54AF">
              <w:rPr>
                <w:spacing w:val="-2"/>
              </w:rPr>
              <w:t>углублѐнный</w:t>
            </w:r>
            <w:proofErr w:type="spellEnd"/>
            <w:r w:rsidRPr="00FA54AF">
              <w:rPr>
                <w:spacing w:val="-2"/>
              </w:rPr>
              <w:t xml:space="preserve"> уровень)</w:t>
            </w:r>
          </w:p>
        </w:tc>
        <w:tc>
          <w:tcPr>
            <w:tcW w:w="5242" w:type="dxa"/>
          </w:tcPr>
          <w:p w14:paraId="3C18F0DE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Дополнить </w:t>
            </w:r>
            <w:r w:rsidRPr="00FA54AF">
              <w:t>«Возможна корректировка общего числа</w:t>
            </w:r>
            <w:r w:rsidRPr="00FA54AF">
              <w:rPr>
                <w:spacing w:val="-2"/>
              </w:rPr>
              <w:t xml:space="preserve"> </w:t>
            </w:r>
            <w:r w:rsidRPr="00FA54AF">
              <w:t>часов, рекомендованных для изучения</w:t>
            </w:r>
            <w:r w:rsidRPr="00FA54AF">
              <w:rPr>
                <w:spacing w:val="-6"/>
              </w:rPr>
              <w:t xml:space="preserve"> </w:t>
            </w:r>
            <w:r w:rsidRPr="00FA54AF">
              <w:t>предмета, «Иностранный</w:t>
            </w:r>
            <w:r w:rsidRPr="00FA54AF">
              <w:rPr>
                <w:spacing w:val="-3"/>
              </w:rPr>
              <w:t xml:space="preserve"> </w:t>
            </w:r>
            <w:r w:rsidRPr="00FA54AF">
              <w:t>язык»</w:t>
            </w:r>
            <w:r w:rsidRPr="00FA54AF">
              <w:rPr>
                <w:spacing w:val="-12"/>
              </w:rPr>
              <w:t xml:space="preserve"> </w:t>
            </w:r>
            <w:r w:rsidRPr="00FA54AF">
              <w:t>с учетом индивидуального подхода образовательных организаций к углубленному изучению иностранного языка,</w:t>
            </w:r>
            <w:r w:rsidRPr="00FA54AF">
              <w:rPr>
                <w:spacing w:val="-15"/>
              </w:rPr>
              <w:t xml:space="preserve"> </w:t>
            </w:r>
            <w:r w:rsidRPr="00FA54AF">
              <w:t>в</w:t>
            </w:r>
            <w:r w:rsidRPr="00FA54AF">
              <w:rPr>
                <w:spacing w:val="-15"/>
              </w:rPr>
              <w:t xml:space="preserve"> </w:t>
            </w:r>
            <w:r w:rsidRPr="00FA54AF">
              <w:t>рамках</w:t>
            </w:r>
            <w:r w:rsidRPr="00FA54AF">
              <w:rPr>
                <w:spacing w:val="-15"/>
              </w:rPr>
              <w:t xml:space="preserve"> </w:t>
            </w:r>
            <w:r w:rsidRPr="00FA54AF">
              <w:t>соблюдения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гигиенических нормативов к недельной образовательной</w:t>
            </w:r>
          </w:p>
          <w:p w14:paraId="23DD4C7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нагрузке»</w:t>
            </w:r>
          </w:p>
        </w:tc>
        <w:tc>
          <w:tcPr>
            <w:tcW w:w="1984" w:type="dxa"/>
          </w:tcPr>
          <w:p w14:paraId="7BCB4692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21E7E250" w14:textId="77777777" w:rsidTr="00FA54AF">
        <w:trPr>
          <w:trHeight w:val="1406"/>
        </w:trPr>
        <w:tc>
          <w:tcPr>
            <w:tcW w:w="2405" w:type="dxa"/>
          </w:tcPr>
          <w:p w14:paraId="22CBF6B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2.8.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05C4B68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«Второй иностранный (английский, немецкий,</w:t>
            </w:r>
          </w:p>
          <w:p w14:paraId="669B300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французский, </w:t>
            </w:r>
            <w:r w:rsidRPr="00FA54AF">
              <w:rPr>
                <w:spacing w:val="-2"/>
              </w:rPr>
              <w:t>испанский,</w:t>
            </w:r>
          </w:p>
        </w:tc>
        <w:tc>
          <w:tcPr>
            <w:tcW w:w="5242" w:type="dxa"/>
          </w:tcPr>
          <w:p w14:paraId="6A8E9EAF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2"/>
              </w:rPr>
              <w:t xml:space="preserve"> </w:t>
            </w:r>
            <w:r w:rsidRPr="00FA54AF">
              <w:rPr>
                <w:spacing w:val="-4"/>
              </w:rPr>
              <w:t>нет.</w:t>
            </w:r>
          </w:p>
        </w:tc>
        <w:tc>
          <w:tcPr>
            <w:tcW w:w="1984" w:type="dxa"/>
          </w:tcPr>
          <w:p w14:paraId="7C6AA278" w14:textId="77777777" w:rsidR="009458FC" w:rsidRPr="00FA54AF" w:rsidRDefault="009458FC" w:rsidP="00FA54AF">
            <w:pPr>
              <w:pStyle w:val="aa"/>
            </w:pPr>
          </w:p>
        </w:tc>
      </w:tr>
    </w:tbl>
    <w:p w14:paraId="57E1CF55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242"/>
        <w:gridCol w:w="1793"/>
      </w:tblGrid>
      <w:tr w:rsidR="009458FC" w:rsidRPr="00FA54AF" w14:paraId="669E06FA" w14:textId="77777777" w:rsidTr="00FA54AF">
        <w:trPr>
          <w:trHeight w:val="549"/>
        </w:trPr>
        <w:tc>
          <w:tcPr>
            <w:tcW w:w="2405" w:type="dxa"/>
          </w:tcPr>
          <w:p w14:paraId="0CDBD98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lastRenderedPageBreak/>
              <w:t>китайский)</w:t>
            </w:r>
            <w:r w:rsidRPr="00FA54AF">
              <w:tab/>
            </w:r>
            <w:r w:rsidRPr="00FA54AF">
              <w:rPr>
                <w:spacing w:val="-6"/>
              </w:rPr>
              <w:t xml:space="preserve">язык» </w:t>
            </w:r>
            <w:r w:rsidRPr="00FA54AF">
              <w:t>(базовый уровень)</w:t>
            </w:r>
          </w:p>
        </w:tc>
        <w:tc>
          <w:tcPr>
            <w:tcW w:w="5242" w:type="dxa"/>
          </w:tcPr>
          <w:p w14:paraId="6934EE3A" w14:textId="77777777" w:rsidR="009458FC" w:rsidRPr="00FA54AF" w:rsidRDefault="009458FC" w:rsidP="00FA54AF">
            <w:pPr>
              <w:pStyle w:val="aa"/>
            </w:pPr>
          </w:p>
        </w:tc>
        <w:tc>
          <w:tcPr>
            <w:tcW w:w="1793" w:type="dxa"/>
          </w:tcPr>
          <w:p w14:paraId="2EA40D46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7401487B" w14:textId="77777777" w:rsidTr="00FA54AF">
        <w:trPr>
          <w:trHeight w:val="1382"/>
        </w:trPr>
        <w:tc>
          <w:tcPr>
            <w:tcW w:w="2405" w:type="dxa"/>
          </w:tcPr>
          <w:p w14:paraId="577E88C6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2.9.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2C51F99C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«Математика» (базовый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5242" w:type="dxa"/>
          </w:tcPr>
          <w:p w14:paraId="5FE19BCE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1793" w:type="dxa"/>
          </w:tcPr>
          <w:p w14:paraId="6D230846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A402926" w14:textId="77777777" w:rsidTr="00FA54AF">
        <w:trPr>
          <w:trHeight w:val="6482"/>
        </w:trPr>
        <w:tc>
          <w:tcPr>
            <w:tcW w:w="2405" w:type="dxa"/>
          </w:tcPr>
          <w:p w14:paraId="70469BFA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lastRenderedPageBreak/>
              <w:t>2.10.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5FDACB6A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«Математика» </w:t>
            </w:r>
            <w:r w:rsidRPr="00FA54AF">
              <w:rPr>
                <w:spacing w:val="-2"/>
              </w:rPr>
              <w:t>(углубленный уровень)</w:t>
            </w:r>
          </w:p>
        </w:tc>
        <w:tc>
          <w:tcPr>
            <w:tcW w:w="5242" w:type="dxa"/>
          </w:tcPr>
          <w:p w14:paraId="67BA9C9D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>Использовать в</w:t>
            </w:r>
            <w:r w:rsidRPr="00FA54AF">
              <w:t>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 к недельной образовательной нагрузке</w:t>
            </w:r>
          </w:p>
          <w:p w14:paraId="7D171D94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</w:rPr>
              <w:t>По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>курсу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>«Вероятность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>и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>статистика» произошли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>изменения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>в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 xml:space="preserve">распределении содержания предмета по годам изучения. </w:t>
            </w:r>
            <w:r w:rsidRPr="00FA54AF">
              <w:t>Содержание</w:t>
            </w:r>
            <w:r w:rsidRPr="00FA54AF">
              <w:rPr>
                <w:spacing w:val="-9"/>
              </w:rPr>
              <w:t xml:space="preserve"> </w:t>
            </w:r>
            <w:r w:rsidRPr="00FA54AF">
              <w:t>11</w:t>
            </w:r>
            <w:r w:rsidRPr="00FA54AF">
              <w:rPr>
                <w:spacing w:val="-7"/>
              </w:rPr>
              <w:t xml:space="preserve"> </w:t>
            </w:r>
            <w:r w:rsidRPr="00FA54AF">
              <w:t>класса</w:t>
            </w:r>
            <w:r w:rsidRPr="00FA54AF">
              <w:rPr>
                <w:spacing w:val="-7"/>
              </w:rPr>
              <w:t xml:space="preserve"> </w:t>
            </w:r>
            <w:r w:rsidRPr="00FA54AF">
              <w:t>по</w:t>
            </w:r>
            <w:r w:rsidRPr="00FA54AF">
              <w:rPr>
                <w:spacing w:val="-8"/>
              </w:rPr>
              <w:t xml:space="preserve"> </w:t>
            </w:r>
            <w:r w:rsidRPr="00FA54AF">
              <w:t>следующим</w:t>
            </w:r>
            <w:r w:rsidRPr="00FA54AF">
              <w:rPr>
                <w:spacing w:val="-9"/>
              </w:rPr>
              <w:t xml:space="preserve"> </w:t>
            </w:r>
            <w:r w:rsidRPr="00FA54AF">
              <w:t>темам перенесено в 10 класс</w:t>
            </w:r>
          </w:p>
          <w:p w14:paraId="7AD6C234" w14:textId="77777777" w:rsidR="009458FC" w:rsidRPr="00FA54AF" w:rsidRDefault="00072C89" w:rsidP="00FA54AF">
            <w:pPr>
              <w:pStyle w:val="aa"/>
            </w:pPr>
            <w:r w:rsidRPr="00FA54AF">
              <w:t>«Совместное</w:t>
            </w:r>
            <w:r w:rsidRPr="00FA54AF">
              <w:rPr>
                <w:spacing w:val="-6"/>
              </w:rPr>
              <w:t xml:space="preserve"> </w:t>
            </w:r>
            <w:r w:rsidRPr="00FA54AF">
              <w:t>распределение</w:t>
            </w:r>
            <w:r w:rsidRPr="00FA54AF">
              <w:rPr>
                <w:spacing w:val="-6"/>
              </w:rPr>
              <w:t xml:space="preserve"> </w:t>
            </w:r>
            <w:r w:rsidRPr="00FA54AF">
              <w:t>двух случайных величин.</w:t>
            </w:r>
            <w:r w:rsidRPr="00FA54AF">
              <w:rPr>
                <w:spacing w:val="-8"/>
              </w:rPr>
              <w:t xml:space="preserve"> </w:t>
            </w:r>
            <w:r w:rsidRPr="00FA54AF">
              <w:t>Независимые</w:t>
            </w:r>
            <w:r w:rsidRPr="00FA54AF">
              <w:rPr>
                <w:spacing w:val="-10"/>
              </w:rPr>
              <w:t xml:space="preserve"> </w:t>
            </w:r>
            <w:r w:rsidRPr="00FA54AF">
              <w:t>случайные</w:t>
            </w:r>
            <w:r w:rsidRPr="00FA54AF">
              <w:rPr>
                <w:spacing w:val="-11"/>
              </w:rPr>
              <w:t xml:space="preserve"> </w:t>
            </w:r>
            <w:r w:rsidRPr="00FA54AF">
              <w:t>величины. 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</w:t>
            </w:r>
            <w:r w:rsidRPr="00FA54AF">
              <w:rPr>
                <w:spacing w:val="-8"/>
              </w:rPr>
              <w:t xml:space="preserve"> </w:t>
            </w:r>
            <w:r w:rsidRPr="00FA54AF">
              <w:t>геометрического</w:t>
            </w:r>
            <w:r w:rsidRPr="00FA54AF">
              <w:rPr>
                <w:spacing w:val="-7"/>
              </w:rPr>
              <w:t xml:space="preserve"> </w:t>
            </w:r>
            <w:r w:rsidRPr="00FA54AF">
              <w:t>и</w:t>
            </w:r>
            <w:r w:rsidRPr="00FA54AF">
              <w:rPr>
                <w:spacing w:val="-7"/>
              </w:rPr>
              <w:t xml:space="preserve"> </w:t>
            </w:r>
            <w:r w:rsidRPr="00FA54AF">
              <w:t xml:space="preserve">биномиального </w:t>
            </w:r>
            <w:r w:rsidRPr="00FA54AF">
              <w:rPr>
                <w:spacing w:val="-2"/>
              </w:rPr>
              <w:t>распределений.</w:t>
            </w:r>
          </w:p>
          <w:p w14:paraId="1BE54672" w14:textId="77777777" w:rsidR="009458FC" w:rsidRPr="00FA54AF" w:rsidRDefault="00072C89" w:rsidP="00FA54AF">
            <w:pPr>
              <w:pStyle w:val="aa"/>
            </w:pPr>
            <w:r w:rsidRPr="00FA54AF">
      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</w:t>
            </w:r>
            <w:proofErr w:type="gramStart"/>
            <w:r w:rsidRPr="00FA54AF">
              <w:t>Дисперсия</w:t>
            </w:r>
            <w:r w:rsidRPr="00FA54AF">
              <w:rPr>
                <w:spacing w:val="71"/>
                <w:w w:val="150"/>
              </w:rPr>
              <w:t xml:space="preserve">  </w:t>
            </w:r>
            <w:r w:rsidRPr="00FA54AF">
              <w:t>и</w:t>
            </w:r>
            <w:proofErr w:type="gramEnd"/>
            <w:r w:rsidRPr="00FA54AF">
              <w:rPr>
                <w:spacing w:val="71"/>
                <w:w w:val="150"/>
              </w:rPr>
              <w:t xml:space="preserve">  </w:t>
            </w:r>
            <w:r w:rsidRPr="00FA54AF">
              <w:t>стандартное</w:t>
            </w:r>
            <w:r w:rsidRPr="00FA54AF">
              <w:rPr>
                <w:spacing w:val="71"/>
                <w:w w:val="150"/>
              </w:rPr>
              <w:t xml:space="preserve">  </w:t>
            </w:r>
            <w:r w:rsidRPr="00FA54AF">
              <w:rPr>
                <w:spacing w:val="-2"/>
              </w:rPr>
              <w:t>отклонение</w:t>
            </w:r>
          </w:p>
          <w:p w14:paraId="45CC3923" w14:textId="77777777" w:rsidR="009458FC" w:rsidRPr="00FA54AF" w:rsidRDefault="00072C89" w:rsidP="00FA54AF">
            <w:pPr>
              <w:pStyle w:val="aa"/>
            </w:pPr>
            <w:r w:rsidRPr="00FA54AF">
              <w:t>геометрического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2"/>
              </w:rPr>
              <w:t>распределения»</w:t>
            </w:r>
          </w:p>
        </w:tc>
        <w:tc>
          <w:tcPr>
            <w:tcW w:w="1793" w:type="dxa"/>
          </w:tcPr>
          <w:p w14:paraId="46B8D69F" w14:textId="77777777" w:rsidR="009458FC" w:rsidRPr="00FA54AF" w:rsidRDefault="009458FC" w:rsidP="00FA54AF">
            <w:pPr>
              <w:pStyle w:val="aa"/>
            </w:pPr>
          </w:p>
          <w:p w14:paraId="3C0E629C" w14:textId="77777777" w:rsidR="009458FC" w:rsidRPr="00FA54AF" w:rsidRDefault="009458FC" w:rsidP="00FA54AF">
            <w:pPr>
              <w:pStyle w:val="aa"/>
            </w:pPr>
          </w:p>
          <w:p w14:paraId="0EE9D424" w14:textId="77777777" w:rsidR="009458FC" w:rsidRPr="00FA54AF" w:rsidRDefault="009458FC" w:rsidP="00FA54AF">
            <w:pPr>
              <w:pStyle w:val="aa"/>
            </w:pPr>
          </w:p>
          <w:p w14:paraId="3B7C17E9" w14:textId="77777777" w:rsidR="009458FC" w:rsidRPr="00FA54AF" w:rsidRDefault="009458FC" w:rsidP="00FA54AF">
            <w:pPr>
              <w:pStyle w:val="aa"/>
            </w:pPr>
          </w:p>
          <w:p w14:paraId="22AE0D4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11_СОО_математик </w:t>
            </w:r>
            <w:proofErr w:type="spellStart"/>
            <w:r w:rsidRPr="00FA54AF">
              <w:rPr>
                <w:spacing w:val="-2"/>
              </w:rPr>
              <w:t>а_изменения</w:t>
            </w:r>
            <w:proofErr w:type="spellEnd"/>
            <w:r w:rsidRPr="00FA54AF">
              <w:tab/>
            </w:r>
            <w:r w:rsidRPr="00FA54AF">
              <w:rPr>
                <w:spacing w:val="-10"/>
              </w:rPr>
              <w:t xml:space="preserve">в </w:t>
            </w:r>
            <w:r w:rsidRPr="00FA54AF">
              <w:rPr>
                <w:spacing w:val="-2"/>
              </w:rPr>
              <w:t xml:space="preserve">программе </w:t>
            </w:r>
            <w:hyperlink r:id="rId60">
              <w:r w:rsidRPr="00FA54AF">
                <w:rPr>
                  <w:color w:val="0361C1"/>
                  <w:spacing w:val="-2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61">
              <w:r w:rsidRPr="00FA54AF">
                <w:rPr>
                  <w:color w:val="0361C1"/>
                  <w:spacing w:val="-2"/>
                  <w:u w:val="single" w:color="0361C1"/>
                </w:rPr>
                <w:t>u/i/tKv31m30gShK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62">
              <w:proofErr w:type="spellStart"/>
              <w:r w:rsidRPr="00FA54AF">
                <w:rPr>
                  <w:color w:val="0361C1"/>
                  <w:spacing w:val="-6"/>
                  <w:u w:val="single" w:color="0361C1"/>
                </w:rPr>
                <w:t>wQ</w:t>
              </w:r>
              <w:proofErr w:type="spellEnd"/>
            </w:hyperlink>
          </w:p>
        </w:tc>
      </w:tr>
      <w:tr w:rsidR="009458FC" w:rsidRPr="00FA54AF" w14:paraId="5F2275D3" w14:textId="77777777" w:rsidTr="00FA54AF">
        <w:trPr>
          <w:trHeight w:val="1380"/>
        </w:trPr>
        <w:tc>
          <w:tcPr>
            <w:tcW w:w="2405" w:type="dxa"/>
          </w:tcPr>
          <w:p w14:paraId="5A774DC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2.11.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2DF097C0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«Информатика» (базовый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5242" w:type="dxa"/>
          </w:tcPr>
          <w:p w14:paraId="01FA7845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5"/>
              </w:rPr>
              <w:t xml:space="preserve"> </w:t>
            </w:r>
            <w:r w:rsidRPr="00FA54AF">
              <w:rPr>
                <w:spacing w:val="-4"/>
              </w:rPr>
              <w:t>нет.</w:t>
            </w:r>
          </w:p>
        </w:tc>
        <w:tc>
          <w:tcPr>
            <w:tcW w:w="1793" w:type="dxa"/>
          </w:tcPr>
          <w:p w14:paraId="00E4A88A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70B53620" w14:textId="77777777" w:rsidTr="00FA54AF">
        <w:trPr>
          <w:trHeight w:val="1652"/>
        </w:trPr>
        <w:tc>
          <w:tcPr>
            <w:tcW w:w="2405" w:type="dxa"/>
          </w:tcPr>
          <w:p w14:paraId="480EF943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2.12.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017D4F5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«Информатика» </w:t>
            </w:r>
            <w:r w:rsidRPr="00FA54AF">
              <w:rPr>
                <w:spacing w:val="-2"/>
              </w:rPr>
              <w:t>(углубленный уровень)</w:t>
            </w:r>
          </w:p>
        </w:tc>
        <w:tc>
          <w:tcPr>
            <w:tcW w:w="5242" w:type="dxa"/>
          </w:tcPr>
          <w:p w14:paraId="3F5A7C53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Дополнить </w:t>
            </w:r>
            <w:r w:rsidRPr="00FA54AF">
              <w:t xml:space="preserve">«Возможна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</w:t>
            </w:r>
            <w:proofErr w:type="gramStart"/>
            <w:r w:rsidRPr="00FA54AF">
              <w:t>информатики,</w:t>
            </w:r>
            <w:r w:rsidRPr="00FA54AF">
              <w:rPr>
                <w:spacing w:val="80"/>
                <w:w w:val="150"/>
              </w:rPr>
              <w:t xml:space="preserve">  </w:t>
            </w:r>
            <w:r w:rsidRPr="00FA54AF">
              <w:t>в</w:t>
            </w:r>
            <w:proofErr w:type="gramEnd"/>
            <w:r w:rsidRPr="00FA54AF">
              <w:rPr>
                <w:spacing w:val="80"/>
                <w:w w:val="150"/>
              </w:rPr>
              <w:t xml:space="preserve">  </w:t>
            </w:r>
            <w:r w:rsidRPr="00FA54AF">
              <w:t>рамках</w:t>
            </w:r>
            <w:r w:rsidRPr="00FA54AF">
              <w:rPr>
                <w:spacing w:val="80"/>
                <w:w w:val="150"/>
              </w:rPr>
              <w:t xml:space="preserve">  </w:t>
            </w:r>
            <w:r w:rsidRPr="00FA54AF">
              <w:t>соблюдения</w:t>
            </w:r>
          </w:p>
          <w:p w14:paraId="0D605852" w14:textId="77777777" w:rsidR="009458FC" w:rsidRPr="00FA54AF" w:rsidRDefault="00072C89" w:rsidP="00FA54AF">
            <w:pPr>
              <w:pStyle w:val="aa"/>
            </w:pPr>
            <w:r w:rsidRPr="00FA54AF">
              <w:t>гигиенических нормативов к недельной образовательной нагрузке»</w:t>
            </w:r>
          </w:p>
        </w:tc>
        <w:tc>
          <w:tcPr>
            <w:tcW w:w="1793" w:type="dxa"/>
          </w:tcPr>
          <w:p w14:paraId="4428EA66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6EF3CF61" w14:textId="77777777" w:rsidTr="00FA54AF">
        <w:trPr>
          <w:trHeight w:val="828"/>
        </w:trPr>
        <w:tc>
          <w:tcPr>
            <w:tcW w:w="2405" w:type="dxa"/>
          </w:tcPr>
          <w:p w14:paraId="72EA591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2.13.</w:t>
            </w:r>
            <w:r w:rsidRPr="00FA54AF">
              <w:tab/>
            </w:r>
            <w:r w:rsidRPr="00FA54AF">
              <w:rPr>
                <w:spacing w:val="-2"/>
              </w:rPr>
              <w:t>Рабочая</w:t>
            </w:r>
          </w:p>
          <w:p w14:paraId="2369B88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r w:rsidRPr="00FA54AF">
              <w:rPr>
                <w:spacing w:val="-2"/>
              </w:rPr>
              <w:t>учебному</w:t>
            </w:r>
            <w:r w:rsidRPr="00FA54AF">
              <w:tab/>
            </w:r>
            <w:r w:rsidRPr="00FA54AF">
              <w:rPr>
                <w:spacing w:val="-2"/>
              </w:rPr>
              <w:t>предмету</w:t>
            </w:r>
          </w:p>
        </w:tc>
        <w:tc>
          <w:tcPr>
            <w:tcW w:w="5242" w:type="dxa"/>
          </w:tcPr>
          <w:p w14:paraId="29D8EAC9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5"/>
              </w:rPr>
              <w:t xml:space="preserve"> </w:t>
            </w:r>
            <w:r w:rsidRPr="00FA54AF">
              <w:rPr>
                <w:spacing w:val="-4"/>
              </w:rPr>
              <w:t>нет.</w:t>
            </w:r>
          </w:p>
        </w:tc>
        <w:tc>
          <w:tcPr>
            <w:tcW w:w="1793" w:type="dxa"/>
          </w:tcPr>
          <w:p w14:paraId="01B3EF66" w14:textId="77777777" w:rsidR="009458FC" w:rsidRPr="00FA54AF" w:rsidRDefault="009458FC" w:rsidP="00FA54AF">
            <w:pPr>
              <w:pStyle w:val="aa"/>
            </w:pPr>
          </w:p>
        </w:tc>
      </w:tr>
    </w:tbl>
    <w:p w14:paraId="1A67A657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1EEEEE8D" w14:textId="77777777">
        <w:trPr>
          <w:trHeight w:val="549"/>
        </w:trPr>
        <w:tc>
          <w:tcPr>
            <w:tcW w:w="2405" w:type="dxa"/>
          </w:tcPr>
          <w:p w14:paraId="156529F4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lastRenderedPageBreak/>
              <w:t>«Физика»</w:t>
            </w:r>
            <w:r w:rsidRPr="00FA54AF">
              <w:tab/>
            </w:r>
            <w:r w:rsidRPr="00FA54AF">
              <w:rPr>
                <w:spacing w:val="-4"/>
              </w:rPr>
              <w:t xml:space="preserve">(базовый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65074104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</w:tcPr>
          <w:p w14:paraId="62562C50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3EBF4956" w14:textId="77777777" w:rsidTr="00FA54AF">
        <w:trPr>
          <w:trHeight w:val="1145"/>
        </w:trPr>
        <w:tc>
          <w:tcPr>
            <w:tcW w:w="2405" w:type="dxa"/>
          </w:tcPr>
          <w:p w14:paraId="4F4269D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2.14.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41E450E6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«Физика» </w:t>
            </w:r>
            <w:r w:rsidRPr="00FA54AF">
              <w:rPr>
                <w:spacing w:val="-4"/>
              </w:rPr>
              <w:t xml:space="preserve">(углубленный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6F006CEE" w14:textId="77777777" w:rsidR="009458FC" w:rsidRPr="00FA54AF" w:rsidRDefault="00072C89" w:rsidP="00FA54AF">
            <w:pPr>
              <w:pStyle w:val="aa"/>
            </w:pPr>
            <w:r w:rsidRPr="00FA54AF">
              <w:t>Нет</w:t>
            </w:r>
            <w:r w:rsidRPr="00FA54AF">
              <w:rPr>
                <w:spacing w:val="-4"/>
              </w:rPr>
              <w:t xml:space="preserve"> </w:t>
            </w:r>
            <w:r w:rsidRPr="00FA54AF">
              <w:t>изменений</w:t>
            </w:r>
            <w:r w:rsidRPr="00FA54AF">
              <w:rPr>
                <w:spacing w:val="-4"/>
              </w:rPr>
              <w:t xml:space="preserve"> </w:t>
            </w:r>
            <w:r w:rsidRPr="00FA54AF">
              <w:t>и</w:t>
            </w:r>
            <w:r w:rsidRPr="00FA54AF">
              <w:rPr>
                <w:spacing w:val="-3"/>
              </w:rPr>
              <w:t xml:space="preserve"> </w:t>
            </w:r>
            <w:r w:rsidRPr="00FA54AF">
              <w:rPr>
                <w:spacing w:val="-2"/>
              </w:rPr>
              <w:t>дополнений</w:t>
            </w:r>
          </w:p>
        </w:tc>
        <w:tc>
          <w:tcPr>
            <w:tcW w:w="2184" w:type="dxa"/>
          </w:tcPr>
          <w:p w14:paraId="7E5FDD72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20953338" w14:textId="77777777">
        <w:trPr>
          <w:trHeight w:val="1379"/>
        </w:trPr>
        <w:tc>
          <w:tcPr>
            <w:tcW w:w="2405" w:type="dxa"/>
          </w:tcPr>
          <w:p w14:paraId="4B6D49E0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2.15.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3AB7E3DA" w14:textId="77777777" w:rsidR="009458FC" w:rsidRPr="00FA54AF" w:rsidRDefault="00072C89" w:rsidP="00FA54AF">
            <w:pPr>
              <w:pStyle w:val="aa"/>
            </w:pPr>
            <w:r w:rsidRPr="00FA54AF">
              <w:t xml:space="preserve">«Химия» (базовый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3BACF4FE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53F8318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D46F9BF" w14:textId="77777777" w:rsidTr="00FA54AF">
        <w:trPr>
          <w:trHeight w:val="1095"/>
        </w:trPr>
        <w:tc>
          <w:tcPr>
            <w:tcW w:w="2405" w:type="dxa"/>
          </w:tcPr>
          <w:p w14:paraId="16DABCC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lastRenderedPageBreak/>
              <w:t>2.16.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60897C3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«Химия» </w:t>
            </w:r>
            <w:r w:rsidRPr="00FA54AF">
              <w:rPr>
                <w:spacing w:val="-4"/>
              </w:rPr>
              <w:t xml:space="preserve">(углубленный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156FBE06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AD9B6CE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24DBAAE" w14:textId="77777777">
        <w:trPr>
          <w:trHeight w:val="1379"/>
        </w:trPr>
        <w:tc>
          <w:tcPr>
            <w:tcW w:w="2405" w:type="dxa"/>
          </w:tcPr>
          <w:p w14:paraId="76E7C011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2.17.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33C04868" w14:textId="77777777" w:rsidR="009458FC" w:rsidRPr="00FA54AF" w:rsidRDefault="00072C89" w:rsidP="00FA54AF">
            <w:pPr>
              <w:pStyle w:val="aa"/>
            </w:pPr>
            <w:r w:rsidRPr="00FA54AF">
              <w:t>«Биология»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(базовый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72A69DE9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5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3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D04F591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3B59BB6A" w14:textId="77777777">
        <w:trPr>
          <w:trHeight w:val="1655"/>
        </w:trPr>
        <w:tc>
          <w:tcPr>
            <w:tcW w:w="2405" w:type="dxa"/>
          </w:tcPr>
          <w:p w14:paraId="3AFF7A8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2.18.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760D6F2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«Биология» </w:t>
            </w:r>
            <w:r w:rsidRPr="00FA54AF">
              <w:rPr>
                <w:spacing w:val="-4"/>
              </w:rPr>
              <w:t>(углубленный</w:t>
            </w:r>
          </w:p>
          <w:p w14:paraId="7C6E15A3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264112C4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2979A91E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300C3B10" w14:textId="77777777">
        <w:trPr>
          <w:trHeight w:val="1655"/>
        </w:trPr>
        <w:tc>
          <w:tcPr>
            <w:tcW w:w="2405" w:type="dxa"/>
          </w:tcPr>
          <w:p w14:paraId="7C77B156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2.19.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16DB3CA9" w14:textId="77777777" w:rsidR="009458FC" w:rsidRPr="00FA54AF" w:rsidRDefault="00072C89" w:rsidP="00FA54AF">
            <w:pPr>
              <w:pStyle w:val="aa"/>
            </w:pPr>
            <w:r w:rsidRPr="00FA54AF">
              <w:t>«История» (вступает в силу с 01 сентября 2025 года)</w:t>
            </w:r>
          </w:p>
        </w:tc>
        <w:tc>
          <w:tcPr>
            <w:tcW w:w="4851" w:type="dxa"/>
          </w:tcPr>
          <w:p w14:paraId="73B2E227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>Использовать</w:t>
            </w:r>
            <w:r w:rsidRPr="00FA54AF">
              <w:rPr>
                <w:b/>
                <w:i/>
                <w:spacing w:val="-15"/>
              </w:rPr>
              <w:t xml:space="preserve"> </w:t>
            </w:r>
            <w:r w:rsidRPr="00FA54AF">
              <w:t>при</w:t>
            </w:r>
            <w:r w:rsidRPr="00FA54AF">
              <w:rPr>
                <w:spacing w:val="-15"/>
              </w:rPr>
              <w:t xml:space="preserve"> </w:t>
            </w:r>
            <w:r w:rsidRPr="00FA54AF">
              <w:t>составлении</w:t>
            </w:r>
            <w:r w:rsidRPr="00FA54AF">
              <w:rPr>
                <w:spacing w:val="-15"/>
              </w:rPr>
              <w:t xml:space="preserve"> </w:t>
            </w:r>
            <w:r w:rsidRPr="00FA54AF">
              <w:t>рабочей программы по учебному предмету</w:t>
            </w:r>
          </w:p>
          <w:p w14:paraId="309AEC4D" w14:textId="77777777" w:rsidR="009458FC" w:rsidRPr="00FA54AF" w:rsidRDefault="00072C89" w:rsidP="00FA54AF">
            <w:pPr>
              <w:pStyle w:val="aa"/>
            </w:pPr>
            <w:r w:rsidRPr="00FA54AF">
              <w:t>«История»</w:t>
            </w:r>
            <w:r w:rsidRPr="00FA54AF">
              <w:rPr>
                <w:spacing w:val="-16"/>
              </w:rPr>
              <w:t xml:space="preserve"> </w:t>
            </w:r>
            <w:r w:rsidRPr="00FA54AF">
              <w:t>поурочное</w:t>
            </w:r>
            <w:r w:rsidRPr="00FA54AF">
              <w:rPr>
                <w:spacing w:val="-5"/>
              </w:rPr>
              <w:t xml:space="preserve"> </w:t>
            </w:r>
            <w:r w:rsidRPr="00FA54AF">
              <w:rPr>
                <w:spacing w:val="-2"/>
              </w:rPr>
              <w:t>планирование.</w:t>
            </w:r>
          </w:p>
        </w:tc>
        <w:tc>
          <w:tcPr>
            <w:tcW w:w="2184" w:type="dxa"/>
          </w:tcPr>
          <w:p w14:paraId="426822CF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17_СОО_история_п </w:t>
            </w:r>
            <w:proofErr w:type="spellStart"/>
            <w:r w:rsidRPr="00FA54AF">
              <w:rPr>
                <w:spacing w:val="-2"/>
              </w:rPr>
              <w:t>оурочное</w:t>
            </w:r>
            <w:proofErr w:type="spellEnd"/>
            <w:r w:rsidRPr="00FA54AF">
              <w:rPr>
                <w:spacing w:val="-2"/>
              </w:rPr>
              <w:t xml:space="preserve"> планирование </w:t>
            </w:r>
            <w:hyperlink r:id="rId63">
              <w:r w:rsidRPr="00FA54AF">
                <w:rPr>
                  <w:color w:val="0361C1"/>
                  <w:spacing w:val="-4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64">
              <w:r w:rsidRPr="00FA54AF">
                <w:rPr>
                  <w:color w:val="0361C1"/>
                  <w:spacing w:val="-2"/>
                  <w:u w:val="single" w:color="0361C1"/>
                </w:rPr>
                <w:t>u/i/sFyMu56fjAy95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65">
              <w:r w:rsidRPr="00FA54AF">
                <w:rPr>
                  <w:color w:val="0361C1"/>
                  <w:spacing w:val="-10"/>
                  <w:u w:val="single" w:color="0361C1"/>
                </w:rPr>
                <w:t>Q</w:t>
              </w:r>
            </w:hyperlink>
          </w:p>
        </w:tc>
      </w:tr>
      <w:tr w:rsidR="009458FC" w:rsidRPr="00FA54AF" w14:paraId="4428099B" w14:textId="77777777" w:rsidTr="00FA54AF">
        <w:trPr>
          <w:trHeight w:val="1181"/>
        </w:trPr>
        <w:tc>
          <w:tcPr>
            <w:tcW w:w="2405" w:type="dxa"/>
          </w:tcPr>
          <w:p w14:paraId="6042A2D0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2.20.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776CE2C5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«История» </w:t>
            </w:r>
            <w:r w:rsidRPr="00FA54AF">
              <w:rPr>
                <w:spacing w:val="-4"/>
              </w:rPr>
              <w:t xml:space="preserve">(углубленный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27449E46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0E789CE7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15E1DE4C" w14:textId="77777777" w:rsidTr="00FA54AF">
        <w:trPr>
          <w:trHeight w:val="3324"/>
        </w:trPr>
        <w:tc>
          <w:tcPr>
            <w:tcW w:w="2405" w:type="dxa"/>
          </w:tcPr>
          <w:p w14:paraId="4F05684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2.21.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1D7E7E5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«Обществознание» </w:t>
            </w:r>
            <w:r w:rsidRPr="00FA54AF">
              <w:t>(вступает</w:t>
            </w:r>
            <w:r w:rsidRPr="00FA54AF">
              <w:rPr>
                <w:spacing w:val="-8"/>
              </w:rPr>
              <w:t xml:space="preserve"> </w:t>
            </w:r>
            <w:r w:rsidRPr="00FA54AF">
              <w:t>в</w:t>
            </w:r>
            <w:r w:rsidRPr="00FA54AF">
              <w:rPr>
                <w:spacing w:val="-10"/>
              </w:rPr>
              <w:t xml:space="preserve"> </w:t>
            </w:r>
            <w:r w:rsidRPr="00FA54AF">
              <w:t>силу</w:t>
            </w:r>
            <w:r w:rsidRPr="00FA54AF">
              <w:rPr>
                <w:spacing w:val="-15"/>
              </w:rPr>
              <w:t xml:space="preserve"> </w:t>
            </w:r>
            <w:r w:rsidRPr="00FA54AF">
              <w:t>с</w:t>
            </w:r>
            <w:r w:rsidRPr="00FA54AF">
              <w:rPr>
                <w:spacing w:val="-10"/>
              </w:rPr>
              <w:t xml:space="preserve"> </w:t>
            </w:r>
            <w:r w:rsidRPr="00FA54AF">
              <w:t>01 сентября 2025 года)</w:t>
            </w:r>
          </w:p>
        </w:tc>
        <w:tc>
          <w:tcPr>
            <w:tcW w:w="4851" w:type="dxa"/>
          </w:tcPr>
          <w:p w14:paraId="18C227A0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Внести изменения </w:t>
            </w:r>
            <w:r w:rsidRPr="00FA54AF">
              <w:t xml:space="preserve">в ООП </w:t>
            </w:r>
            <w:r w:rsidR="00AE76E1" w:rsidRPr="00FA54AF">
              <w:t>С</w:t>
            </w:r>
            <w:r w:rsidRPr="00FA54AF">
              <w:t>ОО образовательной организации в части содержания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рабочей</w:t>
            </w:r>
            <w:r w:rsidRPr="00FA54AF">
              <w:rPr>
                <w:spacing w:val="-15"/>
              </w:rPr>
              <w:t xml:space="preserve"> </w:t>
            </w:r>
            <w:r w:rsidRPr="00FA54AF">
              <w:t>программы</w:t>
            </w:r>
            <w:r w:rsidRPr="00FA54AF">
              <w:rPr>
                <w:spacing w:val="-15"/>
              </w:rPr>
              <w:t xml:space="preserve"> </w:t>
            </w:r>
            <w:r w:rsidRPr="00FA54AF">
              <w:t>по</w:t>
            </w:r>
            <w:r w:rsidRPr="00FA54AF">
              <w:rPr>
                <w:spacing w:val="-15"/>
              </w:rPr>
              <w:t xml:space="preserve"> </w:t>
            </w:r>
            <w:r w:rsidRPr="00FA54AF">
              <w:t>учебному предмету «Обществознание»</w:t>
            </w:r>
          </w:p>
          <w:p w14:paraId="6B76F24C" w14:textId="77777777" w:rsidR="009458FC" w:rsidRPr="00FA54AF" w:rsidRDefault="00072C89" w:rsidP="00FA54AF">
            <w:pPr>
              <w:pStyle w:val="aa"/>
            </w:pPr>
            <w:r w:rsidRPr="00FA54AF">
              <w:t>Общее число часов, рекомендованных для изучения обществознания 272</w:t>
            </w:r>
            <w:r w:rsidRPr="00FA54AF">
              <w:rPr>
                <w:spacing w:val="-2"/>
              </w:rPr>
              <w:t xml:space="preserve"> </w:t>
            </w:r>
            <w:r w:rsidRPr="00FA54AF">
              <w:t>часа - часов: в 10 классе - 136 часов (4 часа в неделю), в 11 классе - 136 часов (4 часа в неделю).</w:t>
            </w:r>
          </w:p>
          <w:p w14:paraId="4D3A5142" w14:textId="77777777" w:rsidR="009458FC" w:rsidRPr="00FA54AF" w:rsidRDefault="00072C89" w:rsidP="00FA54AF">
            <w:pPr>
              <w:pStyle w:val="aa"/>
            </w:pPr>
            <w:r w:rsidRPr="00FA54AF">
      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</w:t>
            </w:r>
            <w:r w:rsidRPr="00FA54AF">
              <w:rPr>
                <w:spacing w:val="38"/>
              </w:rPr>
              <w:t xml:space="preserve"> </w:t>
            </w:r>
            <w:r w:rsidRPr="00FA54AF">
              <w:t>изучению</w:t>
            </w:r>
            <w:r w:rsidRPr="00FA54AF">
              <w:rPr>
                <w:spacing w:val="44"/>
              </w:rPr>
              <w:t xml:space="preserve"> </w:t>
            </w:r>
            <w:r w:rsidRPr="00FA54AF">
              <w:t>обществознания,</w:t>
            </w:r>
            <w:r w:rsidRPr="00FA54AF">
              <w:rPr>
                <w:spacing w:val="50"/>
              </w:rPr>
              <w:t xml:space="preserve"> </w:t>
            </w:r>
            <w:r w:rsidRPr="00FA54AF">
              <w:rPr>
                <w:spacing w:val="-10"/>
              </w:rPr>
              <w:t>в</w:t>
            </w:r>
          </w:p>
          <w:p w14:paraId="514C305C" w14:textId="77777777" w:rsidR="009458FC" w:rsidRPr="00FA54AF" w:rsidRDefault="00072C89" w:rsidP="00FA54AF">
            <w:pPr>
              <w:pStyle w:val="aa"/>
            </w:pPr>
            <w:r w:rsidRPr="00FA54AF">
              <w:t>рамках</w:t>
            </w:r>
            <w:r w:rsidRPr="00FA54AF">
              <w:rPr>
                <w:spacing w:val="51"/>
                <w:w w:val="150"/>
              </w:rPr>
              <w:t xml:space="preserve">    </w:t>
            </w:r>
            <w:r w:rsidRPr="00FA54AF">
              <w:t>соблюдения</w:t>
            </w:r>
            <w:r w:rsidRPr="00FA54AF">
              <w:rPr>
                <w:spacing w:val="51"/>
                <w:w w:val="150"/>
              </w:rPr>
              <w:t xml:space="preserve">    </w:t>
            </w:r>
            <w:r w:rsidRPr="00FA54AF">
              <w:rPr>
                <w:spacing w:val="-2"/>
              </w:rPr>
              <w:t>гигиенических</w:t>
            </w:r>
          </w:p>
        </w:tc>
        <w:tc>
          <w:tcPr>
            <w:tcW w:w="2184" w:type="dxa"/>
          </w:tcPr>
          <w:p w14:paraId="72E81C06" w14:textId="77777777" w:rsidR="009458FC" w:rsidRPr="00FA54AF" w:rsidRDefault="009458FC" w:rsidP="00FA54AF">
            <w:pPr>
              <w:pStyle w:val="aa"/>
            </w:pPr>
          </w:p>
          <w:p w14:paraId="4D8813E1" w14:textId="77777777" w:rsidR="009458FC" w:rsidRPr="00FA54AF" w:rsidRDefault="009458FC" w:rsidP="00FA54AF">
            <w:pPr>
              <w:pStyle w:val="aa"/>
            </w:pPr>
          </w:p>
          <w:p w14:paraId="786F88C2" w14:textId="77777777" w:rsidR="009458FC" w:rsidRPr="00FA54AF" w:rsidRDefault="009458FC" w:rsidP="00FA54AF">
            <w:pPr>
              <w:pStyle w:val="aa"/>
            </w:pPr>
          </w:p>
          <w:p w14:paraId="69DE7B80" w14:textId="77777777" w:rsidR="009458FC" w:rsidRPr="00FA54AF" w:rsidRDefault="009458FC" w:rsidP="00FA54AF">
            <w:pPr>
              <w:pStyle w:val="aa"/>
            </w:pPr>
          </w:p>
          <w:p w14:paraId="1734D59D" w14:textId="77777777" w:rsidR="009458FC" w:rsidRPr="00FA54AF" w:rsidRDefault="009458FC" w:rsidP="00FA54AF">
            <w:pPr>
              <w:pStyle w:val="aa"/>
            </w:pPr>
          </w:p>
          <w:p w14:paraId="60F3A207" w14:textId="77777777" w:rsidR="009458FC" w:rsidRPr="00FA54AF" w:rsidRDefault="009458FC" w:rsidP="00FA54AF">
            <w:pPr>
              <w:pStyle w:val="aa"/>
            </w:pPr>
          </w:p>
          <w:p w14:paraId="7D9BD702" w14:textId="77777777" w:rsidR="009458FC" w:rsidRPr="00FA54AF" w:rsidRDefault="009458FC" w:rsidP="00FA54AF">
            <w:pPr>
              <w:pStyle w:val="aa"/>
            </w:pPr>
          </w:p>
          <w:p w14:paraId="5E945A37" w14:textId="77777777" w:rsidR="009458FC" w:rsidRPr="00FA54AF" w:rsidRDefault="009458FC" w:rsidP="00FA54AF">
            <w:pPr>
              <w:pStyle w:val="aa"/>
            </w:pPr>
          </w:p>
          <w:p w14:paraId="7C55DECC" w14:textId="77777777" w:rsidR="009458FC" w:rsidRPr="00FA54AF" w:rsidRDefault="009458FC" w:rsidP="00FA54AF">
            <w:pPr>
              <w:pStyle w:val="aa"/>
            </w:pPr>
          </w:p>
          <w:p w14:paraId="05512AC1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19_СОО_обществоз </w:t>
            </w:r>
            <w:proofErr w:type="spellStart"/>
            <w:r w:rsidRPr="00FA54AF">
              <w:rPr>
                <w:spacing w:val="-2"/>
              </w:rPr>
              <w:t>нание_поурочное</w:t>
            </w:r>
            <w:proofErr w:type="spellEnd"/>
            <w:r w:rsidRPr="00FA54AF">
              <w:rPr>
                <w:spacing w:val="-2"/>
              </w:rPr>
              <w:t xml:space="preserve"> планирование</w:t>
            </w:r>
          </w:p>
        </w:tc>
      </w:tr>
    </w:tbl>
    <w:p w14:paraId="1519B538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6DE38F2C" w14:textId="77777777">
        <w:trPr>
          <w:trHeight w:val="1379"/>
        </w:trPr>
        <w:tc>
          <w:tcPr>
            <w:tcW w:w="2405" w:type="dxa"/>
          </w:tcPr>
          <w:p w14:paraId="1649F43F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</w:tcPr>
          <w:p w14:paraId="2E2BD2A1" w14:textId="77777777" w:rsidR="009458FC" w:rsidRPr="00FA54AF" w:rsidRDefault="00072C89" w:rsidP="00FA54AF">
            <w:pPr>
              <w:pStyle w:val="aa"/>
            </w:pPr>
            <w:r w:rsidRPr="00FA54AF">
              <w:t>нормативов</w:t>
            </w:r>
            <w:r w:rsidRPr="00FA54AF">
              <w:rPr>
                <w:spacing w:val="40"/>
              </w:rPr>
              <w:t xml:space="preserve"> </w:t>
            </w:r>
            <w:r w:rsidRPr="00FA54AF">
              <w:t>к</w:t>
            </w:r>
            <w:r w:rsidRPr="00FA54AF">
              <w:rPr>
                <w:spacing w:val="40"/>
              </w:rPr>
              <w:t xml:space="preserve"> </w:t>
            </w:r>
            <w:r w:rsidRPr="00FA54AF">
              <w:t>недельной</w:t>
            </w:r>
            <w:r w:rsidRPr="00FA54AF">
              <w:rPr>
                <w:spacing w:val="40"/>
              </w:rPr>
              <w:t xml:space="preserve"> </w:t>
            </w:r>
            <w:r w:rsidRPr="00FA54AF">
              <w:t xml:space="preserve">образовательной </w:t>
            </w:r>
            <w:r w:rsidRPr="00FA54AF">
              <w:rPr>
                <w:spacing w:val="-2"/>
              </w:rPr>
              <w:t>нагрузке.</w:t>
            </w:r>
          </w:p>
          <w:p w14:paraId="623C37BD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>Использовать</w:t>
            </w:r>
            <w:r w:rsidRPr="00FA54AF">
              <w:rPr>
                <w:b/>
                <w:i/>
                <w:spacing w:val="-15"/>
              </w:rPr>
              <w:t xml:space="preserve"> </w:t>
            </w:r>
            <w:r w:rsidRPr="00FA54AF">
              <w:t>при</w:t>
            </w:r>
            <w:r w:rsidRPr="00FA54AF">
              <w:rPr>
                <w:spacing w:val="-15"/>
              </w:rPr>
              <w:t xml:space="preserve"> </w:t>
            </w:r>
            <w:r w:rsidRPr="00FA54AF">
              <w:t>составлении</w:t>
            </w:r>
            <w:r w:rsidRPr="00FA54AF">
              <w:rPr>
                <w:spacing w:val="-15"/>
              </w:rPr>
              <w:t xml:space="preserve"> </w:t>
            </w:r>
            <w:r w:rsidRPr="00FA54AF">
              <w:t>рабочей программы по учебному предмету</w:t>
            </w:r>
          </w:p>
          <w:p w14:paraId="3B3331EA" w14:textId="77777777" w:rsidR="009458FC" w:rsidRPr="00FA54AF" w:rsidRDefault="00072C89" w:rsidP="00FA54AF">
            <w:pPr>
              <w:pStyle w:val="aa"/>
            </w:pPr>
            <w:r w:rsidRPr="00FA54AF">
              <w:t>«Обществознание»</w:t>
            </w:r>
            <w:r w:rsidRPr="00FA54AF">
              <w:rPr>
                <w:spacing w:val="-17"/>
              </w:rPr>
              <w:t xml:space="preserve"> </w:t>
            </w:r>
            <w:r w:rsidRPr="00FA54AF">
              <w:t>поурочное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2"/>
              </w:rPr>
              <w:t>планирование</w:t>
            </w:r>
          </w:p>
        </w:tc>
        <w:tc>
          <w:tcPr>
            <w:tcW w:w="2184" w:type="dxa"/>
          </w:tcPr>
          <w:p w14:paraId="360EB932" w14:textId="77777777" w:rsidR="009458FC" w:rsidRPr="00FA54AF" w:rsidRDefault="00E55D76" w:rsidP="00FA54AF">
            <w:pPr>
              <w:pStyle w:val="aa"/>
              <w:rPr>
                <w:lang w:val="en-US"/>
              </w:rPr>
            </w:pPr>
            <w:hyperlink r:id="rId66">
              <w:r w:rsidR="00072C89" w:rsidRPr="00FA54AF">
                <w:rPr>
                  <w:color w:val="0361C1"/>
                  <w:spacing w:val="-4"/>
                  <w:u w:val="single" w:color="0361C1"/>
                  <w:lang w:val="en-US"/>
                </w:rPr>
                <w:t>https://disk.yandex.r</w:t>
              </w:r>
            </w:hyperlink>
            <w:r w:rsidR="00072C89" w:rsidRPr="00FA54AF">
              <w:rPr>
                <w:color w:val="0361C1"/>
                <w:spacing w:val="-4"/>
                <w:lang w:val="en-US"/>
              </w:rPr>
              <w:t xml:space="preserve"> </w:t>
            </w:r>
            <w:hyperlink r:id="rId67">
              <w:r w:rsidR="00072C89" w:rsidRPr="00FA54AF">
                <w:rPr>
                  <w:color w:val="0361C1"/>
                  <w:spacing w:val="-4"/>
                  <w:u w:val="single" w:color="0361C1"/>
                  <w:lang w:val="en-US"/>
                </w:rPr>
                <w:t>u/</w:t>
              </w:r>
              <w:proofErr w:type="spellStart"/>
              <w:r w:rsidR="00072C89" w:rsidRPr="00FA54AF">
                <w:rPr>
                  <w:color w:val="0361C1"/>
                  <w:spacing w:val="-4"/>
                  <w:u w:val="single" w:color="0361C1"/>
                  <w:lang w:val="en-US"/>
                </w:rPr>
                <w:t>i</w:t>
              </w:r>
              <w:proofErr w:type="spellEnd"/>
              <w:r w:rsidR="00072C89" w:rsidRPr="00FA54AF">
                <w:rPr>
                  <w:color w:val="0361C1"/>
                  <w:spacing w:val="-4"/>
                  <w:u w:val="single" w:color="0361C1"/>
                  <w:lang w:val="en-US"/>
                </w:rPr>
                <w:t>/r0IqX9PvgIXm5</w:t>
              </w:r>
            </w:hyperlink>
            <w:r w:rsidR="00072C89" w:rsidRPr="00FA54AF">
              <w:rPr>
                <w:color w:val="0361C1"/>
                <w:spacing w:val="-4"/>
                <w:lang w:val="en-US"/>
              </w:rPr>
              <w:t xml:space="preserve"> </w:t>
            </w:r>
            <w:hyperlink r:id="rId68">
              <w:r w:rsidR="00072C89" w:rsidRPr="00FA54AF">
                <w:rPr>
                  <w:color w:val="0361C1"/>
                  <w:spacing w:val="-10"/>
                  <w:u w:val="single" w:color="0361C1"/>
                  <w:lang w:val="en-US"/>
                </w:rPr>
                <w:t>Q</w:t>
              </w:r>
            </w:hyperlink>
          </w:p>
        </w:tc>
      </w:tr>
      <w:tr w:rsidR="009458FC" w:rsidRPr="00FA54AF" w14:paraId="03221F6D" w14:textId="77777777">
        <w:trPr>
          <w:trHeight w:val="1655"/>
        </w:trPr>
        <w:tc>
          <w:tcPr>
            <w:tcW w:w="2405" w:type="dxa"/>
          </w:tcPr>
          <w:p w14:paraId="4DF88D49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2.22.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5350FE90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«Обществознание» </w:t>
            </w:r>
            <w:r w:rsidRPr="00FA54AF">
              <w:rPr>
                <w:spacing w:val="-2"/>
              </w:rPr>
              <w:t>(углубленный уровень)</w:t>
            </w:r>
          </w:p>
        </w:tc>
        <w:tc>
          <w:tcPr>
            <w:tcW w:w="4851" w:type="dxa"/>
          </w:tcPr>
          <w:p w14:paraId="6542BA5E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47"/>
              </w:rPr>
              <w:t xml:space="preserve"> </w:t>
            </w:r>
            <w:r w:rsidRPr="00FA54AF">
              <w:t>и</w:t>
            </w:r>
            <w:r w:rsidRPr="00FA54AF">
              <w:rPr>
                <w:spacing w:val="-5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2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4BF4A31B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6006F5A" w14:textId="77777777" w:rsidTr="00FA54AF">
        <w:trPr>
          <w:trHeight w:val="1095"/>
        </w:trPr>
        <w:tc>
          <w:tcPr>
            <w:tcW w:w="2405" w:type="dxa"/>
          </w:tcPr>
          <w:p w14:paraId="4F1C3931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lastRenderedPageBreak/>
              <w:t>2.23.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08CAE72C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«География» (базовый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6B132958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>Использовать</w:t>
            </w:r>
            <w:r w:rsidRPr="00FA54AF">
              <w:rPr>
                <w:b/>
                <w:i/>
                <w:spacing w:val="-15"/>
              </w:rPr>
              <w:t xml:space="preserve"> </w:t>
            </w:r>
            <w:r w:rsidRPr="00FA54AF">
              <w:t>при</w:t>
            </w:r>
            <w:r w:rsidRPr="00FA54AF">
              <w:rPr>
                <w:spacing w:val="-15"/>
              </w:rPr>
              <w:t xml:space="preserve"> </w:t>
            </w:r>
            <w:r w:rsidRPr="00FA54AF">
              <w:t>составлении</w:t>
            </w:r>
            <w:r w:rsidRPr="00FA54AF">
              <w:rPr>
                <w:spacing w:val="-15"/>
              </w:rPr>
              <w:t xml:space="preserve"> </w:t>
            </w:r>
            <w:r w:rsidRPr="00FA54AF">
              <w:t>рабочей программы по учебному предмету</w:t>
            </w:r>
          </w:p>
          <w:p w14:paraId="5926152B" w14:textId="77777777" w:rsidR="009458FC" w:rsidRPr="00FA54AF" w:rsidRDefault="00072C89" w:rsidP="00FA54AF">
            <w:pPr>
              <w:pStyle w:val="aa"/>
            </w:pPr>
            <w:r w:rsidRPr="00FA54AF">
              <w:t>«География»</w:t>
            </w:r>
            <w:r w:rsidRPr="00FA54AF">
              <w:rPr>
                <w:spacing w:val="-16"/>
              </w:rPr>
              <w:t xml:space="preserve"> </w:t>
            </w:r>
            <w:r w:rsidRPr="00FA54AF">
              <w:t>поурочное</w:t>
            </w:r>
            <w:r w:rsidRPr="00FA54AF">
              <w:rPr>
                <w:spacing w:val="1"/>
              </w:rPr>
              <w:t xml:space="preserve"> </w:t>
            </w:r>
            <w:r w:rsidRPr="00FA54AF">
              <w:rPr>
                <w:spacing w:val="-2"/>
              </w:rPr>
              <w:t>планирование.</w:t>
            </w:r>
          </w:p>
        </w:tc>
        <w:tc>
          <w:tcPr>
            <w:tcW w:w="2184" w:type="dxa"/>
          </w:tcPr>
          <w:p w14:paraId="25070ABC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21_СОО_география</w:t>
            </w:r>
          </w:p>
          <w:p w14:paraId="1A33884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_поурочное планирование </w:t>
            </w:r>
            <w:hyperlink r:id="rId69">
              <w:r w:rsidRPr="00FA54AF">
                <w:rPr>
                  <w:color w:val="0361C1"/>
                  <w:spacing w:val="-2"/>
                  <w:u w:val="single" w:color="0361C1"/>
                </w:rPr>
                <w:t>https://disk.yandex.r</w:t>
              </w:r>
            </w:hyperlink>
            <w:r w:rsidRPr="00FA54AF">
              <w:rPr>
                <w:color w:val="0361C1"/>
                <w:spacing w:val="-2"/>
              </w:rPr>
              <w:t xml:space="preserve"> </w:t>
            </w:r>
            <w:hyperlink r:id="rId70">
              <w:r w:rsidRPr="00FA54AF">
                <w:rPr>
                  <w:color w:val="0361C1"/>
                  <w:spacing w:val="-4"/>
                  <w:u w:val="single" w:color="0361C1"/>
                </w:rPr>
                <w:t>u/i/_5a6ic7_saMCm</w:t>
              </w:r>
            </w:hyperlink>
            <w:r w:rsidRPr="00FA54AF">
              <w:rPr>
                <w:color w:val="0361C1"/>
                <w:spacing w:val="-4"/>
              </w:rPr>
              <w:t xml:space="preserve"> </w:t>
            </w:r>
            <w:hyperlink r:id="rId71">
              <w:r w:rsidRPr="00FA54AF">
                <w:rPr>
                  <w:color w:val="0361C1"/>
                  <w:spacing w:val="-10"/>
                  <w:u w:val="single" w:color="0361C1"/>
                </w:rPr>
                <w:t>w</w:t>
              </w:r>
            </w:hyperlink>
          </w:p>
        </w:tc>
      </w:tr>
      <w:tr w:rsidR="009458FC" w:rsidRPr="00FA54AF" w14:paraId="1C3CA1C3" w14:textId="77777777" w:rsidTr="00FA54AF">
        <w:trPr>
          <w:trHeight w:val="1085"/>
        </w:trPr>
        <w:tc>
          <w:tcPr>
            <w:tcW w:w="2405" w:type="dxa"/>
          </w:tcPr>
          <w:p w14:paraId="19BC9BD3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2.24.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73B2B61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«География» </w:t>
            </w:r>
            <w:r w:rsidRPr="00FA54AF">
              <w:rPr>
                <w:spacing w:val="-4"/>
              </w:rPr>
              <w:t xml:space="preserve">(углубленный </w:t>
            </w:r>
            <w:r w:rsidRPr="00FA54AF">
              <w:rPr>
                <w:spacing w:val="-2"/>
              </w:rPr>
              <w:t>уровень)</w:t>
            </w:r>
          </w:p>
        </w:tc>
        <w:tc>
          <w:tcPr>
            <w:tcW w:w="4851" w:type="dxa"/>
          </w:tcPr>
          <w:p w14:paraId="2A011C73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07AD3E53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26453293" w14:textId="77777777" w:rsidTr="00FA54AF">
        <w:trPr>
          <w:trHeight w:val="1514"/>
        </w:trPr>
        <w:tc>
          <w:tcPr>
            <w:tcW w:w="2405" w:type="dxa"/>
          </w:tcPr>
          <w:p w14:paraId="5D1684B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2.25.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43EF2AC4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«Физическая </w:t>
            </w:r>
            <w:r w:rsidRPr="00FA54AF">
              <w:rPr>
                <w:spacing w:val="-2"/>
              </w:rPr>
              <w:t>культура»</w:t>
            </w:r>
          </w:p>
        </w:tc>
        <w:tc>
          <w:tcPr>
            <w:tcW w:w="4851" w:type="dxa"/>
          </w:tcPr>
          <w:p w14:paraId="49486E74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Изложить </w:t>
            </w:r>
            <w:r w:rsidRPr="00FA54AF">
              <w:t xml:space="preserve">в новой редакции информацию </w:t>
            </w:r>
            <w:proofErr w:type="gramStart"/>
            <w:r w:rsidRPr="00FA54AF">
              <w:t>по</w:t>
            </w:r>
            <w:r w:rsidRPr="00FA54AF">
              <w:rPr>
                <w:spacing w:val="67"/>
              </w:rPr>
              <w:t xml:space="preserve">  </w:t>
            </w:r>
            <w:r w:rsidRPr="00FA54AF">
              <w:t>видам</w:t>
            </w:r>
            <w:proofErr w:type="gramEnd"/>
            <w:r w:rsidRPr="00FA54AF">
              <w:rPr>
                <w:spacing w:val="70"/>
              </w:rPr>
              <w:t xml:space="preserve">  </w:t>
            </w:r>
            <w:r w:rsidRPr="00FA54AF">
              <w:t>спорта</w:t>
            </w:r>
            <w:r w:rsidRPr="00FA54AF">
              <w:rPr>
                <w:spacing w:val="68"/>
              </w:rPr>
              <w:t xml:space="preserve">  </w:t>
            </w:r>
            <w:r w:rsidRPr="00FA54AF">
              <w:t>«самбо»,</w:t>
            </w:r>
            <w:r w:rsidRPr="00FA54AF">
              <w:rPr>
                <w:spacing w:val="76"/>
              </w:rPr>
              <w:t xml:space="preserve">  </w:t>
            </w:r>
            <w:r w:rsidRPr="00FA54AF">
              <w:rPr>
                <w:spacing w:val="-2"/>
              </w:rPr>
              <w:t>«гандбол»,</w:t>
            </w:r>
          </w:p>
          <w:p w14:paraId="7AC23C64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«хоккей»,</w:t>
            </w:r>
            <w:r w:rsidRPr="00FA54AF">
              <w:tab/>
            </w:r>
            <w:r w:rsidRPr="00FA54AF">
              <w:rPr>
                <w:spacing w:val="-2"/>
              </w:rPr>
              <w:t>«городошный</w:t>
            </w:r>
            <w:r w:rsidRPr="00FA54AF">
              <w:tab/>
            </w:r>
            <w:r w:rsidRPr="00FA54AF">
              <w:rPr>
                <w:spacing w:val="-2"/>
              </w:rPr>
              <w:t>спорт»,</w:t>
            </w:r>
          </w:p>
          <w:p w14:paraId="0893C9E2" w14:textId="77777777" w:rsidR="009458FC" w:rsidRPr="00FA54AF" w:rsidRDefault="00072C89" w:rsidP="00FA54AF">
            <w:pPr>
              <w:pStyle w:val="aa"/>
            </w:pPr>
            <w:r w:rsidRPr="00FA54AF">
              <w:t>«компьютерный</w:t>
            </w:r>
            <w:r w:rsidRPr="00FA54AF">
              <w:rPr>
                <w:spacing w:val="-11"/>
              </w:rPr>
              <w:t xml:space="preserve"> </w:t>
            </w:r>
            <w:r w:rsidRPr="00FA54AF">
              <w:rPr>
                <w:spacing w:val="-2"/>
              </w:rPr>
              <w:t>спорт»</w:t>
            </w:r>
          </w:p>
          <w:p w14:paraId="28B498D4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Заменить, исключить или считать утратившим силу </w:t>
            </w:r>
            <w:r w:rsidRPr="00FA54AF">
              <w:t>информацию из Приложения ФК</w:t>
            </w:r>
          </w:p>
        </w:tc>
        <w:tc>
          <w:tcPr>
            <w:tcW w:w="2184" w:type="dxa"/>
          </w:tcPr>
          <w:p w14:paraId="3357B98F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23_СОО_физическа </w:t>
            </w:r>
            <w:r w:rsidRPr="00FA54AF">
              <w:rPr>
                <w:spacing w:val="-10"/>
              </w:rPr>
              <w:t xml:space="preserve">я </w:t>
            </w:r>
            <w:proofErr w:type="spellStart"/>
            <w:r w:rsidRPr="00FA54AF">
              <w:rPr>
                <w:spacing w:val="-4"/>
              </w:rPr>
              <w:t>культура_программа</w:t>
            </w:r>
            <w:proofErr w:type="spellEnd"/>
            <w:r w:rsidRPr="00FA54AF">
              <w:rPr>
                <w:spacing w:val="-4"/>
              </w:rPr>
              <w:t xml:space="preserve"> </w:t>
            </w:r>
            <w:hyperlink r:id="rId72">
              <w:r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477673CC" w14:textId="77777777" w:rsidR="009458FC" w:rsidRPr="00FA54AF" w:rsidRDefault="00E55D76" w:rsidP="00FA54AF">
            <w:pPr>
              <w:pStyle w:val="aa"/>
            </w:pPr>
            <w:hyperlink r:id="rId73">
              <w:r w:rsidR="00072C89" w:rsidRPr="00FA54AF">
                <w:rPr>
                  <w:color w:val="0361C1"/>
                  <w:spacing w:val="-5"/>
                  <w:u w:val="single" w:color="0361C1"/>
                </w:rPr>
                <w:t>/i/</w:t>
              </w:r>
              <w:proofErr w:type="spellStart"/>
              <w:r w:rsidR="00072C89" w:rsidRPr="00FA54AF">
                <w:rPr>
                  <w:color w:val="0361C1"/>
                  <w:spacing w:val="-5"/>
                  <w:u w:val="single" w:color="0361C1"/>
                </w:rPr>
                <w:t>bA-</w:t>
              </w:r>
              <w:r w:rsidR="00072C89" w:rsidRPr="00FA54AF">
                <w:rPr>
                  <w:color w:val="0361C1"/>
                  <w:spacing w:val="-2"/>
                  <w:u w:val="single" w:color="0361C1"/>
                </w:rPr>
                <w:t>xFJ_lcHQMQQ</w:t>
              </w:r>
              <w:proofErr w:type="spellEnd"/>
            </w:hyperlink>
          </w:p>
        </w:tc>
      </w:tr>
      <w:tr w:rsidR="009458FC" w:rsidRPr="00FA54AF" w14:paraId="2214CB82" w14:textId="77777777" w:rsidTr="00FA54AF">
        <w:trPr>
          <w:trHeight w:val="1286"/>
        </w:trPr>
        <w:tc>
          <w:tcPr>
            <w:tcW w:w="2405" w:type="dxa"/>
          </w:tcPr>
          <w:p w14:paraId="47B2069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2.26.</w:t>
            </w:r>
            <w:r w:rsidRPr="00FA54AF">
              <w:tab/>
            </w:r>
            <w:r w:rsidRPr="00FA54AF">
              <w:rPr>
                <w:spacing w:val="-2"/>
              </w:rPr>
              <w:t>Рабочая программа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8"/>
              </w:rPr>
              <w:t xml:space="preserve">по </w:t>
            </w:r>
            <w:proofErr w:type="gramStart"/>
            <w:r w:rsidRPr="00FA54AF">
              <w:t>учебному</w:t>
            </w:r>
            <w:r w:rsidRPr="00FA54AF">
              <w:rPr>
                <w:spacing w:val="53"/>
              </w:rPr>
              <w:t xml:space="preserve">  </w:t>
            </w:r>
            <w:r w:rsidRPr="00FA54AF">
              <w:rPr>
                <w:spacing w:val="-2"/>
              </w:rPr>
              <w:t>предмету</w:t>
            </w:r>
            <w:proofErr w:type="gramEnd"/>
          </w:p>
          <w:p w14:paraId="13B3E33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«Основы</w:t>
            </w:r>
          </w:p>
          <w:p w14:paraId="77208154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безопасности</w:t>
            </w:r>
            <w:r w:rsidRPr="00FA54AF">
              <w:tab/>
            </w:r>
            <w:r w:rsidRPr="00FA54AF">
              <w:rPr>
                <w:spacing w:val="-10"/>
              </w:rPr>
              <w:t xml:space="preserve">и </w:t>
            </w:r>
            <w:r w:rsidRPr="00FA54AF">
              <w:t>защиты Родины»</w:t>
            </w:r>
          </w:p>
        </w:tc>
        <w:tc>
          <w:tcPr>
            <w:tcW w:w="4851" w:type="dxa"/>
          </w:tcPr>
          <w:p w14:paraId="350E773E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Использовать </w:t>
            </w:r>
            <w:r w:rsidRPr="00FA54AF">
              <w:t>при составлении рабочей программы</w:t>
            </w:r>
            <w:r w:rsidRPr="00FA54AF">
              <w:rPr>
                <w:spacing w:val="-15"/>
              </w:rPr>
              <w:t xml:space="preserve"> </w:t>
            </w:r>
            <w:r w:rsidRPr="00FA54AF">
              <w:t>по</w:t>
            </w:r>
            <w:r w:rsidRPr="00FA54AF">
              <w:rPr>
                <w:spacing w:val="-15"/>
              </w:rPr>
              <w:t xml:space="preserve"> </w:t>
            </w:r>
            <w:r w:rsidRPr="00FA54AF">
              <w:t>учебному</w:t>
            </w:r>
            <w:r w:rsidRPr="00FA54AF">
              <w:rPr>
                <w:spacing w:val="-15"/>
              </w:rPr>
              <w:t xml:space="preserve"> </w:t>
            </w:r>
            <w:r w:rsidRPr="00FA54AF">
              <w:t>предмету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поурочное </w:t>
            </w:r>
            <w:r w:rsidRPr="00FA54AF">
              <w:rPr>
                <w:spacing w:val="-2"/>
              </w:rPr>
              <w:t>планирование.</w:t>
            </w:r>
          </w:p>
        </w:tc>
        <w:tc>
          <w:tcPr>
            <w:tcW w:w="2184" w:type="dxa"/>
          </w:tcPr>
          <w:p w14:paraId="0701459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24_СОО_ОБЗР_прог </w:t>
            </w:r>
            <w:proofErr w:type="spellStart"/>
            <w:r w:rsidRPr="00FA54AF">
              <w:rPr>
                <w:spacing w:val="-2"/>
              </w:rPr>
              <w:t>рамма</w:t>
            </w:r>
            <w:proofErr w:type="spellEnd"/>
            <w:r w:rsidRPr="00FA54AF">
              <w:rPr>
                <w:spacing w:val="-2"/>
              </w:rPr>
              <w:t xml:space="preserve"> </w:t>
            </w:r>
            <w:hyperlink r:id="rId74">
              <w:r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56D770F2" w14:textId="77777777" w:rsidR="009458FC" w:rsidRPr="00FA54AF" w:rsidRDefault="00E55D76" w:rsidP="00FA54AF">
            <w:pPr>
              <w:pStyle w:val="aa"/>
            </w:pPr>
            <w:hyperlink r:id="rId75">
              <w:r w:rsidR="00072C89" w:rsidRPr="00FA54AF">
                <w:rPr>
                  <w:color w:val="0361C1"/>
                  <w:spacing w:val="-4"/>
                  <w:u w:val="single" w:color="0361C1"/>
                </w:rPr>
                <w:t>/i/NRqEIDDQ5DNrU</w:t>
              </w:r>
            </w:hyperlink>
            <w:r w:rsidR="00072C89" w:rsidRPr="00FA54AF">
              <w:rPr>
                <w:color w:val="0361C1"/>
                <w:spacing w:val="-4"/>
              </w:rPr>
              <w:t xml:space="preserve"> </w:t>
            </w:r>
            <w:hyperlink r:id="rId76">
              <w:r w:rsidR="00072C89" w:rsidRPr="00FA54AF">
                <w:rPr>
                  <w:color w:val="0361C1"/>
                  <w:spacing w:val="-10"/>
                  <w:u w:val="single" w:color="0361C1"/>
                </w:rPr>
                <w:t>A</w:t>
              </w:r>
            </w:hyperlink>
          </w:p>
        </w:tc>
      </w:tr>
      <w:tr w:rsidR="009458FC" w:rsidRPr="00FA54AF" w14:paraId="0FEA557E" w14:textId="77777777" w:rsidTr="00FA54AF">
        <w:trPr>
          <w:trHeight w:val="601"/>
        </w:trPr>
        <w:tc>
          <w:tcPr>
            <w:tcW w:w="2405" w:type="dxa"/>
          </w:tcPr>
          <w:p w14:paraId="12CFFAA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2.27.</w:t>
            </w:r>
            <w:r w:rsidRPr="00FA54AF">
              <w:tab/>
            </w:r>
            <w:r w:rsidRPr="00FA54AF">
              <w:rPr>
                <w:spacing w:val="-4"/>
              </w:rPr>
              <w:t xml:space="preserve">Программа </w:t>
            </w:r>
            <w:r w:rsidRPr="00FA54AF">
              <w:rPr>
                <w:spacing w:val="-2"/>
              </w:rPr>
              <w:t>развития универсальных</w:t>
            </w:r>
          </w:p>
          <w:p w14:paraId="4FD02DB0" w14:textId="77777777" w:rsidR="009458FC" w:rsidRPr="00FA54AF" w:rsidRDefault="00072C89" w:rsidP="00FA54AF">
            <w:pPr>
              <w:pStyle w:val="aa"/>
            </w:pPr>
            <w:r w:rsidRPr="00FA54AF">
              <w:t>учебных</w:t>
            </w:r>
            <w:r w:rsidRPr="00FA54AF">
              <w:rPr>
                <w:spacing w:val="-15"/>
              </w:rPr>
              <w:t xml:space="preserve"> </w:t>
            </w:r>
            <w:r w:rsidRPr="00FA54AF">
              <w:rPr>
                <w:spacing w:val="-2"/>
              </w:rPr>
              <w:t>действий</w:t>
            </w:r>
          </w:p>
        </w:tc>
        <w:tc>
          <w:tcPr>
            <w:tcW w:w="4851" w:type="dxa"/>
          </w:tcPr>
          <w:p w14:paraId="0075A24A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3BDFB332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1D3AB4F7" w14:textId="77777777" w:rsidTr="00FA54AF">
        <w:trPr>
          <w:trHeight w:val="1960"/>
        </w:trPr>
        <w:tc>
          <w:tcPr>
            <w:tcW w:w="2405" w:type="dxa"/>
          </w:tcPr>
          <w:p w14:paraId="2BDE76E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2.28.</w:t>
            </w:r>
            <w:r w:rsidRPr="00FA54AF">
              <w:tab/>
            </w:r>
            <w:r w:rsidRPr="00FA54AF">
              <w:rPr>
                <w:spacing w:val="-4"/>
              </w:rPr>
              <w:t xml:space="preserve">Рабочая </w:t>
            </w:r>
            <w:r w:rsidRPr="00FA54AF">
              <w:rPr>
                <w:spacing w:val="-2"/>
              </w:rPr>
              <w:t>программа воспитания</w:t>
            </w:r>
          </w:p>
        </w:tc>
        <w:tc>
          <w:tcPr>
            <w:tcW w:w="4851" w:type="dxa"/>
          </w:tcPr>
          <w:p w14:paraId="108525C3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Дополнить </w:t>
            </w:r>
            <w:r w:rsidRPr="00FA54AF">
              <w:t>в модуль «Классное руководство» следующее содержание:</w:t>
            </w:r>
          </w:p>
          <w:p w14:paraId="5F065E23" w14:textId="77777777" w:rsidR="009458FC" w:rsidRPr="00FA54AF" w:rsidRDefault="00072C89" w:rsidP="00FA54AF">
            <w:pPr>
              <w:pStyle w:val="aa"/>
            </w:pPr>
            <w:r w:rsidRPr="00FA54AF">
              <w:t>«</w:t>
            </w:r>
            <w:r w:rsidRPr="00FA54AF">
              <w:rPr>
                <w:i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</w:t>
            </w:r>
            <w:r w:rsidRPr="00FA54AF">
              <w:rPr>
                <w:i/>
                <w:spacing w:val="-2"/>
              </w:rPr>
              <w:t>воспитания</w:t>
            </w:r>
            <w:r w:rsidRPr="00FA54AF">
              <w:rPr>
                <w:i/>
              </w:rPr>
              <w:tab/>
            </w:r>
            <w:r w:rsidRPr="00FA54AF">
              <w:rPr>
                <w:i/>
                <w:spacing w:val="-10"/>
              </w:rPr>
              <w:t>и</w:t>
            </w:r>
            <w:r w:rsidRPr="00FA54AF">
              <w:rPr>
                <w:i/>
              </w:rPr>
              <w:tab/>
            </w:r>
            <w:r w:rsidRPr="00FA54AF">
              <w:rPr>
                <w:i/>
                <w:spacing w:val="-2"/>
              </w:rPr>
              <w:t>дополнительного образования</w:t>
            </w:r>
            <w:r w:rsidRPr="00FA54AF">
              <w:rPr>
                <w:spacing w:val="-2"/>
              </w:rPr>
              <w:t>.»;</w:t>
            </w:r>
          </w:p>
          <w:p w14:paraId="12565CAE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</w:rPr>
              <w:t>-</w:t>
            </w:r>
            <w:r w:rsidRPr="00FA54AF">
              <w:rPr>
                <w:b/>
                <w:spacing w:val="29"/>
              </w:rPr>
              <w:t xml:space="preserve"> </w:t>
            </w:r>
            <w:r w:rsidRPr="00FA54AF">
              <w:t>подпункт</w:t>
            </w:r>
            <w:r w:rsidRPr="00FA54AF">
              <w:rPr>
                <w:spacing w:val="34"/>
              </w:rPr>
              <w:t xml:space="preserve"> </w:t>
            </w:r>
            <w:r w:rsidRPr="00FA54AF">
              <w:t>130.3.2.14</w:t>
            </w:r>
            <w:r w:rsidRPr="00FA54AF">
              <w:rPr>
                <w:spacing w:val="37"/>
              </w:rPr>
              <w:t xml:space="preserve"> </w:t>
            </w:r>
            <w:r w:rsidRPr="00FA54AF">
              <w:rPr>
                <w:b/>
                <w:i/>
              </w:rPr>
              <w:t>дополнить</w:t>
            </w:r>
            <w:r w:rsidRPr="00FA54AF">
              <w:rPr>
                <w:b/>
                <w:i/>
                <w:spacing w:val="36"/>
              </w:rPr>
              <w:t xml:space="preserve"> </w:t>
            </w:r>
            <w:r w:rsidRPr="00FA54AF">
              <w:t>в</w:t>
            </w:r>
            <w:r w:rsidRPr="00FA54AF">
              <w:rPr>
                <w:spacing w:val="33"/>
              </w:rPr>
              <w:t xml:space="preserve"> </w:t>
            </w:r>
            <w:r w:rsidRPr="00FA54AF">
              <w:rPr>
                <w:spacing w:val="-2"/>
              </w:rPr>
              <w:t>модуль</w:t>
            </w:r>
          </w:p>
          <w:p w14:paraId="162E2B46" w14:textId="77777777" w:rsidR="009458FC" w:rsidRPr="00FA54AF" w:rsidRDefault="00072C89" w:rsidP="00FA54AF">
            <w:pPr>
              <w:pStyle w:val="aa"/>
            </w:pPr>
            <w:r w:rsidRPr="00FA54AF">
              <w:t>«Профориентация»</w:t>
            </w:r>
            <w:r w:rsidRPr="00FA54AF">
              <w:rPr>
                <w:spacing w:val="58"/>
              </w:rPr>
              <w:t xml:space="preserve"> </w:t>
            </w:r>
            <w:r w:rsidRPr="00FA54AF">
              <w:t>следующее</w:t>
            </w:r>
            <w:r w:rsidRPr="00FA54AF">
              <w:rPr>
                <w:spacing w:val="72"/>
              </w:rPr>
              <w:t xml:space="preserve"> </w:t>
            </w:r>
            <w:r w:rsidRPr="00FA54AF">
              <w:rPr>
                <w:spacing w:val="-2"/>
              </w:rPr>
              <w:t>содержание</w:t>
            </w:r>
          </w:p>
          <w:p w14:paraId="043EC86B" w14:textId="77777777" w:rsidR="009458FC" w:rsidRPr="00FA54AF" w:rsidRDefault="00072C89" w:rsidP="00FA54AF">
            <w:pPr>
              <w:pStyle w:val="aa"/>
            </w:pPr>
            <w:r w:rsidRPr="00FA54AF">
              <w:t>«</w:t>
            </w:r>
            <w:r w:rsidRPr="00FA54AF">
              <w:rPr>
                <w:i/>
              </w:rPr>
              <w:t>проведение</w:t>
            </w:r>
            <w:r w:rsidRPr="00FA54AF">
              <w:rPr>
                <w:i/>
                <w:spacing w:val="-12"/>
              </w:rPr>
              <w:t xml:space="preserve"> </w:t>
            </w:r>
            <w:r w:rsidRPr="00FA54AF">
              <w:rPr>
                <w:i/>
              </w:rPr>
              <w:t>профессиональных</w:t>
            </w:r>
            <w:r w:rsidRPr="00FA54AF">
              <w:rPr>
                <w:i/>
                <w:spacing w:val="-8"/>
              </w:rPr>
              <w:t xml:space="preserve"> </w:t>
            </w:r>
            <w:r w:rsidRPr="00FA54AF">
              <w:rPr>
                <w:i/>
                <w:spacing w:val="-2"/>
              </w:rPr>
              <w:t>проб</w:t>
            </w:r>
            <w:r w:rsidRPr="00FA54AF">
              <w:rPr>
                <w:spacing w:val="-2"/>
              </w:rPr>
              <w:t>.»</w:t>
            </w:r>
          </w:p>
        </w:tc>
        <w:tc>
          <w:tcPr>
            <w:tcW w:w="2184" w:type="dxa"/>
          </w:tcPr>
          <w:p w14:paraId="779B55E2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65C3FE5D" w14:textId="77777777" w:rsidTr="00FA54AF">
        <w:trPr>
          <w:trHeight w:val="376"/>
        </w:trPr>
        <w:tc>
          <w:tcPr>
            <w:tcW w:w="2405" w:type="dxa"/>
          </w:tcPr>
          <w:p w14:paraId="703D36E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2.29.</w:t>
            </w:r>
            <w:r w:rsidRPr="00FA54AF">
              <w:tab/>
            </w:r>
            <w:r w:rsidRPr="00FA54AF">
              <w:rPr>
                <w:spacing w:val="-2"/>
              </w:rPr>
              <w:t>Программа</w:t>
            </w:r>
          </w:p>
          <w:p w14:paraId="77712212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коррекционной </w:t>
            </w:r>
            <w:r w:rsidRPr="00FA54AF">
              <w:rPr>
                <w:spacing w:val="-2"/>
              </w:rPr>
              <w:t>работы</w:t>
            </w:r>
          </w:p>
        </w:tc>
        <w:tc>
          <w:tcPr>
            <w:tcW w:w="4851" w:type="dxa"/>
          </w:tcPr>
          <w:p w14:paraId="4A351608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19B16BB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0270C5A" w14:textId="77777777" w:rsidTr="00FA54AF">
        <w:trPr>
          <w:trHeight w:val="426"/>
        </w:trPr>
        <w:tc>
          <w:tcPr>
            <w:tcW w:w="2405" w:type="dxa"/>
          </w:tcPr>
          <w:p w14:paraId="0DBE8985" w14:textId="1697B9D9" w:rsidR="009458FC" w:rsidRPr="00FA54AF" w:rsidRDefault="00072C89" w:rsidP="00FA54AF">
            <w:pPr>
              <w:pStyle w:val="aa"/>
              <w:rPr>
                <w:b/>
              </w:rPr>
            </w:pPr>
            <w:r w:rsidRPr="00FA54AF">
              <w:rPr>
                <w:b/>
                <w:spacing w:val="-5"/>
              </w:rPr>
              <w:t>3.</w:t>
            </w:r>
            <w:r w:rsidRPr="00FA54AF">
              <w:rPr>
                <w:b/>
                <w:spacing w:val="-4"/>
              </w:rPr>
              <w:t xml:space="preserve">Организационный </w:t>
            </w:r>
            <w:r w:rsidRPr="00FA54AF">
              <w:rPr>
                <w:b/>
                <w:spacing w:val="-2"/>
              </w:rPr>
              <w:t>раздел</w:t>
            </w:r>
          </w:p>
        </w:tc>
        <w:tc>
          <w:tcPr>
            <w:tcW w:w="4851" w:type="dxa"/>
          </w:tcPr>
          <w:p w14:paraId="61AE5C73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</w:tcPr>
          <w:p w14:paraId="791D9D43" w14:textId="77777777" w:rsidR="009458FC" w:rsidRPr="00FA54AF" w:rsidRDefault="009458FC" w:rsidP="00FA54AF">
            <w:pPr>
              <w:pStyle w:val="aa"/>
            </w:pPr>
          </w:p>
        </w:tc>
      </w:tr>
    </w:tbl>
    <w:p w14:paraId="751199A8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74963BD4" w14:textId="77777777">
        <w:trPr>
          <w:trHeight w:val="2063"/>
        </w:trPr>
        <w:tc>
          <w:tcPr>
            <w:tcW w:w="2405" w:type="dxa"/>
            <w:tcBorders>
              <w:bottom w:val="nil"/>
            </w:tcBorders>
          </w:tcPr>
          <w:p w14:paraId="3F40AE61" w14:textId="77777777" w:rsidR="009458FC" w:rsidRPr="00FA54AF" w:rsidRDefault="00072C89" w:rsidP="00FA54AF">
            <w:pPr>
              <w:pStyle w:val="aa"/>
            </w:pPr>
            <w:r w:rsidRPr="00FA54AF">
              <w:lastRenderedPageBreak/>
              <w:t xml:space="preserve">3.1. Учебный план среднего общего </w:t>
            </w:r>
            <w:r w:rsidRPr="00FA54AF">
              <w:rPr>
                <w:spacing w:val="-2"/>
              </w:rPr>
              <w:t>образования</w:t>
            </w:r>
          </w:p>
        </w:tc>
        <w:tc>
          <w:tcPr>
            <w:tcW w:w="4851" w:type="dxa"/>
            <w:tcBorders>
              <w:bottom w:val="nil"/>
            </w:tcBorders>
          </w:tcPr>
          <w:p w14:paraId="2F6E9A21" w14:textId="77777777" w:rsidR="009458FC" w:rsidRPr="00FA54AF" w:rsidRDefault="00072C89" w:rsidP="00FA54AF">
            <w:pPr>
              <w:pStyle w:val="aa"/>
            </w:pPr>
            <w:r w:rsidRPr="00FA54AF">
      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не менее 2312 часов и не более 2516 часов (не более 37 часов в </w:t>
            </w:r>
            <w:r w:rsidRPr="00FA54AF">
              <w:rPr>
                <w:spacing w:val="-2"/>
              </w:rPr>
              <w:t>неделю).</w:t>
            </w:r>
          </w:p>
        </w:tc>
        <w:tc>
          <w:tcPr>
            <w:tcW w:w="2184" w:type="dxa"/>
            <w:tcBorders>
              <w:bottom w:val="nil"/>
            </w:tcBorders>
          </w:tcPr>
          <w:p w14:paraId="411BA421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 xml:space="preserve">25_СОО_учебный </w:t>
            </w:r>
            <w:r w:rsidRPr="00FA54AF">
              <w:t>план</w:t>
            </w:r>
            <w:r w:rsidRPr="00FA54AF">
              <w:rPr>
                <w:spacing w:val="40"/>
              </w:rPr>
              <w:t xml:space="preserve"> </w:t>
            </w:r>
            <w:r w:rsidRPr="00FA54AF">
              <w:t>_календ</w:t>
            </w:r>
            <w:r w:rsidRPr="00FA54AF">
              <w:rPr>
                <w:spacing w:val="40"/>
              </w:rPr>
              <w:t xml:space="preserve"> </w:t>
            </w:r>
            <w:r w:rsidRPr="00FA54AF">
              <w:t xml:space="preserve">учеб </w:t>
            </w:r>
            <w:r w:rsidRPr="00FA54AF">
              <w:rPr>
                <w:spacing w:val="-2"/>
              </w:rPr>
              <w:t xml:space="preserve">график </w:t>
            </w:r>
            <w:hyperlink r:id="rId77">
              <w:r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5C744C0B" w14:textId="77777777" w:rsidR="009458FC" w:rsidRPr="00FA54AF" w:rsidRDefault="00E55D76" w:rsidP="00FA54AF">
            <w:pPr>
              <w:pStyle w:val="aa"/>
            </w:pPr>
            <w:hyperlink r:id="rId78">
              <w:r w:rsidR="00072C89" w:rsidRPr="00FA54AF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 w:rsidRPr="00FA54AF">
                <w:rPr>
                  <w:color w:val="0361C1"/>
                  <w:spacing w:val="-2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:rsidRPr="00FA54AF" w14:paraId="26B33308" w14:textId="77777777" w:rsidTr="00FA54AF">
        <w:trPr>
          <w:trHeight w:val="11028"/>
        </w:trPr>
        <w:tc>
          <w:tcPr>
            <w:tcW w:w="2405" w:type="dxa"/>
            <w:tcBorders>
              <w:top w:val="nil"/>
            </w:tcBorders>
          </w:tcPr>
          <w:p w14:paraId="42821B31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  <w:tcBorders>
              <w:top w:val="nil"/>
            </w:tcBorders>
          </w:tcPr>
          <w:p w14:paraId="145A054A" w14:textId="77777777" w:rsidR="009458FC" w:rsidRPr="00FA54AF" w:rsidRDefault="00072C89" w:rsidP="00FA54AF">
            <w:pPr>
              <w:pStyle w:val="aa"/>
            </w:pPr>
            <w:r w:rsidRPr="00FA54AF">
              <w:t xml:space="preserve">При реализации вариантов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2, третий </w:t>
            </w:r>
            <w:r w:rsidRPr="00FA54AF">
              <w:rPr>
                <w:spacing w:val="-4"/>
              </w:rPr>
              <w:t>час</w:t>
            </w:r>
            <w:r w:rsidRPr="00FA54AF">
              <w:tab/>
            </w:r>
            <w:r w:rsidRPr="00FA54AF">
              <w:rPr>
                <w:spacing w:val="-2"/>
              </w:rPr>
              <w:t>рекомендуется</w:t>
            </w:r>
            <w:r w:rsidRPr="00FA54AF">
              <w:tab/>
            </w:r>
            <w:r w:rsidRPr="00FA54AF">
              <w:rPr>
                <w:spacing w:val="-2"/>
              </w:rPr>
              <w:t xml:space="preserve">реализовывать </w:t>
            </w:r>
            <w:r w:rsidRPr="00FA54AF">
              <w:t xml:space="preserve">образовательной организацией за счет часов </w:t>
            </w:r>
            <w:r w:rsidRPr="00FA54AF">
              <w:rPr>
                <w:spacing w:val="-2"/>
              </w:rPr>
              <w:t>части,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формируемой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участниками </w:t>
            </w:r>
            <w:r w:rsidRPr="00FA54AF">
              <w:t xml:space="preserve">образовательных отношений, включая использование учебных модулей по видам </w:t>
            </w:r>
            <w:r w:rsidRPr="00FA54AF">
              <w:rPr>
                <w:spacing w:val="-2"/>
              </w:rPr>
              <w:t>спорта.</w:t>
            </w:r>
          </w:p>
          <w:p w14:paraId="5C899D3B" w14:textId="595358F6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Дополнить в текст </w:t>
            </w:r>
            <w:r w:rsidRPr="00FA54AF">
              <w:t xml:space="preserve">«Суммарный </w:t>
            </w:r>
            <w:proofErr w:type="spellStart"/>
            <w:r w:rsidRPr="00FA54AF">
              <w:t>объѐм</w:t>
            </w:r>
            <w:proofErr w:type="spellEnd"/>
            <w:r w:rsidRPr="00FA54AF">
              <w:t xml:space="preserve"> домашнего задания по всем предметам для каждого класса не должен превышать продолжительности выполнения 3,5 часа. </w:t>
            </w:r>
            <w:r w:rsidRPr="00FA54AF">
              <w:rPr>
                <w:spacing w:val="-2"/>
              </w:rPr>
              <w:t>Образовательной</w:t>
            </w:r>
            <w:r w:rsidRPr="00FA54AF">
              <w:tab/>
            </w:r>
            <w:r w:rsidRPr="00FA54AF">
              <w:tab/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организацией </w:t>
            </w:r>
            <w:r w:rsidRPr="00FA54AF">
              <w:t xml:space="preserve">осуществляется координация и контроль </w:t>
            </w:r>
            <w:proofErr w:type="spellStart"/>
            <w:r w:rsidRPr="00FA54AF">
              <w:t>объѐма</w:t>
            </w:r>
            <w:proofErr w:type="spellEnd"/>
            <w:r w:rsidRPr="00FA54AF">
              <w:t xml:space="preserve"> домашнего задания обучающихся каждого класса по всем предметам в </w:t>
            </w:r>
            <w:r w:rsidRPr="00FA54AF">
              <w:rPr>
                <w:spacing w:val="-2"/>
              </w:rPr>
              <w:t>соответствии</w:t>
            </w:r>
            <w:r w:rsidRPr="00FA54AF">
              <w:tab/>
            </w:r>
            <w:r w:rsidRPr="00FA54AF">
              <w:rPr>
                <w:spacing w:val="-10"/>
              </w:rPr>
              <w:t>с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Гигиеническими нормативами</w:t>
            </w:r>
            <w:r w:rsidR="00FA54AF">
              <w:tab/>
              <w:t xml:space="preserve">и </w:t>
            </w:r>
            <w:r w:rsidRPr="00FA54AF">
              <w:rPr>
                <w:spacing w:val="-2"/>
              </w:rPr>
              <w:t>Санитарно-</w:t>
            </w:r>
          </w:p>
          <w:p w14:paraId="2661C6D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эпидемиологическими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требованиям» </w:t>
            </w:r>
            <w:r w:rsidRPr="00FA54AF">
              <w:rPr>
                <w:b/>
                <w:i/>
              </w:rPr>
              <w:t xml:space="preserve">следующее содержание: </w:t>
            </w:r>
            <w:r w:rsidRPr="00FA54AF">
              <w:t xml:space="preserve">«Домашнее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 w:rsidRPr="00FA54AF">
              <w:rPr>
                <w:spacing w:val="-2"/>
              </w:rPr>
              <w:t>стихотворений),</w:t>
            </w:r>
            <w:r w:rsidRPr="00FA54AF">
              <w:tab/>
            </w:r>
            <w:r w:rsidRPr="00FA54AF">
              <w:rPr>
                <w:spacing w:val="-2"/>
              </w:rPr>
              <w:t xml:space="preserve">рекомендуется </w:t>
            </w:r>
            <w:r w:rsidRPr="00FA54AF">
              <w:t xml:space="preserve">предоставлять достаточное количество </w:t>
            </w:r>
            <w:r w:rsidRPr="00FA54AF">
              <w:rPr>
                <w:spacing w:val="-2"/>
              </w:rPr>
              <w:t>времени.</w:t>
            </w:r>
          </w:p>
          <w:p w14:paraId="1016CB61" w14:textId="70C81E05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Использование</w:t>
            </w:r>
            <w:r w:rsidR="00FA54AF">
              <w:tab/>
              <w:t xml:space="preserve"> </w:t>
            </w:r>
            <w:r w:rsidRPr="00FA54AF">
              <w:rPr>
                <w:spacing w:val="-2"/>
              </w:rPr>
              <w:t>электронных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средств </w:t>
            </w:r>
            <w:r w:rsidRPr="00FA54AF">
              <w:t>обучения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в</w:t>
            </w:r>
            <w:r w:rsidRPr="00FA54AF">
              <w:rPr>
                <w:spacing w:val="-15"/>
              </w:rPr>
              <w:t xml:space="preserve"> </w:t>
            </w:r>
            <w:r w:rsidRPr="00FA54AF">
              <w:t>ходе</w:t>
            </w:r>
            <w:r w:rsidRPr="00FA54AF">
              <w:rPr>
                <w:spacing w:val="-15"/>
              </w:rPr>
              <w:t xml:space="preserve"> </w:t>
            </w:r>
            <w:r w:rsidRPr="00FA54AF">
              <w:t>реализации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образовательной </w:t>
            </w:r>
            <w:r w:rsidRPr="00FA54AF">
              <w:rPr>
                <w:spacing w:val="-2"/>
              </w:rPr>
              <w:t>деятельности,</w:t>
            </w:r>
            <w:r w:rsidR="00FA54AF">
              <w:tab/>
            </w:r>
            <w:r w:rsidRPr="00FA54AF">
              <w:rPr>
                <w:spacing w:val="-2"/>
              </w:rPr>
              <w:t>включая</w:t>
            </w:r>
            <w:r w:rsidR="00FA54AF">
              <w:t xml:space="preserve"> </w:t>
            </w:r>
            <w:r w:rsidRPr="00FA54AF">
              <w:rPr>
                <w:spacing w:val="-44"/>
              </w:rPr>
              <w:t xml:space="preserve"> </w:t>
            </w:r>
            <w:r w:rsidRPr="00FA54AF">
              <w:rPr>
                <w:spacing w:val="-2"/>
              </w:rPr>
              <w:t>выполнение домашних</w:t>
            </w:r>
            <w:r w:rsidR="00FA54AF">
              <w:t xml:space="preserve"> </w:t>
            </w:r>
            <w:r w:rsidRPr="00FA54AF">
              <w:rPr>
                <w:spacing w:val="-2"/>
              </w:rPr>
              <w:t>заданий,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внеурочную </w:t>
            </w:r>
            <w:r w:rsidRPr="00FA54AF">
              <w:t>деятельность,</w:t>
            </w:r>
            <w:r w:rsidRPr="00FA54AF">
              <w:rPr>
                <w:spacing w:val="40"/>
              </w:rPr>
              <w:t xml:space="preserve"> </w:t>
            </w:r>
            <w:r w:rsidRPr="00FA54AF">
              <w:t>проводится</w:t>
            </w:r>
            <w:r w:rsidRPr="00FA54AF">
              <w:rPr>
                <w:spacing w:val="40"/>
              </w:rPr>
              <w:t xml:space="preserve"> </w:t>
            </w:r>
            <w:r w:rsidRPr="00FA54AF">
              <w:t>в</w:t>
            </w:r>
            <w:r w:rsidRPr="00FA54AF">
              <w:rPr>
                <w:spacing w:val="40"/>
              </w:rPr>
              <w:t xml:space="preserve"> </w:t>
            </w:r>
            <w:r w:rsidRPr="00FA54AF">
              <w:t>соответствии</w:t>
            </w:r>
            <w:r w:rsidRPr="00FA54AF">
              <w:rPr>
                <w:spacing w:val="40"/>
              </w:rPr>
              <w:t xml:space="preserve"> </w:t>
            </w:r>
            <w:r w:rsidRPr="00FA54AF">
              <w:t xml:space="preserve">с </w:t>
            </w:r>
            <w:r w:rsidRPr="00FA54AF">
              <w:rPr>
                <w:spacing w:val="-2"/>
              </w:rPr>
              <w:t xml:space="preserve">Санитарно-эпидемиологическими </w:t>
            </w:r>
            <w:hyperlink r:id="rId79">
              <w:r w:rsidRPr="00FA54AF">
                <w:rPr>
                  <w:spacing w:val="-2"/>
                </w:rPr>
                <w:t>требованиями</w:t>
              </w:r>
            </w:hyperlink>
            <w:r w:rsidR="00FA54AF">
              <w:tab/>
            </w:r>
            <w:r w:rsidRPr="00FA54AF">
              <w:rPr>
                <w:spacing w:val="-10"/>
              </w:rPr>
              <w:t>и</w:t>
            </w:r>
            <w:r w:rsidR="00FA54AF">
              <w:t xml:space="preserve"> </w:t>
            </w:r>
            <w:r w:rsidRPr="00FA54AF">
              <w:rPr>
                <w:spacing w:val="-2"/>
              </w:rPr>
              <w:t xml:space="preserve">Гигиеническими </w:t>
            </w:r>
            <w:hyperlink r:id="rId80">
              <w:r w:rsidRPr="00FA54AF">
                <w:rPr>
                  <w:spacing w:val="-2"/>
                </w:rPr>
                <w:t>нормативами</w:t>
              </w:r>
            </w:hyperlink>
            <w:r w:rsidRPr="00FA54AF">
              <w:rPr>
                <w:spacing w:val="-2"/>
              </w:rPr>
              <w:t>».</w:t>
            </w:r>
          </w:p>
          <w:p w14:paraId="5584F977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>Дополнить</w:t>
            </w:r>
            <w:r w:rsidRPr="00FA54AF">
              <w:rPr>
                <w:b/>
                <w:i/>
                <w:spacing w:val="80"/>
              </w:rPr>
              <w:t xml:space="preserve"> </w:t>
            </w:r>
            <w:r w:rsidRPr="00FA54AF">
              <w:t>«Для</w:t>
            </w:r>
            <w:r w:rsidRPr="00FA54AF">
              <w:rPr>
                <w:spacing w:val="40"/>
              </w:rPr>
              <w:t xml:space="preserve"> </w:t>
            </w:r>
            <w:r w:rsidRPr="00FA54AF">
              <w:t>формирования</w:t>
            </w:r>
            <w:r w:rsidRPr="00FA54AF">
              <w:rPr>
                <w:spacing w:val="79"/>
              </w:rPr>
              <w:t xml:space="preserve"> </w:t>
            </w:r>
            <w:r w:rsidRPr="00FA54AF">
              <w:t>учебного плана профиля необходимо:</w:t>
            </w:r>
          </w:p>
          <w:p w14:paraId="69633108" w14:textId="77777777" w:rsidR="009458FC" w:rsidRPr="00FA54AF" w:rsidRDefault="00072C89" w:rsidP="00FA54AF">
            <w:pPr>
              <w:pStyle w:val="aa"/>
            </w:pPr>
            <w:r w:rsidRPr="00FA54AF">
              <w:t>131.19.1. Объем максимально допустимой нагрузки в</w:t>
            </w:r>
            <w:r w:rsidRPr="00FA54AF">
              <w:rPr>
                <w:spacing w:val="-2"/>
              </w:rPr>
              <w:t xml:space="preserve"> </w:t>
            </w:r>
            <w:r w:rsidRPr="00FA54AF">
              <w:t>течение</w:t>
            </w:r>
            <w:r w:rsidRPr="00FA54AF">
              <w:rPr>
                <w:spacing w:val="-1"/>
              </w:rPr>
              <w:t xml:space="preserve"> </w:t>
            </w:r>
            <w:r w:rsidRPr="00FA54AF">
              <w:t>недели в</w:t>
            </w:r>
            <w:r w:rsidRPr="00FA54AF">
              <w:rPr>
                <w:spacing w:val="-1"/>
              </w:rPr>
              <w:t xml:space="preserve"> </w:t>
            </w:r>
            <w:r w:rsidRPr="00FA54AF">
              <w:t xml:space="preserve">соответствии со </w:t>
            </w:r>
            <w:proofErr w:type="gramStart"/>
            <w:r w:rsidRPr="00FA54AF">
              <w:t>всеми</w:t>
            </w:r>
            <w:r w:rsidRPr="00FA54AF">
              <w:rPr>
                <w:spacing w:val="37"/>
              </w:rPr>
              <w:t xml:space="preserve">  </w:t>
            </w:r>
            <w:r w:rsidRPr="00FA54AF">
              <w:t>вариантами</w:t>
            </w:r>
            <w:proofErr w:type="gramEnd"/>
            <w:r w:rsidRPr="00FA54AF">
              <w:rPr>
                <w:spacing w:val="38"/>
              </w:rPr>
              <w:t xml:space="preserve">  </w:t>
            </w:r>
            <w:r w:rsidRPr="00FA54AF">
              <w:t>федеральных</w:t>
            </w:r>
            <w:r w:rsidRPr="00FA54AF">
              <w:rPr>
                <w:spacing w:val="39"/>
              </w:rPr>
              <w:t xml:space="preserve">  </w:t>
            </w:r>
            <w:r w:rsidRPr="00FA54AF">
              <w:rPr>
                <w:spacing w:val="-2"/>
              </w:rPr>
              <w:t>учебных</w:t>
            </w:r>
          </w:p>
          <w:p w14:paraId="1D5CE1D7" w14:textId="77777777" w:rsidR="009458FC" w:rsidRPr="00FA54AF" w:rsidRDefault="00072C89" w:rsidP="00FA54AF">
            <w:pPr>
              <w:pStyle w:val="aa"/>
            </w:pPr>
            <w:r w:rsidRPr="00FA54AF">
              <w:t>планов</w:t>
            </w:r>
            <w:r w:rsidRPr="00FA54AF">
              <w:rPr>
                <w:spacing w:val="-3"/>
              </w:rPr>
              <w:t xml:space="preserve"> </w:t>
            </w:r>
            <w:r w:rsidRPr="00FA54AF">
              <w:rPr>
                <w:spacing w:val="-2"/>
              </w:rPr>
              <w:t>составляет:</w:t>
            </w:r>
          </w:p>
        </w:tc>
        <w:tc>
          <w:tcPr>
            <w:tcW w:w="2184" w:type="dxa"/>
            <w:tcBorders>
              <w:top w:val="nil"/>
            </w:tcBorders>
          </w:tcPr>
          <w:p w14:paraId="0F50B818" w14:textId="77777777" w:rsidR="009458FC" w:rsidRPr="00FA54AF" w:rsidRDefault="009458FC" w:rsidP="00FA54AF">
            <w:pPr>
              <w:pStyle w:val="aa"/>
            </w:pPr>
          </w:p>
        </w:tc>
      </w:tr>
    </w:tbl>
    <w:p w14:paraId="43B98A3B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667A73D6" w14:textId="77777777" w:rsidTr="00FA54AF">
        <w:trPr>
          <w:trHeight w:val="2513"/>
        </w:trPr>
        <w:tc>
          <w:tcPr>
            <w:tcW w:w="2405" w:type="dxa"/>
          </w:tcPr>
          <w:p w14:paraId="3FF8C87C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</w:tcPr>
          <w:p w14:paraId="463008B9" w14:textId="77777777" w:rsidR="009458FC" w:rsidRPr="00FA54AF" w:rsidRDefault="00072C89" w:rsidP="00FA54AF">
            <w:pPr>
              <w:pStyle w:val="aa"/>
            </w:pPr>
            <w:r w:rsidRPr="00FA54AF">
              <w:t>в 10 классе - 34 часа (5-дневная учебная неделя),</w:t>
            </w:r>
            <w:r w:rsidRPr="00FA54AF">
              <w:rPr>
                <w:spacing w:val="-15"/>
              </w:rPr>
              <w:t xml:space="preserve"> </w:t>
            </w:r>
            <w:r w:rsidRPr="00FA54AF">
              <w:t>37</w:t>
            </w:r>
            <w:r w:rsidRPr="00FA54AF">
              <w:rPr>
                <w:spacing w:val="-15"/>
              </w:rPr>
              <w:t xml:space="preserve"> </w:t>
            </w:r>
            <w:r w:rsidRPr="00FA54AF">
              <w:t>часов</w:t>
            </w:r>
            <w:r w:rsidRPr="00FA54AF">
              <w:rPr>
                <w:spacing w:val="-15"/>
              </w:rPr>
              <w:t xml:space="preserve"> </w:t>
            </w:r>
            <w:r w:rsidRPr="00FA54AF">
              <w:t>(6-дневная</w:t>
            </w:r>
            <w:r w:rsidRPr="00FA54AF">
              <w:rPr>
                <w:spacing w:val="-15"/>
              </w:rPr>
              <w:t xml:space="preserve"> </w:t>
            </w:r>
            <w:r w:rsidRPr="00FA54AF">
              <w:t>учебная</w:t>
            </w:r>
            <w:r w:rsidRPr="00FA54AF">
              <w:rPr>
                <w:spacing w:val="-15"/>
              </w:rPr>
              <w:t xml:space="preserve"> </w:t>
            </w:r>
            <w:r w:rsidRPr="00FA54AF">
              <w:t>неделя). в 11 классе - 34 часа (5-дневная учебная неделя),</w:t>
            </w:r>
            <w:r w:rsidRPr="00FA54AF">
              <w:rPr>
                <w:spacing w:val="-15"/>
              </w:rPr>
              <w:t xml:space="preserve"> </w:t>
            </w:r>
            <w:r w:rsidRPr="00FA54AF">
              <w:t>37</w:t>
            </w:r>
            <w:r w:rsidRPr="00FA54AF">
              <w:rPr>
                <w:spacing w:val="-15"/>
              </w:rPr>
              <w:t xml:space="preserve"> </w:t>
            </w:r>
            <w:r w:rsidRPr="00FA54AF">
              <w:t>часов</w:t>
            </w:r>
            <w:r w:rsidRPr="00FA54AF">
              <w:rPr>
                <w:spacing w:val="-15"/>
              </w:rPr>
              <w:t xml:space="preserve"> </w:t>
            </w:r>
            <w:r w:rsidRPr="00FA54AF">
              <w:t>(6-дневная</w:t>
            </w:r>
            <w:r w:rsidRPr="00FA54AF">
              <w:rPr>
                <w:spacing w:val="-15"/>
              </w:rPr>
              <w:t xml:space="preserve"> </w:t>
            </w:r>
            <w:r w:rsidRPr="00FA54AF">
              <w:t>учебная</w:t>
            </w:r>
            <w:r w:rsidRPr="00FA54AF">
              <w:rPr>
                <w:spacing w:val="-15"/>
              </w:rPr>
              <w:t xml:space="preserve"> </w:t>
            </w:r>
            <w:r w:rsidRPr="00FA54AF">
              <w:t>неделя). Объем максимально допустимой нагрузки в течение года составляет:</w:t>
            </w:r>
          </w:p>
          <w:p w14:paraId="3BCB8C94" w14:textId="77777777" w:rsidR="009458FC" w:rsidRPr="00FA54AF" w:rsidRDefault="00072C89" w:rsidP="00FA54AF">
            <w:pPr>
              <w:pStyle w:val="aa"/>
            </w:pPr>
            <w:r w:rsidRPr="00FA54AF">
              <w:t xml:space="preserve">в 10 классе - 1156 часов (5-дневная учебная неделя), 1258 часов (6-дневная учебная </w:t>
            </w:r>
            <w:r w:rsidRPr="00FA54AF">
              <w:rPr>
                <w:spacing w:val="-2"/>
              </w:rPr>
              <w:t>неделя).</w:t>
            </w:r>
          </w:p>
          <w:p w14:paraId="0ADCEEC6" w14:textId="77777777" w:rsidR="009458FC" w:rsidRPr="00FA54AF" w:rsidRDefault="00072C89" w:rsidP="00FA54AF">
            <w:pPr>
              <w:pStyle w:val="aa"/>
            </w:pPr>
            <w:r w:rsidRPr="00FA54AF">
              <w:t xml:space="preserve">в 11 классе - 1156 часов (5-дневная учебная неделя), 1258 часов (6-дневная учебная </w:t>
            </w:r>
            <w:r w:rsidRPr="00FA54AF">
              <w:rPr>
                <w:spacing w:val="-2"/>
              </w:rPr>
              <w:t>неделя)»</w:t>
            </w:r>
          </w:p>
          <w:p w14:paraId="58C0CFB6" w14:textId="77777777" w:rsidR="009458FC" w:rsidRPr="00FA54AF" w:rsidRDefault="00072C89" w:rsidP="00FA54AF">
            <w:pPr>
              <w:pStyle w:val="aa"/>
            </w:pPr>
            <w:r w:rsidRPr="00FA54AF">
              <w:t>В</w:t>
            </w:r>
            <w:r w:rsidRPr="00FA54AF">
              <w:rPr>
                <w:spacing w:val="-13"/>
              </w:rPr>
              <w:t xml:space="preserve"> </w:t>
            </w:r>
            <w:r w:rsidRPr="00FA54AF">
              <w:t>вариантах</w:t>
            </w:r>
            <w:r w:rsidRPr="00FA54AF">
              <w:rPr>
                <w:spacing w:val="-1"/>
              </w:rPr>
              <w:t xml:space="preserve"> </w:t>
            </w:r>
            <w:r w:rsidRPr="00FA54AF">
              <w:t>учебных</w:t>
            </w:r>
            <w:r w:rsidRPr="00FA54AF">
              <w:rPr>
                <w:spacing w:val="-3"/>
              </w:rPr>
              <w:t xml:space="preserve"> </w:t>
            </w:r>
            <w:r w:rsidRPr="00FA54AF">
              <w:t>планов</w:t>
            </w:r>
            <w:r w:rsidRPr="00FA54AF">
              <w:rPr>
                <w:spacing w:val="-10"/>
              </w:rPr>
              <w:t xml:space="preserve"> </w:t>
            </w:r>
            <w:r w:rsidRPr="00FA54AF">
              <w:t>изменений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7ED5247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A46B55A" w14:textId="77777777" w:rsidTr="00FA54AF">
        <w:trPr>
          <w:trHeight w:val="8466"/>
        </w:trPr>
        <w:tc>
          <w:tcPr>
            <w:tcW w:w="2405" w:type="dxa"/>
            <w:tcBorders>
              <w:bottom w:val="nil"/>
            </w:tcBorders>
          </w:tcPr>
          <w:p w14:paraId="02BAD74D" w14:textId="69BD691B" w:rsidR="009458FC" w:rsidRPr="00FA54AF" w:rsidRDefault="00072C89" w:rsidP="00FA54AF">
            <w:pPr>
              <w:pStyle w:val="aa"/>
            </w:pPr>
            <w:r w:rsidRPr="00FA54AF">
              <w:lastRenderedPageBreak/>
              <w:t>3.2.</w:t>
            </w:r>
            <w:r w:rsidRPr="00FA54AF">
              <w:rPr>
                <w:spacing w:val="-14"/>
              </w:rPr>
              <w:t xml:space="preserve"> </w:t>
            </w:r>
            <w:r w:rsidRPr="00FA54AF">
              <w:t>План</w:t>
            </w:r>
            <w:r w:rsidRPr="00FA54AF">
              <w:rPr>
                <w:spacing w:val="-12"/>
              </w:rPr>
              <w:t xml:space="preserve"> </w:t>
            </w:r>
            <w:r w:rsidRPr="00FA54AF">
              <w:rPr>
                <w:spacing w:val="-2"/>
              </w:rPr>
              <w:t>внеурочной</w:t>
            </w:r>
            <w:r w:rsidR="00FA54AF" w:rsidRPr="00FA54AF">
              <w:rPr>
                <w:spacing w:val="-2"/>
              </w:rPr>
              <w:t xml:space="preserve"> </w:t>
            </w:r>
            <w:r w:rsidR="00FA54AF" w:rsidRPr="00FA54AF">
              <w:rPr>
                <w:spacing w:val="-2"/>
              </w:rPr>
              <w:t>деятельности</w:t>
            </w:r>
          </w:p>
        </w:tc>
        <w:tc>
          <w:tcPr>
            <w:tcW w:w="4851" w:type="dxa"/>
            <w:vMerge w:val="restart"/>
          </w:tcPr>
          <w:p w14:paraId="54E2506E" w14:textId="77777777" w:rsidR="009458FC" w:rsidRPr="00FA54AF" w:rsidRDefault="00072C89" w:rsidP="00FA54AF">
            <w:pPr>
              <w:pStyle w:val="aa"/>
            </w:pPr>
            <w:r w:rsidRPr="00FA54AF">
              <w:rPr>
                <w:b/>
                <w:i/>
              </w:rPr>
              <w:t xml:space="preserve">Дополнить </w:t>
            </w:r>
            <w:r w:rsidRPr="00FA54AF">
              <w:t xml:space="preserve">в «План внеурочной </w:t>
            </w:r>
            <w:r w:rsidRPr="00FA54AF">
              <w:rPr>
                <w:spacing w:val="-2"/>
              </w:rPr>
              <w:t>деятельности»</w:t>
            </w:r>
          </w:p>
          <w:p w14:paraId="0934734B" w14:textId="77777777" w:rsidR="009458FC" w:rsidRPr="00FA54AF" w:rsidRDefault="00072C89" w:rsidP="00FA54AF">
            <w:pPr>
              <w:pStyle w:val="aa"/>
            </w:pPr>
            <w:r w:rsidRPr="00FA54AF">
              <w:t>«Один</w:t>
            </w:r>
            <w:r w:rsidRPr="00FA54AF">
              <w:rPr>
                <w:spacing w:val="19"/>
              </w:rPr>
              <w:t xml:space="preserve"> </w:t>
            </w:r>
            <w:r w:rsidRPr="00FA54AF">
              <w:t>час</w:t>
            </w:r>
            <w:r w:rsidRPr="00FA54AF">
              <w:rPr>
                <w:spacing w:val="21"/>
              </w:rPr>
              <w:t xml:space="preserve"> </w:t>
            </w:r>
            <w:r w:rsidRPr="00FA54AF">
              <w:t>в</w:t>
            </w:r>
            <w:r w:rsidRPr="00FA54AF">
              <w:rPr>
                <w:spacing w:val="19"/>
              </w:rPr>
              <w:t xml:space="preserve"> </w:t>
            </w:r>
            <w:r w:rsidRPr="00FA54AF">
              <w:t>неделю</w:t>
            </w:r>
            <w:r w:rsidRPr="00FA54AF">
              <w:rPr>
                <w:spacing w:val="23"/>
              </w:rPr>
              <w:t xml:space="preserve"> </w:t>
            </w:r>
            <w:r w:rsidRPr="00FA54AF">
              <w:t>для</w:t>
            </w:r>
            <w:r w:rsidRPr="00FA54AF">
              <w:rPr>
                <w:spacing w:val="22"/>
              </w:rPr>
              <w:t xml:space="preserve"> </w:t>
            </w:r>
            <w:r w:rsidRPr="00FA54AF">
              <w:t>обучающихся</w:t>
            </w:r>
            <w:r w:rsidRPr="00FA54AF">
              <w:rPr>
                <w:spacing w:val="23"/>
              </w:rPr>
              <w:t xml:space="preserve"> </w:t>
            </w:r>
            <w:r w:rsidRPr="00FA54AF">
              <w:t>10</w:t>
            </w:r>
            <w:r w:rsidRPr="00FA54AF">
              <w:rPr>
                <w:spacing w:val="26"/>
              </w:rPr>
              <w:t xml:space="preserve"> </w:t>
            </w:r>
            <w:r w:rsidRPr="00FA54AF">
              <w:rPr>
                <w:spacing w:val="-12"/>
              </w:rPr>
              <w:t>-</w:t>
            </w:r>
          </w:p>
          <w:p w14:paraId="3C37BADF" w14:textId="77777777" w:rsidR="009458FC" w:rsidRPr="00FA54AF" w:rsidRDefault="00072C89" w:rsidP="00FA54AF">
            <w:pPr>
              <w:pStyle w:val="aa"/>
            </w:pPr>
            <w:r w:rsidRPr="00FA54AF">
              <w:t xml:space="preserve">11 классов рекомендуется отводить на внеурочное занятие "Россия - мои </w:t>
            </w:r>
            <w:r w:rsidRPr="00FA54AF">
              <w:rPr>
                <w:spacing w:val="-2"/>
              </w:rPr>
              <w:t>горизонты".</w:t>
            </w:r>
          </w:p>
          <w:p w14:paraId="4108C073" w14:textId="77777777" w:rsidR="009458FC" w:rsidRPr="00FA54AF" w:rsidRDefault="00072C89" w:rsidP="00FA54AF">
            <w:pPr>
              <w:pStyle w:val="aa"/>
            </w:pPr>
            <w:r w:rsidRPr="00FA54AF">
              <w:t xml:space="preserve">Внеурочные занятия "Россия - мои горизонты" направлены на формирование </w:t>
            </w:r>
            <w:r w:rsidRPr="00FA54AF">
              <w:rPr>
                <w:spacing w:val="-2"/>
              </w:rPr>
              <w:t>готовности</w:t>
            </w:r>
            <w:r w:rsidRPr="00FA54AF">
              <w:tab/>
            </w:r>
            <w:r w:rsidRPr="00FA54AF">
              <w:rPr>
                <w:spacing w:val="-2"/>
              </w:rPr>
              <w:t>обучающихся</w:t>
            </w:r>
            <w:r w:rsidRPr="00FA54AF">
              <w:tab/>
            </w:r>
            <w:r w:rsidRPr="00FA54AF">
              <w:rPr>
                <w:spacing w:val="-10"/>
              </w:rPr>
              <w:t xml:space="preserve">к </w:t>
            </w:r>
            <w:r w:rsidRPr="00FA54AF">
              <w:rPr>
                <w:spacing w:val="-2"/>
              </w:rPr>
              <w:t>профессиональному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 xml:space="preserve">самоопределению, </w:t>
            </w:r>
            <w:r w:rsidRPr="00FA54AF">
              <w:t>приобретение навыков и умений карьерной грамотности и других компетенций, необходимых</w:t>
            </w:r>
            <w:r w:rsidRPr="00FA54AF">
              <w:rPr>
                <w:spacing w:val="-15"/>
              </w:rPr>
              <w:t xml:space="preserve"> </w:t>
            </w:r>
            <w:r w:rsidRPr="00FA54AF">
              <w:t>для</w:t>
            </w:r>
            <w:r w:rsidRPr="00FA54AF">
              <w:rPr>
                <w:spacing w:val="-15"/>
              </w:rPr>
              <w:t xml:space="preserve"> </w:t>
            </w:r>
            <w:r w:rsidRPr="00FA54AF">
              <w:t>осуществления</w:t>
            </w:r>
            <w:r w:rsidRPr="00FA54AF">
              <w:rPr>
                <w:spacing w:val="-15"/>
              </w:rPr>
              <w:t xml:space="preserve"> </w:t>
            </w:r>
            <w:r w:rsidRPr="00FA54AF">
              <w:t>всех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этапов карьерной </w:t>
            </w:r>
            <w:proofErr w:type="spellStart"/>
            <w:r w:rsidRPr="00FA54AF">
              <w:t>самонавигации</w:t>
            </w:r>
            <w:proofErr w:type="spellEnd"/>
            <w:r w:rsidRPr="00FA54AF">
              <w:t xml:space="preserve">, приобретение и осмысления </w:t>
            </w:r>
            <w:proofErr w:type="spellStart"/>
            <w:r w:rsidRPr="00FA54AF">
              <w:t>профориентационно</w:t>
            </w:r>
            <w:proofErr w:type="spellEnd"/>
            <w:r w:rsidRPr="00FA54AF">
              <w:t xml:space="preserve"> значимого </w:t>
            </w:r>
            <w:r w:rsidRPr="00FA54AF">
              <w:rPr>
                <w:spacing w:val="-2"/>
              </w:rPr>
              <w:t>опыта.</w:t>
            </w:r>
          </w:p>
          <w:p w14:paraId="07CBC18A" w14:textId="77777777" w:rsidR="009458FC" w:rsidRPr="00FA54AF" w:rsidRDefault="00072C89" w:rsidP="00FA54AF">
            <w:pPr>
              <w:pStyle w:val="aa"/>
            </w:pPr>
            <w:r w:rsidRPr="00FA54AF">
              <w:t xml:space="preserve">Основной формат внеурочных занятий "Россия - мои горизонты" - </w:t>
            </w:r>
            <w:proofErr w:type="spellStart"/>
            <w:r w:rsidRPr="00FA54AF">
              <w:t>профориентационное</w:t>
            </w:r>
            <w:proofErr w:type="spellEnd"/>
            <w:r w:rsidRPr="00FA54AF">
              <w:t xml:space="preserve"> занятие. Основные темы занятий связаны с востребованными профессиями</w:t>
            </w:r>
            <w:r w:rsidRPr="00FA54AF">
              <w:rPr>
                <w:spacing w:val="-15"/>
              </w:rPr>
              <w:t xml:space="preserve"> </w:t>
            </w:r>
            <w:r w:rsidRPr="00FA54AF">
              <w:t>реального</w:t>
            </w:r>
            <w:r w:rsidRPr="00FA54AF">
              <w:rPr>
                <w:spacing w:val="-15"/>
              </w:rPr>
              <w:t xml:space="preserve"> </w:t>
            </w:r>
            <w:r w:rsidRPr="00FA54AF">
              <w:t>сектора</w:t>
            </w:r>
            <w:r w:rsidRPr="00FA54AF">
              <w:rPr>
                <w:spacing w:val="-15"/>
              </w:rPr>
              <w:t xml:space="preserve"> </w:t>
            </w:r>
            <w:r w:rsidRPr="00FA54AF">
              <w:t>экономики,</w:t>
            </w:r>
            <w:r w:rsidRPr="00FA54AF">
              <w:rPr>
                <w:spacing w:val="-15"/>
              </w:rPr>
              <w:t xml:space="preserve"> </w:t>
            </w:r>
            <w:r w:rsidRPr="00FA54AF">
              <w:t>а также</w:t>
            </w:r>
            <w:r w:rsidRPr="00FA54AF">
              <w:rPr>
                <w:spacing w:val="-15"/>
              </w:rPr>
              <w:t xml:space="preserve"> </w:t>
            </w:r>
            <w:r w:rsidRPr="00FA54AF">
              <w:t>с</w:t>
            </w:r>
            <w:r w:rsidRPr="00FA54AF">
              <w:rPr>
                <w:spacing w:val="-15"/>
              </w:rPr>
              <w:t xml:space="preserve"> </w:t>
            </w:r>
            <w:r w:rsidRPr="00FA54AF">
              <w:t>выдающимися</w:t>
            </w:r>
            <w:r w:rsidRPr="00FA54AF">
              <w:rPr>
                <w:spacing w:val="-14"/>
              </w:rPr>
              <w:t xml:space="preserve"> </w:t>
            </w:r>
            <w:r w:rsidRPr="00FA54AF">
              <w:t>достижениями</w:t>
            </w:r>
            <w:r w:rsidRPr="00FA54AF">
              <w:rPr>
                <w:spacing w:val="-14"/>
              </w:rPr>
              <w:t xml:space="preserve"> </w:t>
            </w:r>
            <w:r w:rsidRPr="00FA54AF">
              <w:t xml:space="preserve">России в отраслях промышленности, цифровых </w:t>
            </w:r>
            <w:r w:rsidRPr="00FA54AF">
              <w:rPr>
                <w:spacing w:val="-2"/>
              </w:rPr>
              <w:t>технологиях,</w:t>
            </w:r>
            <w:r w:rsidRPr="00FA54AF">
              <w:tab/>
            </w:r>
            <w:r w:rsidRPr="00FA54AF">
              <w:rPr>
                <w:spacing w:val="-2"/>
              </w:rPr>
              <w:t>инженерном</w:t>
            </w:r>
            <w:r w:rsidRPr="00FA54AF">
              <w:tab/>
            </w:r>
            <w:r w:rsidRPr="00FA54AF">
              <w:rPr>
                <w:spacing w:val="-4"/>
              </w:rPr>
              <w:t xml:space="preserve">деле, </w:t>
            </w:r>
            <w:r w:rsidRPr="00FA54AF">
              <w:rPr>
                <w:spacing w:val="-2"/>
              </w:rPr>
              <w:t>государственном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управлении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10"/>
              </w:rPr>
              <w:t xml:space="preserve">и </w:t>
            </w:r>
            <w:r w:rsidRPr="00FA54AF">
              <w:t xml:space="preserve">общественной безопасности, медицине и здравоохранении, </w:t>
            </w:r>
            <w:proofErr w:type="spellStart"/>
            <w:r w:rsidRPr="00FA54AF">
              <w:t>агросфере</w:t>
            </w:r>
            <w:proofErr w:type="spellEnd"/>
            <w:r w:rsidRPr="00FA54AF">
              <w:t>, социальном развитии,</w:t>
            </w:r>
            <w:r w:rsidRPr="00FA54AF">
              <w:rPr>
                <w:spacing w:val="-10"/>
              </w:rPr>
              <w:t xml:space="preserve"> </w:t>
            </w:r>
            <w:r w:rsidRPr="00FA54AF">
              <w:t>туризме,</w:t>
            </w:r>
            <w:r w:rsidRPr="00FA54AF">
              <w:rPr>
                <w:spacing w:val="-9"/>
              </w:rPr>
              <w:t xml:space="preserve"> </w:t>
            </w:r>
            <w:r w:rsidRPr="00FA54AF">
              <w:t>креативных</w:t>
            </w:r>
            <w:r w:rsidRPr="00FA54AF">
              <w:rPr>
                <w:spacing w:val="-5"/>
              </w:rPr>
              <w:t xml:space="preserve"> </w:t>
            </w:r>
            <w:r w:rsidRPr="00FA54AF">
              <w:t>индустриях</w:t>
            </w:r>
            <w:r w:rsidRPr="00FA54AF">
              <w:rPr>
                <w:spacing w:val="-6"/>
              </w:rPr>
              <w:t xml:space="preserve"> </w:t>
            </w:r>
            <w:r w:rsidRPr="00FA54AF">
              <w:t>и других отраслях экономики.»</w:t>
            </w:r>
          </w:p>
          <w:p w14:paraId="2ECC82BB" w14:textId="77777777" w:rsidR="009458FC" w:rsidRPr="00FA54AF" w:rsidRDefault="00072C89" w:rsidP="00FA54AF">
            <w:pPr>
              <w:pStyle w:val="aa"/>
            </w:pPr>
            <w:r w:rsidRPr="00FA54AF">
              <w:t>-</w:t>
            </w:r>
            <w:r w:rsidRPr="00FA54AF">
              <w:rPr>
                <w:spacing w:val="-14"/>
              </w:rPr>
              <w:t xml:space="preserve"> </w:t>
            </w:r>
            <w:r w:rsidRPr="00FA54AF">
              <w:t>подпункт</w:t>
            </w:r>
            <w:r w:rsidRPr="00FA54AF">
              <w:rPr>
                <w:spacing w:val="-9"/>
              </w:rPr>
              <w:t xml:space="preserve"> </w:t>
            </w:r>
            <w:r w:rsidRPr="00FA54AF">
              <w:t>133.9</w:t>
            </w:r>
            <w:r w:rsidRPr="00FA54AF">
              <w:rPr>
                <w:spacing w:val="-9"/>
              </w:rPr>
              <w:t xml:space="preserve"> </w:t>
            </w:r>
            <w:r w:rsidRPr="00FA54AF">
              <w:t>изложен</w:t>
            </w:r>
            <w:r w:rsidRPr="00FA54AF">
              <w:rPr>
                <w:spacing w:val="-9"/>
              </w:rPr>
              <w:t xml:space="preserve"> </w:t>
            </w:r>
            <w:r w:rsidRPr="00FA54AF">
              <w:t>в</w:t>
            </w:r>
            <w:r w:rsidRPr="00FA54AF">
              <w:rPr>
                <w:spacing w:val="-11"/>
              </w:rPr>
              <w:t xml:space="preserve"> </w:t>
            </w:r>
            <w:r w:rsidRPr="00FA54AF">
              <w:t>новой</w:t>
            </w:r>
            <w:r w:rsidRPr="00FA54AF">
              <w:rPr>
                <w:spacing w:val="-10"/>
              </w:rPr>
              <w:t xml:space="preserve"> </w:t>
            </w:r>
            <w:r w:rsidRPr="00FA54AF">
              <w:rPr>
                <w:spacing w:val="-2"/>
              </w:rPr>
              <w:t>редакции:</w:t>
            </w:r>
          </w:p>
          <w:p w14:paraId="55203BEA" w14:textId="3E70F40A" w:rsidR="00FA54AF" w:rsidRPr="00FA54AF" w:rsidRDefault="00072C89" w:rsidP="00FA54AF">
            <w:pPr>
              <w:pStyle w:val="aa"/>
            </w:pPr>
            <w:r w:rsidRPr="00FA54AF">
              <w:t>«На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часа, на профориентацию обучающихся еженедельно до 1 часа.</w:t>
            </w:r>
            <w:r w:rsidR="00FA54AF" w:rsidRPr="00FA54AF">
              <w:t xml:space="preserve"> </w:t>
            </w:r>
            <w:r w:rsidR="00FA54AF" w:rsidRPr="00FA54AF">
              <w:t>Формы</w:t>
            </w:r>
            <w:r w:rsidR="00FA54AF" w:rsidRPr="00FA54AF">
              <w:rPr>
                <w:spacing w:val="-15"/>
              </w:rPr>
              <w:t xml:space="preserve"> </w:t>
            </w:r>
            <w:r w:rsidR="00FA54AF" w:rsidRPr="00FA54AF">
              <w:t>реализации</w:t>
            </w:r>
            <w:r w:rsidR="00FA54AF" w:rsidRPr="00FA54AF">
              <w:rPr>
                <w:spacing w:val="-15"/>
              </w:rPr>
              <w:t xml:space="preserve"> </w:t>
            </w:r>
            <w:r w:rsidR="00FA54AF" w:rsidRPr="00FA54AF">
              <w:t>внеурочной</w:t>
            </w:r>
            <w:r w:rsidR="00FA54AF" w:rsidRPr="00FA54AF">
              <w:rPr>
                <w:spacing w:val="-15"/>
              </w:rPr>
              <w:t xml:space="preserve"> </w:t>
            </w:r>
            <w:r w:rsidR="00FA54AF" w:rsidRPr="00FA54AF">
              <w:t>деятельности</w:t>
            </w:r>
            <w:r w:rsidR="00FA54AF" w:rsidRPr="00FA54AF">
              <w:t xml:space="preserve"> </w:t>
            </w:r>
            <w:r w:rsidR="00FA54AF" w:rsidRPr="00FA54AF">
              <w:t xml:space="preserve">образовательная организация определяет </w:t>
            </w:r>
            <w:r w:rsidR="00FA54AF" w:rsidRPr="00FA54AF">
              <w:rPr>
                <w:spacing w:val="-2"/>
              </w:rPr>
              <w:t>самостоятельно»</w:t>
            </w:r>
          </w:p>
          <w:p w14:paraId="4161E158" w14:textId="3591B40E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  <w:vMerge w:val="restart"/>
          </w:tcPr>
          <w:p w14:paraId="630ECFCC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BAB637E" w14:textId="77777777" w:rsidTr="00FA54AF">
        <w:trPr>
          <w:trHeight w:val="60"/>
        </w:trPr>
        <w:tc>
          <w:tcPr>
            <w:tcW w:w="2405" w:type="dxa"/>
            <w:tcBorders>
              <w:top w:val="nil"/>
            </w:tcBorders>
          </w:tcPr>
          <w:p w14:paraId="15A81B49" w14:textId="7C4C6A9A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14:paraId="6D2B6DF9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 w14:paraId="3626DAF9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652E002B" w14:textId="77777777">
        <w:trPr>
          <w:trHeight w:val="251"/>
        </w:trPr>
        <w:tc>
          <w:tcPr>
            <w:tcW w:w="2405" w:type="dxa"/>
            <w:tcBorders>
              <w:bottom w:val="nil"/>
            </w:tcBorders>
          </w:tcPr>
          <w:p w14:paraId="491494D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Календарный</w:t>
            </w:r>
          </w:p>
        </w:tc>
        <w:tc>
          <w:tcPr>
            <w:tcW w:w="4851" w:type="dxa"/>
            <w:tcBorders>
              <w:bottom w:val="nil"/>
            </w:tcBorders>
          </w:tcPr>
          <w:p w14:paraId="359FD60D" w14:textId="77777777" w:rsidR="009458FC" w:rsidRPr="00FA54AF" w:rsidRDefault="00072C89" w:rsidP="00FA54AF">
            <w:pPr>
              <w:pStyle w:val="aa"/>
            </w:pPr>
            <w:r w:rsidRPr="00FA54AF">
              <w:t>Режим</w:t>
            </w:r>
            <w:r w:rsidRPr="00FA54AF">
              <w:rPr>
                <w:spacing w:val="35"/>
              </w:rPr>
              <w:t xml:space="preserve">  </w:t>
            </w:r>
            <w:r w:rsidRPr="00FA54AF">
              <w:t>работы</w:t>
            </w:r>
            <w:r w:rsidRPr="00FA54AF">
              <w:rPr>
                <w:spacing w:val="35"/>
              </w:rPr>
              <w:t xml:space="preserve">  </w:t>
            </w:r>
            <w:r w:rsidRPr="00FA54AF">
              <w:t>и</w:t>
            </w:r>
            <w:r w:rsidRPr="00FA54AF">
              <w:rPr>
                <w:spacing w:val="36"/>
              </w:rPr>
              <w:t xml:space="preserve">  </w:t>
            </w:r>
            <w:r w:rsidRPr="00FA54AF">
              <w:rPr>
                <w:spacing w:val="-2"/>
              </w:rPr>
              <w:t>график</w:t>
            </w:r>
            <w:r w:rsidRPr="00FA54AF">
              <w:tab/>
              <w:t>учебного</w:t>
            </w:r>
            <w:r w:rsidRPr="00FA54AF">
              <w:rPr>
                <w:spacing w:val="31"/>
              </w:rPr>
              <w:t xml:space="preserve">  </w:t>
            </w:r>
            <w:r w:rsidRPr="00FA54AF">
              <w:rPr>
                <w:spacing w:val="-4"/>
              </w:rPr>
              <w:t>года</w:t>
            </w:r>
          </w:p>
        </w:tc>
        <w:tc>
          <w:tcPr>
            <w:tcW w:w="2184" w:type="dxa"/>
            <w:tcBorders>
              <w:bottom w:val="nil"/>
            </w:tcBorders>
          </w:tcPr>
          <w:p w14:paraId="4FE37C8D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25_СОО_учебный</w:t>
            </w:r>
          </w:p>
        </w:tc>
      </w:tr>
      <w:tr w:rsidR="009458FC" w:rsidRPr="00FA54AF" w14:paraId="47F21CD0" w14:textId="77777777">
        <w:trPr>
          <w:trHeight w:val="579"/>
        </w:trPr>
        <w:tc>
          <w:tcPr>
            <w:tcW w:w="2405" w:type="dxa"/>
            <w:tcBorders>
              <w:top w:val="nil"/>
            </w:tcBorders>
          </w:tcPr>
          <w:p w14:paraId="30C94E62" w14:textId="77777777" w:rsidR="009458FC" w:rsidRPr="00FA54AF" w:rsidRDefault="00072C89" w:rsidP="00FA54AF">
            <w:pPr>
              <w:pStyle w:val="aa"/>
            </w:pPr>
            <w:r w:rsidRPr="00FA54AF">
              <w:t>учебный</w:t>
            </w:r>
            <w:r w:rsidRPr="00FA54AF">
              <w:rPr>
                <w:spacing w:val="-8"/>
              </w:rPr>
              <w:t xml:space="preserve"> </w:t>
            </w:r>
            <w:r w:rsidRPr="00FA54AF">
              <w:rPr>
                <w:spacing w:val="-2"/>
              </w:rPr>
              <w:t>график</w:t>
            </w:r>
          </w:p>
        </w:tc>
        <w:tc>
          <w:tcPr>
            <w:tcW w:w="4851" w:type="dxa"/>
            <w:tcBorders>
              <w:top w:val="nil"/>
            </w:tcBorders>
          </w:tcPr>
          <w:p w14:paraId="35D0DA7F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устанавливается</w:t>
            </w:r>
            <w:r w:rsidRPr="00FA54AF">
              <w:tab/>
            </w:r>
            <w:r w:rsidRPr="00FA54AF">
              <w:tab/>
            </w:r>
            <w:r w:rsidRPr="00FA54AF">
              <w:rPr>
                <w:spacing w:val="-2"/>
              </w:rPr>
              <w:t>образовательной организацией</w:t>
            </w:r>
            <w:r w:rsidRPr="00FA54AF">
              <w:tab/>
            </w:r>
            <w:r w:rsidRPr="00FA54AF">
              <w:rPr>
                <w:spacing w:val="-2"/>
              </w:rPr>
              <w:t>самостоятельно</w:t>
            </w:r>
            <w:r w:rsidRPr="00FA54AF">
              <w:tab/>
            </w:r>
            <w:r w:rsidRPr="00FA54AF">
              <w:rPr>
                <w:spacing w:val="-10"/>
              </w:rPr>
              <w:t>с</w:t>
            </w:r>
            <w:r w:rsidRPr="00FA54AF">
              <w:tab/>
            </w:r>
            <w:r w:rsidRPr="00FA54AF">
              <w:rPr>
                <w:spacing w:val="-4"/>
              </w:rPr>
              <w:t>учетом</w:t>
            </w:r>
          </w:p>
        </w:tc>
        <w:tc>
          <w:tcPr>
            <w:tcW w:w="2184" w:type="dxa"/>
            <w:tcBorders>
              <w:top w:val="nil"/>
            </w:tcBorders>
          </w:tcPr>
          <w:p w14:paraId="285B0C43" w14:textId="77777777" w:rsidR="009458FC" w:rsidRPr="00FA54AF" w:rsidRDefault="00072C89" w:rsidP="00FA54AF">
            <w:pPr>
              <w:pStyle w:val="aa"/>
            </w:pPr>
            <w:r w:rsidRPr="00FA54AF">
              <w:t>план</w:t>
            </w:r>
            <w:r w:rsidRPr="00FA54AF">
              <w:rPr>
                <w:spacing w:val="80"/>
              </w:rPr>
              <w:t xml:space="preserve"> </w:t>
            </w:r>
            <w:r w:rsidRPr="00FA54AF">
              <w:t>_календ</w:t>
            </w:r>
            <w:r w:rsidRPr="00FA54AF">
              <w:rPr>
                <w:spacing w:val="80"/>
              </w:rPr>
              <w:t xml:space="preserve"> </w:t>
            </w:r>
            <w:r w:rsidRPr="00FA54AF">
              <w:t xml:space="preserve">учеб </w:t>
            </w:r>
            <w:r w:rsidRPr="00FA54AF">
              <w:rPr>
                <w:spacing w:val="-2"/>
              </w:rPr>
              <w:t>график</w:t>
            </w:r>
          </w:p>
        </w:tc>
      </w:tr>
    </w:tbl>
    <w:p w14:paraId="2E48336D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7484B28C" w14:textId="77777777" w:rsidTr="00FA54AF">
        <w:trPr>
          <w:trHeight w:val="8041"/>
        </w:trPr>
        <w:tc>
          <w:tcPr>
            <w:tcW w:w="2405" w:type="dxa"/>
          </w:tcPr>
          <w:p w14:paraId="22E9AA9A" w14:textId="77777777" w:rsidR="009458FC" w:rsidRPr="00FA54AF" w:rsidRDefault="009458FC" w:rsidP="00FA54AF">
            <w:pPr>
              <w:pStyle w:val="aa"/>
            </w:pPr>
          </w:p>
        </w:tc>
        <w:tc>
          <w:tcPr>
            <w:tcW w:w="4851" w:type="dxa"/>
          </w:tcPr>
          <w:p w14:paraId="79428CCA" w14:textId="77777777" w:rsidR="009458FC" w:rsidRPr="00FA54AF" w:rsidRDefault="00072C89" w:rsidP="00FA54AF">
            <w:pPr>
              <w:pStyle w:val="aa"/>
            </w:pPr>
            <w:r w:rsidRPr="00FA54AF">
              <w:t>законодательства Российской Федерации и гигиенических нормативов (по четвертям, триместрам, индивидуальному графику).</w:t>
            </w:r>
          </w:p>
          <w:p w14:paraId="09202017" w14:textId="77777777" w:rsidR="009458FC" w:rsidRPr="00FA54AF" w:rsidRDefault="009458FC" w:rsidP="00FA54AF">
            <w:pPr>
              <w:pStyle w:val="aa"/>
            </w:pPr>
          </w:p>
          <w:p w14:paraId="307BCBD4" w14:textId="77777777" w:rsidR="009458FC" w:rsidRPr="00FA54AF" w:rsidRDefault="00072C89" w:rsidP="00FA54AF">
            <w:pPr>
              <w:pStyle w:val="aa"/>
            </w:pPr>
            <w:r w:rsidRPr="00FA54AF">
      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Предусмотрено</w:t>
            </w:r>
            <w:r w:rsidRPr="00FA54AF">
              <w:rPr>
                <w:spacing w:val="-10"/>
              </w:rPr>
              <w:t xml:space="preserve"> </w:t>
            </w:r>
            <w:r w:rsidRPr="00FA54AF">
              <w:t>не</w:t>
            </w:r>
            <w:r w:rsidRPr="00FA54AF">
              <w:rPr>
                <w:spacing w:val="-14"/>
              </w:rPr>
              <w:t xml:space="preserve"> </w:t>
            </w:r>
            <w:r w:rsidRPr="00FA54AF">
              <w:t>менее</w:t>
            </w:r>
            <w:r w:rsidRPr="00FA54AF">
              <w:rPr>
                <w:spacing w:val="-13"/>
              </w:rPr>
              <w:t xml:space="preserve"> </w:t>
            </w:r>
            <w:r w:rsidRPr="00FA54AF">
              <w:t>8</w:t>
            </w:r>
            <w:r w:rsidRPr="00FA54AF">
              <w:rPr>
                <w:spacing w:val="-11"/>
              </w:rPr>
              <w:t xml:space="preserve"> </w:t>
            </w:r>
            <w:r w:rsidRPr="00FA54AF">
              <w:t>недель</w:t>
            </w:r>
            <w:r w:rsidRPr="00FA54AF">
              <w:rPr>
                <w:spacing w:val="-10"/>
              </w:rPr>
              <w:t xml:space="preserve"> </w:t>
            </w:r>
            <w:r w:rsidRPr="00FA54AF">
              <w:t>для</w:t>
            </w:r>
            <w:r w:rsidRPr="00FA54AF">
              <w:rPr>
                <w:spacing w:val="-11"/>
              </w:rPr>
              <w:t xml:space="preserve"> </w:t>
            </w:r>
            <w:r w:rsidRPr="00FA54AF">
              <w:t xml:space="preserve">летних каникул. При возникновении отдельных чрезвычайных ситуаций, в том числе военных действий, на отдельных </w:t>
            </w:r>
            <w:r w:rsidRPr="00FA54AF">
              <w:rPr>
                <w:spacing w:val="-2"/>
              </w:rPr>
              <w:t>территориях</w:t>
            </w:r>
            <w:r w:rsidRPr="00FA54AF">
              <w:tab/>
            </w:r>
            <w:r w:rsidRPr="00FA54AF">
              <w:rPr>
                <w:spacing w:val="-2"/>
              </w:rPr>
              <w:t xml:space="preserve">общеобразовательные </w:t>
            </w:r>
            <w:r w:rsidRPr="00FA54AF">
              <w:t>организации могут вводить дополнительные каникулы</w:t>
            </w:r>
            <w:r w:rsidRPr="00FA54AF">
              <w:rPr>
                <w:spacing w:val="-13"/>
              </w:rPr>
              <w:t xml:space="preserve"> </w:t>
            </w:r>
            <w:r w:rsidRPr="00FA54AF">
              <w:t>в</w:t>
            </w:r>
            <w:r w:rsidRPr="00FA54AF">
              <w:rPr>
                <w:spacing w:val="-12"/>
              </w:rPr>
              <w:t xml:space="preserve"> </w:t>
            </w:r>
            <w:r w:rsidRPr="00FA54AF">
              <w:t>течение</w:t>
            </w:r>
            <w:r w:rsidRPr="00FA54AF">
              <w:rPr>
                <w:spacing w:val="-8"/>
              </w:rPr>
              <w:t xml:space="preserve"> </w:t>
            </w:r>
            <w:r w:rsidRPr="00FA54AF">
              <w:t>учебного</w:t>
            </w:r>
            <w:r w:rsidRPr="00FA54AF">
              <w:rPr>
                <w:spacing w:val="-13"/>
              </w:rPr>
              <w:t xml:space="preserve"> </w:t>
            </w:r>
            <w:r w:rsidRPr="00FA54AF">
              <w:t>года</w:t>
            </w:r>
            <w:r w:rsidRPr="00FA54AF">
              <w:rPr>
                <w:spacing w:val="-14"/>
              </w:rPr>
              <w:t xml:space="preserve"> </w:t>
            </w:r>
            <w:r w:rsidRPr="00FA54AF">
              <w:t>с</w:t>
            </w:r>
            <w:r w:rsidRPr="00FA54AF">
              <w:rPr>
                <w:spacing w:val="-12"/>
              </w:rPr>
              <w:t xml:space="preserve"> </w:t>
            </w:r>
            <w:r w:rsidRPr="00FA54AF">
              <w:t>сентября по май со сдвигом учебного процесса на летние месяцы.</w:t>
            </w:r>
          </w:p>
          <w:p w14:paraId="184743B5" w14:textId="77777777" w:rsidR="009458FC" w:rsidRPr="00FA54AF" w:rsidRDefault="00072C89" w:rsidP="00FA54AF">
            <w:pPr>
              <w:pStyle w:val="aa"/>
            </w:pPr>
            <w:r w:rsidRPr="00FA54AF">
              <w:t xml:space="preserve">Наиболее рациональным графиком является равномерное чередование периодов учебы и </w:t>
            </w:r>
            <w:r w:rsidRPr="00FA54AF">
              <w:rPr>
                <w:spacing w:val="-2"/>
              </w:rPr>
              <w:t>каникул</w:t>
            </w:r>
            <w:r w:rsidRPr="00FA54AF">
              <w:rPr>
                <w:spacing w:val="-12"/>
              </w:rPr>
              <w:t xml:space="preserve"> </w:t>
            </w:r>
            <w:r w:rsidRPr="00FA54AF">
              <w:rPr>
                <w:spacing w:val="-2"/>
              </w:rPr>
              <w:t>в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течение</w:t>
            </w:r>
            <w:r w:rsidRPr="00FA54AF">
              <w:rPr>
                <w:spacing w:val="-3"/>
              </w:rPr>
              <w:t xml:space="preserve"> </w:t>
            </w:r>
            <w:r w:rsidRPr="00FA54AF">
              <w:rPr>
                <w:spacing w:val="-2"/>
              </w:rPr>
              <w:t>учебного</w:t>
            </w:r>
            <w:r w:rsidRPr="00FA54AF">
              <w:rPr>
                <w:spacing w:val="-12"/>
              </w:rPr>
              <w:t xml:space="preserve"> </w:t>
            </w:r>
            <w:r w:rsidRPr="00FA54AF">
              <w:rPr>
                <w:spacing w:val="-2"/>
              </w:rPr>
              <w:t>года</w:t>
            </w:r>
            <w:r w:rsidRPr="00FA54AF">
              <w:rPr>
                <w:spacing w:val="-8"/>
              </w:rPr>
              <w:t xml:space="preserve"> </w:t>
            </w:r>
            <w:r w:rsidRPr="00FA54AF">
              <w:rPr>
                <w:spacing w:val="-2"/>
              </w:rPr>
              <w:t>-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5</w:t>
            </w:r>
            <w:r w:rsidRPr="00FA54AF">
              <w:rPr>
                <w:spacing w:val="-10"/>
              </w:rPr>
              <w:t xml:space="preserve"> </w:t>
            </w:r>
            <w:r w:rsidRPr="00FA54AF">
              <w:rPr>
                <w:spacing w:val="-2"/>
              </w:rPr>
              <w:t>-</w:t>
            </w:r>
            <w:r w:rsidRPr="00FA54AF">
              <w:rPr>
                <w:spacing w:val="-13"/>
              </w:rPr>
              <w:t xml:space="preserve"> </w:t>
            </w:r>
            <w:r w:rsidRPr="00FA54AF">
              <w:rPr>
                <w:spacing w:val="-2"/>
              </w:rPr>
              <w:t>6</w:t>
            </w:r>
            <w:r w:rsidRPr="00FA54AF">
              <w:rPr>
                <w:spacing w:val="-11"/>
              </w:rPr>
              <w:t xml:space="preserve"> </w:t>
            </w:r>
            <w:r w:rsidRPr="00FA54AF">
              <w:rPr>
                <w:spacing w:val="-2"/>
              </w:rPr>
              <w:t xml:space="preserve">недель </w:t>
            </w:r>
            <w:r w:rsidRPr="00FA54AF">
              <w:t>учебных</w:t>
            </w:r>
            <w:r w:rsidRPr="00FA54AF">
              <w:rPr>
                <w:spacing w:val="-8"/>
              </w:rPr>
              <w:t xml:space="preserve"> </w:t>
            </w:r>
            <w:r w:rsidRPr="00FA54AF">
              <w:t>периодов</w:t>
            </w:r>
            <w:r w:rsidRPr="00FA54AF">
              <w:rPr>
                <w:spacing w:val="-11"/>
              </w:rPr>
              <w:t xml:space="preserve"> </w:t>
            </w:r>
            <w:r w:rsidRPr="00FA54AF">
              <w:t>чередуются</w:t>
            </w:r>
            <w:r w:rsidRPr="00FA54AF">
              <w:rPr>
                <w:spacing w:val="-12"/>
              </w:rPr>
              <w:t xml:space="preserve"> </w:t>
            </w:r>
            <w:r w:rsidRPr="00FA54AF">
              <w:t>с</w:t>
            </w:r>
            <w:r w:rsidRPr="00FA54AF">
              <w:rPr>
                <w:spacing w:val="-13"/>
              </w:rPr>
              <w:t xml:space="preserve"> </w:t>
            </w:r>
            <w:r w:rsidRPr="00FA54AF">
              <w:t>недельными каникулами. Суммарная минимальная продолжительность каникул составляет: не менее</w:t>
            </w:r>
            <w:r w:rsidRPr="00FA54AF">
              <w:rPr>
                <w:spacing w:val="-5"/>
              </w:rPr>
              <w:t xml:space="preserve"> </w:t>
            </w:r>
            <w:r w:rsidRPr="00FA54AF">
              <w:t>126</w:t>
            </w:r>
            <w:r w:rsidRPr="00FA54AF">
              <w:rPr>
                <w:spacing w:val="-2"/>
              </w:rPr>
              <w:t xml:space="preserve"> </w:t>
            </w:r>
            <w:r w:rsidRPr="00FA54AF">
              <w:t>дней для</w:t>
            </w:r>
            <w:r w:rsidRPr="00FA54AF">
              <w:rPr>
                <w:spacing w:val="-2"/>
              </w:rPr>
              <w:t xml:space="preserve"> </w:t>
            </w:r>
            <w:r w:rsidRPr="00FA54AF">
              <w:t>10</w:t>
            </w:r>
            <w:r w:rsidRPr="00FA54AF">
              <w:rPr>
                <w:spacing w:val="-2"/>
              </w:rPr>
              <w:t xml:space="preserve"> </w:t>
            </w:r>
            <w:r w:rsidRPr="00FA54AF">
              <w:t>классов,</w:t>
            </w:r>
            <w:r w:rsidRPr="00FA54AF">
              <w:rPr>
                <w:spacing w:val="-5"/>
              </w:rPr>
              <w:t xml:space="preserve"> </w:t>
            </w:r>
            <w:r w:rsidRPr="00FA54AF">
              <w:t>42</w:t>
            </w:r>
            <w:r w:rsidRPr="00FA54AF">
              <w:rPr>
                <w:spacing w:val="-2"/>
              </w:rPr>
              <w:t xml:space="preserve"> </w:t>
            </w:r>
            <w:r w:rsidRPr="00FA54AF">
              <w:t>дня</w:t>
            </w:r>
            <w:r w:rsidRPr="00FA54AF">
              <w:rPr>
                <w:spacing w:val="-1"/>
              </w:rPr>
              <w:t xml:space="preserve"> </w:t>
            </w:r>
            <w:r w:rsidRPr="00FA54AF">
              <w:t>для</w:t>
            </w:r>
            <w:r w:rsidRPr="00FA54AF">
              <w:rPr>
                <w:spacing w:val="-2"/>
              </w:rPr>
              <w:t xml:space="preserve"> </w:t>
            </w:r>
            <w:r w:rsidRPr="00FA54AF">
              <w:t xml:space="preserve">11 </w:t>
            </w:r>
            <w:r w:rsidRPr="00FA54AF">
              <w:rPr>
                <w:spacing w:val="-2"/>
              </w:rPr>
              <w:t>классов.</w:t>
            </w:r>
          </w:p>
          <w:p w14:paraId="00FD395F" w14:textId="77777777" w:rsidR="009458FC" w:rsidRPr="00FA54AF" w:rsidRDefault="00072C89" w:rsidP="00FA54AF">
            <w:pPr>
              <w:pStyle w:val="aa"/>
            </w:pPr>
            <w:r w:rsidRPr="00FA54AF">
              <w:t>При организации учебного графика по четвертям продолжительность учебных четвертей составляет: I четверть - 8 учебных недель; II четверть - 8 учебных недель; III четверть</w:t>
            </w:r>
            <w:r w:rsidRPr="00FA54AF">
              <w:rPr>
                <w:spacing w:val="-7"/>
              </w:rPr>
              <w:t xml:space="preserve"> </w:t>
            </w:r>
            <w:r w:rsidRPr="00FA54AF">
              <w:t>-</w:t>
            </w:r>
            <w:r w:rsidRPr="00FA54AF">
              <w:rPr>
                <w:spacing w:val="-12"/>
              </w:rPr>
              <w:t xml:space="preserve"> </w:t>
            </w:r>
            <w:r w:rsidRPr="00FA54AF">
              <w:t>11</w:t>
            </w:r>
            <w:r w:rsidRPr="00FA54AF">
              <w:rPr>
                <w:spacing w:val="-3"/>
              </w:rPr>
              <w:t xml:space="preserve"> </w:t>
            </w:r>
            <w:r w:rsidRPr="00FA54AF">
              <w:t>учебных</w:t>
            </w:r>
            <w:r w:rsidRPr="00FA54AF">
              <w:rPr>
                <w:spacing w:val="-6"/>
              </w:rPr>
              <w:t xml:space="preserve"> </w:t>
            </w:r>
            <w:r w:rsidRPr="00FA54AF">
              <w:t>недель,</w:t>
            </w:r>
            <w:r w:rsidRPr="00FA54AF">
              <w:rPr>
                <w:spacing w:val="-5"/>
              </w:rPr>
              <w:t xml:space="preserve"> </w:t>
            </w:r>
            <w:r w:rsidRPr="00FA54AF">
              <w:t>IV</w:t>
            </w:r>
            <w:r w:rsidRPr="00FA54AF">
              <w:rPr>
                <w:spacing w:val="-9"/>
              </w:rPr>
              <w:t xml:space="preserve"> </w:t>
            </w:r>
            <w:r w:rsidRPr="00FA54AF">
              <w:t>четверть</w:t>
            </w:r>
            <w:r w:rsidRPr="00FA54AF">
              <w:rPr>
                <w:spacing w:val="-5"/>
              </w:rPr>
              <w:t xml:space="preserve"> </w:t>
            </w:r>
            <w:r w:rsidRPr="00FA54AF">
              <w:t>-</w:t>
            </w:r>
            <w:r w:rsidRPr="00FA54AF">
              <w:rPr>
                <w:spacing w:val="-12"/>
              </w:rPr>
              <w:t xml:space="preserve"> </w:t>
            </w:r>
            <w:r w:rsidRPr="00FA54AF">
              <w:t>7 учебных недель.</w:t>
            </w:r>
          </w:p>
          <w:p w14:paraId="0D8E90FC" w14:textId="77777777" w:rsidR="009458FC" w:rsidRPr="00FA54AF" w:rsidRDefault="00072C89" w:rsidP="00FA54AF">
            <w:pPr>
              <w:pStyle w:val="aa"/>
            </w:pPr>
            <w:r w:rsidRPr="00FA54AF">
              <w:t>Каждая образовательная организация самостоятельно</w:t>
            </w:r>
            <w:r w:rsidRPr="00FA54AF">
              <w:rPr>
                <w:spacing w:val="-15"/>
              </w:rPr>
              <w:t xml:space="preserve"> </w:t>
            </w:r>
            <w:r w:rsidRPr="00FA54AF">
              <w:t>определяет</w:t>
            </w:r>
            <w:r w:rsidRPr="00FA54AF">
              <w:rPr>
                <w:spacing w:val="-15"/>
              </w:rPr>
              <w:t xml:space="preserve"> </w:t>
            </w:r>
            <w:r w:rsidRPr="00FA54AF">
              <w:t>режим</w:t>
            </w:r>
            <w:r w:rsidRPr="00FA54AF">
              <w:rPr>
                <w:spacing w:val="-15"/>
              </w:rPr>
              <w:t xml:space="preserve"> </w:t>
            </w:r>
            <w:r w:rsidRPr="00FA54AF">
              <w:t>работы</w:t>
            </w:r>
            <w:r w:rsidRPr="00FA54AF">
              <w:rPr>
                <w:spacing w:val="-15"/>
              </w:rPr>
              <w:t xml:space="preserve"> </w:t>
            </w:r>
            <w:r w:rsidRPr="00FA54AF">
              <w:t xml:space="preserve">(5- дневная или 6-дневная учебная неделя) с учетом законодательства Российской </w:t>
            </w:r>
            <w:r w:rsidRPr="00FA54AF">
              <w:rPr>
                <w:spacing w:val="-2"/>
              </w:rPr>
              <w:t>Федерации.</w:t>
            </w:r>
          </w:p>
        </w:tc>
        <w:tc>
          <w:tcPr>
            <w:tcW w:w="2184" w:type="dxa"/>
          </w:tcPr>
          <w:p w14:paraId="315CD21D" w14:textId="77777777" w:rsidR="009458FC" w:rsidRPr="00FA54AF" w:rsidRDefault="00E55D76" w:rsidP="00FA54AF">
            <w:pPr>
              <w:pStyle w:val="aa"/>
            </w:pPr>
            <w:hyperlink r:id="rId81">
              <w:r w:rsidR="00072C89" w:rsidRPr="00FA54AF">
                <w:rPr>
                  <w:color w:val="0361C1"/>
                  <w:spacing w:val="-2"/>
                  <w:u w:val="single" w:color="0361C1"/>
                </w:rPr>
                <w:t>https://disk.yandex.ru</w:t>
              </w:r>
            </w:hyperlink>
          </w:p>
          <w:p w14:paraId="50F57B36" w14:textId="77777777" w:rsidR="009458FC" w:rsidRPr="00FA54AF" w:rsidRDefault="00E55D76" w:rsidP="00FA54AF">
            <w:pPr>
              <w:pStyle w:val="aa"/>
            </w:pPr>
            <w:hyperlink r:id="rId82">
              <w:r w:rsidR="00072C89" w:rsidRPr="00FA54AF">
                <w:rPr>
                  <w:color w:val="0361C1"/>
                  <w:spacing w:val="-2"/>
                  <w:u w:val="single" w:color="0361C1"/>
                </w:rPr>
                <w:t>/i/</w:t>
              </w:r>
              <w:proofErr w:type="spellStart"/>
              <w:r w:rsidR="00072C89" w:rsidRPr="00FA54AF">
                <w:rPr>
                  <w:color w:val="0361C1"/>
                  <w:spacing w:val="-2"/>
                  <w:u w:val="single" w:color="0361C1"/>
                </w:rPr>
                <w:t>hxKsQVMi_XQssg</w:t>
              </w:r>
              <w:proofErr w:type="spellEnd"/>
            </w:hyperlink>
          </w:p>
        </w:tc>
      </w:tr>
      <w:tr w:rsidR="009458FC" w:rsidRPr="00FA54AF" w14:paraId="3CE19751" w14:textId="77777777">
        <w:trPr>
          <w:trHeight w:val="1104"/>
        </w:trPr>
        <w:tc>
          <w:tcPr>
            <w:tcW w:w="2405" w:type="dxa"/>
          </w:tcPr>
          <w:p w14:paraId="21C2AAFC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3.3.</w:t>
            </w:r>
            <w:r w:rsidRPr="00FA54AF">
              <w:tab/>
            </w:r>
            <w:r w:rsidRPr="00FA54AF">
              <w:rPr>
                <w:spacing w:val="-4"/>
              </w:rPr>
              <w:t>Календарный план</w:t>
            </w:r>
          </w:p>
          <w:p w14:paraId="44263E6B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воспитательной </w:t>
            </w:r>
            <w:r w:rsidRPr="00FA54AF">
              <w:rPr>
                <w:spacing w:val="-2"/>
              </w:rPr>
              <w:t>работы</w:t>
            </w:r>
          </w:p>
        </w:tc>
        <w:tc>
          <w:tcPr>
            <w:tcW w:w="4851" w:type="dxa"/>
          </w:tcPr>
          <w:p w14:paraId="0A35638B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3D3888B7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716852A4" w14:textId="77777777">
        <w:trPr>
          <w:trHeight w:val="1103"/>
        </w:trPr>
        <w:tc>
          <w:tcPr>
            <w:tcW w:w="2405" w:type="dxa"/>
          </w:tcPr>
          <w:p w14:paraId="3576D92A" w14:textId="77777777" w:rsidR="009458FC" w:rsidRPr="00FA54AF" w:rsidRDefault="00072C89" w:rsidP="00FA54AF">
            <w:pPr>
              <w:pStyle w:val="aa"/>
            </w:pPr>
            <w:r w:rsidRPr="00FA54AF">
              <w:t>3.4.</w:t>
            </w:r>
            <w:r w:rsidRPr="00FA54AF">
              <w:rPr>
                <w:spacing w:val="-15"/>
              </w:rPr>
              <w:t xml:space="preserve"> </w:t>
            </w:r>
            <w:r w:rsidRPr="00FA54AF">
              <w:t>Система</w:t>
            </w:r>
            <w:r w:rsidRPr="00FA54AF">
              <w:rPr>
                <w:spacing w:val="-12"/>
              </w:rPr>
              <w:t xml:space="preserve"> </w:t>
            </w:r>
            <w:r w:rsidRPr="00FA54AF">
              <w:t>условий реализации</w:t>
            </w:r>
            <w:r w:rsidRPr="00FA54AF">
              <w:rPr>
                <w:spacing w:val="-4"/>
              </w:rPr>
              <w:t xml:space="preserve"> </w:t>
            </w:r>
            <w:r w:rsidRPr="00FA54AF">
              <w:rPr>
                <w:spacing w:val="-2"/>
              </w:rPr>
              <w:t>основной</w:t>
            </w:r>
          </w:p>
          <w:p w14:paraId="2B75F8D3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67D784F3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5214575C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0CDC08C" w14:textId="77777777" w:rsidTr="00FA54AF">
        <w:trPr>
          <w:trHeight w:val="1133"/>
        </w:trPr>
        <w:tc>
          <w:tcPr>
            <w:tcW w:w="2405" w:type="dxa"/>
          </w:tcPr>
          <w:p w14:paraId="4A373ED6" w14:textId="77777777" w:rsidR="009458FC" w:rsidRPr="00FA54AF" w:rsidRDefault="00072C89" w:rsidP="00FA54AF">
            <w:pPr>
              <w:pStyle w:val="aa"/>
              <w:rPr>
                <w:b/>
              </w:rPr>
            </w:pPr>
            <w:r w:rsidRPr="00FA54AF">
              <w:rPr>
                <w:b/>
                <w:spacing w:val="-6"/>
              </w:rPr>
              <w:t>4.</w:t>
            </w:r>
            <w:r w:rsidRPr="00FA54AF">
              <w:rPr>
                <w:b/>
              </w:rPr>
              <w:tab/>
            </w:r>
            <w:r w:rsidRPr="00FA54AF">
              <w:rPr>
                <w:b/>
                <w:spacing w:val="-2"/>
              </w:rPr>
              <w:t>Требования</w:t>
            </w:r>
            <w:r w:rsidRPr="00FA54AF">
              <w:rPr>
                <w:b/>
              </w:rPr>
              <w:tab/>
            </w:r>
            <w:r w:rsidRPr="00FA54AF">
              <w:rPr>
                <w:b/>
                <w:spacing w:val="-10"/>
              </w:rPr>
              <w:t xml:space="preserve">к </w:t>
            </w:r>
            <w:r w:rsidRPr="00FA54AF">
              <w:rPr>
                <w:b/>
                <w:spacing w:val="-2"/>
              </w:rPr>
              <w:t>условиям реализации основной образовательной программы</w:t>
            </w:r>
          </w:p>
        </w:tc>
        <w:tc>
          <w:tcPr>
            <w:tcW w:w="4851" w:type="dxa"/>
          </w:tcPr>
          <w:p w14:paraId="447268E4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42EC1CD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73670CFE" w14:textId="77777777">
        <w:trPr>
          <w:trHeight w:val="828"/>
        </w:trPr>
        <w:tc>
          <w:tcPr>
            <w:tcW w:w="2405" w:type="dxa"/>
          </w:tcPr>
          <w:p w14:paraId="30608411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4.1.</w:t>
            </w:r>
            <w:r w:rsidRPr="00FA54AF">
              <w:tab/>
            </w:r>
            <w:r w:rsidRPr="00FA54AF">
              <w:rPr>
                <w:spacing w:val="-2"/>
              </w:rPr>
              <w:t>Кадровые</w:t>
            </w:r>
          </w:p>
          <w:p w14:paraId="01B7456A" w14:textId="3CA1A92D" w:rsidR="009458FC" w:rsidRPr="00FA54AF" w:rsidRDefault="00FA54AF" w:rsidP="00FA54AF">
            <w:pPr>
              <w:pStyle w:val="aa"/>
            </w:pPr>
            <w:r w:rsidRPr="00FA54AF">
              <w:rPr>
                <w:spacing w:val="-2"/>
              </w:rPr>
              <w:t>У</w:t>
            </w:r>
            <w:r w:rsidR="00072C89" w:rsidRPr="00FA54AF">
              <w:rPr>
                <w:spacing w:val="-2"/>
              </w:rPr>
              <w:t>словия</w:t>
            </w:r>
            <w:r>
              <w:t xml:space="preserve"> </w:t>
            </w:r>
            <w:r w:rsidR="00072C89" w:rsidRPr="00FA54AF">
              <w:rPr>
                <w:spacing w:val="-4"/>
              </w:rPr>
              <w:t xml:space="preserve">реализации </w:t>
            </w:r>
            <w:r w:rsidR="00072C89" w:rsidRPr="00FA54AF">
              <w:rPr>
                <w:spacing w:val="-2"/>
              </w:rPr>
              <w:t>основной</w:t>
            </w:r>
          </w:p>
        </w:tc>
        <w:tc>
          <w:tcPr>
            <w:tcW w:w="4851" w:type="dxa"/>
          </w:tcPr>
          <w:p w14:paraId="6EEEA0B0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53976E15" w14:textId="77777777" w:rsidR="009458FC" w:rsidRPr="00FA54AF" w:rsidRDefault="009458FC" w:rsidP="00FA54AF">
            <w:pPr>
              <w:pStyle w:val="aa"/>
            </w:pPr>
          </w:p>
        </w:tc>
      </w:tr>
    </w:tbl>
    <w:p w14:paraId="536A65A8" w14:textId="77777777" w:rsidR="009458FC" w:rsidRPr="00FA54AF" w:rsidRDefault="009458FC" w:rsidP="00FA54AF">
      <w:pPr>
        <w:pStyle w:val="aa"/>
        <w:sectPr w:rsidR="009458FC" w:rsidRPr="00FA54AF">
          <w:type w:val="continuous"/>
          <w:pgSz w:w="11920" w:h="16850"/>
          <w:pgMar w:top="800" w:right="850" w:bottom="491" w:left="1559" w:header="720" w:footer="720" w:gutter="0"/>
          <w:cols w:space="720"/>
        </w:sect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851"/>
        <w:gridCol w:w="2184"/>
      </w:tblGrid>
      <w:tr w:rsidR="009458FC" w:rsidRPr="00FA54AF" w14:paraId="6CEF65B8" w14:textId="77777777">
        <w:trPr>
          <w:trHeight w:val="549"/>
        </w:trPr>
        <w:tc>
          <w:tcPr>
            <w:tcW w:w="2405" w:type="dxa"/>
          </w:tcPr>
          <w:p w14:paraId="33CAC1C3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lastRenderedPageBreak/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0478269E" w14:textId="77777777" w:rsidR="009458FC" w:rsidRPr="00FA54AF" w:rsidRDefault="009458FC" w:rsidP="00FA54AF">
            <w:pPr>
              <w:pStyle w:val="aa"/>
            </w:pPr>
          </w:p>
        </w:tc>
        <w:tc>
          <w:tcPr>
            <w:tcW w:w="2184" w:type="dxa"/>
          </w:tcPr>
          <w:p w14:paraId="106E2789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C665D31" w14:textId="77777777">
        <w:trPr>
          <w:trHeight w:val="1382"/>
        </w:trPr>
        <w:tc>
          <w:tcPr>
            <w:tcW w:w="2405" w:type="dxa"/>
          </w:tcPr>
          <w:p w14:paraId="371E3177" w14:textId="77777777" w:rsidR="009458FC" w:rsidRPr="00FA54AF" w:rsidRDefault="00072C89" w:rsidP="00FA54AF">
            <w:pPr>
              <w:pStyle w:val="aa"/>
            </w:pPr>
            <w:r w:rsidRPr="00FA54AF">
              <w:t xml:space="preserve">4.2. Финансовые условия реализации </w:t>
            </w:r>
            <w:r w:rsidRPr="00FA54AF">
              <w:rPr>
                <w:spacing w:val="-2"/>
              </w:rPr>
              <w:t>основной</w:t>
            </w:r>
          </w:p>
          <w:p w14:paraId="1C5C722E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21952149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5"/>
              </w:rPr>
              <w:t xml:space="preserve"> нет</w:t>
            </w:r>
          </w:p>
        </w:tc>
        <w:tc>
          <w:tcPr>
            <w:tcW w:w="2184" w:type="dxa"/>
          </w:tcPr>
          <w:p w14:paraId="712AA770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0D3F7E6F" w14:textId="77777777">
        <w:trPr>
          <w:trHeight w:val="1377"/>
        </w:trPr>
        <w:tc>
          <w:tcPr>
            <w:tcW w:w="2405" w:type="dxa"/>
          </w:tcPr>
          <w:p w14:paraId="4E11CAAF" w14:textId="77777777" w:rsidR="009458FC" w:rsidRPr="00FA54AF" w:rsidRDefault="00072C89" w:rsidP="00FA54AF">
            <w:pPr>
              <w:pStyle w:val="aa"/>
            </w:pPr>
            <w:r w:rsidRPr="00FA54AF">
              <w:lastRenderedPageBreak/>
              <w:t>4.3. Материально- технические условия реализации</w:t>
            </w:r>
            <w:r w:rsidRPr="00FA54AF">
              <w:rPr>
                <w:spacing w:val="-1"/>
              </w:rPr>
              <w:t xml:space="preserve"> </w:t>
            </w:r>
            <w:r w:rsidRPr="00FA54AF">
              <w:rPr>
                <w:spacing w:val="-2"/>
              </w:rPr>
              <w:t>основной</w:t>
            </w:r>
          </w:p>
          <w:p w14:paraId="1B998A05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6C50B19D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6EBABF08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48548314" w14:textId="77777777" w:rsidTr="00FA54AF">
        <w:trPr>
          <w:trHeight w:val="1257"/>
        </w:trPr>
        <w:tc>
          <w:tcPr>
            <w:tcW w:w="2405" w:type="dxa"/>
          </w:tcPr>
          <w:p w14:paraId="57E22AC9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4.4.</w:t>
            </w:r>
          </w:p>
          <w:p w14:paraId="1A903F48" w14:textId="3DE252A5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Информационно- методические условия</w:t>
            </w:r>
            <w:r w:rsidR="00FA54AF">
              <w:t xml:space="preserve"> </w:t>
            </w:r>
            <w:bookmarkStart w:id="0" w:name="_GoBack"/>
            <w:bookmarkEnd w:id="0"/>
            <w:r w:rsidRPr="00FA54AF">
              <w:rPr>
                <w:spacing w:val="-4"/>
              </w:rPr>
              <w:t xml:space="preserve">реализации </w:t>
            </w:r>
            <w:r w:rsidRPr="00FA54AF">
              <w:rPr>
                <w:spacing w:val="-2"/>
              </w:rPr>
              <w:t>основной образовательной</w:t>
            </w:r>
          </w:p>
          <w:p w14:paraId="2AD873F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4CE59728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1EE4BDDD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3599D226" w14:textId="77777777">
        <w:trPr>
          <w:trHeight w:val="1929"/>
        </w:trPr>
        <w:tc>
          <w:tcPr>
            <w:tcW w:w="2405" w:type="dxa"/>
          </w:tcPr>
          <w:p w14:paraId="6D356E27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>4.5.</w:t>
            </w:r>
            <w:r w:rsidRPr="00FA54AF">
              <w:tab/>
            </w:r>
            <w:r w:rsidRPr="00FA54AF">
              <w:rPr>
                <w:spacing w:val="-2"/>
              </w:rPr>
              <w:t>Учебно- методическое</w:t>
            </w:r>
            <w:r w:rsidRPr="00FA54AF">
              <w:tab/>
            </w:r>
            <w:r w:rsidRPr="00FA54AF">
              <w:rPr>
                <w:spacing w:val="-10"/>
              </w:rPr>
              <w:t xml:space="preserve">и </w:t>
            </w:r>
            <w:r w:rsidRPr="00FA54AF">
              <w:rPr>
                <w:spacing w:val="-2"/>
              </w:rPr>
              <w:t xml:space="preserve">информационное обеспечение </w:t>
            </w:r>
            <w:r w:rsidRPr="00FA54AF">
              <w:t>реализации</w:t>
            </w:r>
            <w:r w:rsidRPr="00FA54AF">
              <w:rPr>
                <w:spacing w:val="-15"/>
              </w:rPr>
              <w:t xml:space="preserve"> </w:t>
            </w:r>
            <w:r w:rsidRPr="00FA54AF">
              <w:t>основной</w:t>
            </w:r>
          </w:p>
          <w:p w14:paraId="35CFD0D8" w14:textId="77777777" w:rsidR="009458FC" w:rsidRPr="00FA54AF" w:rsidRDefault="00072C89" w:rsidP="00FA54AF">
            <w:pPr>
              <w:pStyle w:val="aa"/>
            </w:pPr>
            <w:r w:rsidRPr="00FA54AF">
              <w:rPr>
                <w:spacing w:val="-4"/>
              </w:rPr>
              <w:t xml:space="preserve">образовательной </w:t>
            </w:r>
            <w:r w:rsidRPr="00FA54AF">
              <w:rPr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008BBFEC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0C4E5EDC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37A7508A" w14:textId="77777777">
        <w:trPr>
          <w:trHeight w:val="1379"/>
        </w:trPr>
        <w:tc>
          <w:tcPr>
            <w:tcW w:w="2405" w:type="dxa"/>
          </w:tcPr>
          <w:p w14:paraId="691FD1EF" w14:textId="77777777" w:rsidR="009458FC" w:rsidRPr="00FA54AF" w:rsidRDefault="00072C89" w:rsidP="00FA54AF">
            <w:pPr>
              <w:pStyle w:val="aa"/>
              <w:rPr>
                <w:b/>
              </w:rPr>
            </w:pPr>
            <w:r w:rsidRPr="00FA54AF">
              <w:rPr>
                <w:b/>
                <w:spacing w:val="-6"/>
              </w:rPr>
              <w:t>5.</w:t>
            </w:r>
            <w:r w:rsidRPr="00FA54AF">
              <w:rPr>
                <w:b/>
              </w:rPr>
              <w:tab/>
            </w:r>
            <w:r w:rsidRPr="00FA54AF">
              <w:rPr>
                <w:b/>
                <w:spacing w:val="-2"/>
              </w:rPr>
              <w:t>Требования</w:t>
            </w:r>
            <w:r w:rsidRPr="00FA54AF">
              <w:rPr>
                <w:b/>
              </w:rPr>
              <w:tab/>
            </w:r>
            <w:r w:rsidRPr="00FA54AF">
              <w:rPr>
                <w:b/>
                <w:spacing w:val="-10"/>
              </w:rPr>
              <w:t xml:space="preserve">к </w:t>
            </w:r>
            <w:r w:rsidRPr="00FA54AF">
              <w:rPr>
                <w:b/>
                <w:spacing w:val="-2"/>
              </w:rPr>
              <w:t xml:space="preserve">результатам </w:t>
            </w:r>
            <w:r w:rsidRPr="00FA54AF">
              <w:rPr>
                <w:b/>
              </w:rPr>
              <w:t>освоения</w:t>
            </w:r>
            <w:r w:rsidRPr="00FA54AF">
              <w:rPr>
                <w:b/>
                <w:spacing w:val="40"/>
              </w:rPr>
              <w:t xml:space="preserve"> </w:t>
            </w:r>
            <w:r w:rsidRPr="00FA54AF">
              <w:rPr>
                <w:b/>
              </w:rPr>
              <w:t xml:space="preserve">основной </w:t>
            </w:r>
            <w:r w:rsidRPr="00FA54AF">
              <w:rPr>
                <w:b/>
                <w:spacing w:val="-2"/>
              </w:rPr>
              <w:t>образовательной</w:t>
            </w:r>
          </w:p>
          <w:p w14:paraId="04C5A2FB" w14:textId="77777777" w:rsidR="009458FC" w:rsidRPr="00FA54AF" w:rsidRDefault="00072C89" w:rsidP="00FA54AF">
            <w:pPr>
              <w:pStyle w:val="aa"/>
              <w:rPr>
                <w:b/>
              </w:rPr>
            </w:pPr>
            <w:r w:rsidRPr="00FA54AF">
              <w:rPr>
                <w:b/>
                <w:spacing w:val="-2"/>
              </w:rPr>
              <w:t>программы</w:t>
            </w:r>
          </w:p>
        </w:tc>
        <w:tc>
          <w:tcPr>
            <w:tcW w:w="4851" w:type="dxa"/>
          </w:tcPr>
          <w:p w14:paraId="2D0A32E7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7B4F98D6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5BCCF92E" w14:textId="77777777">
        <w:trPr>
          <w:trHeight w:val="1103"/>
        </w:trPr>
        <w:tc>
          <w:tcPr>
            <w:tcW w:w="2405" w:type="dxa"/>
          </w:tcPr>
          <w:p w14:paraId="28C98F48" w14:textId="77777777" w:rsidR="009458FC" w:rsidRPr="00FA54AF" w:rsidRDefault="00072C89" w:rsidP="00FA54AF">
            <w:pPr>
              <w:pStyle w:val="aa"/>
            </w:pPr>
            <w:r w:rsidRPr="00FA54AF">
              <w:t>5.1. Личностные результаты</w:t>
            </w:r>
            <w:r w:rsidRPr="00FA54AF">
              <w:rPr>
                <w:spacing w:val="-15"/>
              </w:rPr>
              <w:t xml:space="preserve"> </w:t>
            </w:r>
            <w:r w:rsidRPr="00FA54AF">
              <w:t>освоения программы</w:t>
            </w:r>
            <w:r w:rsidRPr="00FA54AF">
              <w:rPr>
                <w:spacing w:val="13"/>
              </w:rPr>
              <w:t xml:space="preserve"> </w:t>
            </w:r>
            <w:r w:rsidRPr="00FA54AF">
              <w:rPr>
                <w:spacing w:val="-2"/>
              </w:rPr>
              <w:t>среднего</w:t>
            </w:r>
          </w:p>
          <w:p w14:paraId="578A8C21" w14:textId="77777777" w:rsidR="009458FC" w:rsidRPr="00FA54AF" w:rsidRDefault="00072C89" w:rsidP="00FA54AF">
            <w:pPr>
              <w:pStyle w:val="aa"/>
            </w:pPr>
            <w:r w:rsidRPr="00FA54AF">
              <w:t>общего</w:t>
            </w:r>
            <w:r w:rsidRPr="00FA54AF">
              <w:rPr>
                <w:spacing w:val="-1"/>
              </w:rPr>
              <w:t xml:space="preserve"> </w:t>
            </w:r>
            <w:r w:rsidRPr="00FA54AF">
              <w:rPr>
                <w:spacing w:val="-2"/>
              </w:rPr>
              <w:t>образования</w:t>
            </w:r>
          </w:p>
        </w:tc>
        <w:tc>
          <w:tcPr>
            <w:tcW w:w="4851" w:type="dxa"/>
          </w:tcPr>
          <w:p w14:paraId="792EB90F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107E63F2" w14:textId="77777777" w:rsidR="009458FC" w:rsidRPr="00FA54AF" w:rsidRDefault="009458FC" w:rsidP="00FA54AF">
            <w:pPr>
              <w:pStyle w:val="aa"/>
            </w:pPr>
          </w:p>
        </w:tc>
      </w:tr>
      <w:tr w:rsidR="009458FC" w:rsidRPr="00FA54AF" w14:paraId="7EA3BA1B" w14:textId="77777777">
        <w:trPr>
          <w:trHeight w:val="1105"/>
        </w:trPr>
        <w:tc>
          <w:tcPr>
            <w:tcW w:w="2405" w:type="dxa"/>
          </w:tcPr>
          <w:p w14:paraId="61803160" w14:textId="77777777" w:rsidR="009458FC" w:rsidRPr="00FA54AF" w:rsidRDefault="00072C89" w:rsidP="00FA54AF">
            <w:pPr>
              <w:pStyle w:val="aa"/>
            </w:pPr>
            <w:r w:rsidRPr="00FA54AF">
              <w:t>5.2.</w:t>
            </w:r>
            <w:r w:rsidRPr="00FA54AF">
              <w:rPr>
                <w:spacing w:val="-15"/>
              </w:rPr>
              <w:t xml:space="preserve"> </w:t>
            </w:r>
            <w:proofErr w:type="spellStart"/>
            <w:r w:rsidRPr="00FA54AF">
              <w:t>Метапредметные</w:t>
            </w:r>
            <w:proofErr w:type="spellEnd"/>
            <w:r w:rsidRPr="00FA54AF">
              <w:t xml:space="preserve"> результаты</w:t>
            </w:r>
            <w:r w:rsidRPr="00FA54AF">
              <w:rPr>
                <w:spacing w:val="44"/>
              </w:rPr>
              <w:t xml:space="preserve"> </w:t>
            </w:r>
            <w:r w:rsidRPr="00FA54AF">
              <w:rPr>
                <w:spacing w:val="-2"/>
              </w:rPr>
              <w:t>освоения</w:t>
            </w:r>
          </w:p>
          <w:p w14:paraId="0DF31DA6" w14:textId="77777777" w:rsidR="009458FC" w:rsidRPr="00FA54AF" w:rsidRDefault="00072C89" w:rsidP="00FA54AF">
            <w:pPr>
              <w:pStyle w:val="aa"/>
            </w:pPr>
            <w:r w:rsidRPr="00FA54AF">
              <w:t>программы</w:t>
            </w:r>
            <w:r w:rsidRPr="00FA54AF">
              <w:rPr>
                <w:spacing w:val="-15"/>
              </w:rPr>
              <w:t xml:space="preserve"> </w:t>
            </w:r>
            <w:r w:rsidRPr="00FA54AF">
              <w:t>среднего общего образования</w:t>
            </w:r>
          </w:p>
        </w:tc>
        <w:tc>
          <w:tcPr>
            <w:tcW w:w="4851" w:type="dxa"/>
          </w:tcPr>
          <w:p w14:paraId="42C520C0" w14:textId="77777777" w:rsidR="009458FC" w:rsidRPr="00FA54AF" w:rsidRDefault="00072C89" w:rsidP="00FA54AF">
            <w:pPr>
              <w:pStyle w:val="aa"/>
            </w:pPr>
            <w:r w:rsidRPr="00FA54AF">
              <w:t>Изменений</w:t>
            </w:r>
            <w:r w:rsidRPr="00FA54AF">
              <w:rPr>
                <w:spacing w:val="-10"/>
              </w:rPr>
              <w:t xml:space="preserve"> </w:t>
            </w:r>
            <w:r w:rsidRPr="00FA54AF">
              <w:t>и</w:t>
            </w:r>
            <w:r w:rsidRPr="00FA54AF">
              <w:rPr>
                <w:spacing w:val="-6"/>
              </w:rPr>
              <w:t xml:space="preserve"> </w:t>
            </w:r>
            <w:r w:rsidRPr="00FA54AF">
              <w:t>дополнений</w:t>
            </w:r>
            <w:r w:rsidRPr="00FA54AF">
              <w:rPr>
                <w:spacing w:val="-7"/>
              </w:rPr>
              <w:t xml:space="preserve"> </w:t>
            </w:r>
            <w:r w:rsidRPr="00FA54AF">
              <w:rPr>
                <w:spacing w:val="-5"/>
              </w:rPr>
              <w:t>нет</w:t>
            </w:r>
          </w:p>
        </w:tc>
        <w:tc>
          <w:tcPr>
            <w:tcW w:w="2184" w:type="dxa"/>
          </w:tcPr>
          <w:p w14:paraId="1F864F7A" w14:textId="77777777" w:rsidR="009458FC" w:rsidRPr="00FA54AF" w:rsidRDefault="009458FC" w:rsidP="00FA54AF">
            <w:pPr>
              <w:pStyle w:val="aa"/>
            </w:pPr>
          </w:p>
        </w:tc>
      </w:tr>
    </w:tbl>
    <w:p w14:paraId="6A27A640" w14:textId="77777777" w:rsidR="00072C89" w:rsidRPr="00FA54AF" w:rsidRDefault="00072C89" w:rsidP="00FA54AF">
      <w:pPr>
        <w:pStyle w:val="aa"/>
      </w:pPr>
    </w:p>
    <w:sectPr w:rsidR="00072C89" w:rsidRPr="00FA54AF">
      <w:type w:val="continuous"/>
      <w:pgSz w:w="11920" w:h="16850"/>
      <w:pgMar w:top="80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6DF9" w14:textId="77777777" w:rsidR="00E55D76" w:rsidRDefault="00E55D76" w:rsidP="00F0067E">
      <w:r>
        <w:separator/>
      </w:r>
    </w:p>
  </w:endnote>
  <w:endnote w:type="continuationSeparator" w:id="0">
    <w:p w14:paraId="5D2076F5" w14:textId="77777777" w:rsidR="00E55D76" w:rsidRDefault="00E55D76" w:rsidP="00F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E1DF" w14:textId="77777777" w:rsidR="00F0067E" w:rsidRDefault="00F006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503A" w14:textId="77777777" w:rsidR="00F0067E" w:rsidRDefault="00F006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093DD" w14:textId="77777777" w:rsidR="00F0067E" w:rsidRDefault="00F006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0B1E8" w14:textId="77777777" w:rsidR="00E55D76" w:rsidRDefault="00E55D76" w:rsidP="00F0067E">
      <w:r>
        <w:separator/>
      </w:r>
    </w:p>
  </w:footnote>
  <w:footnote w:type="continuationSeparator" w:id="0">
    <w:p w14:paraId="4FE5BCFD" w14:textId="77777777" w:rsidR="00E55D76" w:rsidRDefault="00E55D76" w:rsidP="00F0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60BA" w14:textId="77777777" w:rsidR="00F0067E" w:rsidRDefault="00F006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E060" w14:textId="77777777" w:rsidR="00F0067E" w:rsidRDefault="00F006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9253" w14:textId="77777777" w:rsidR="00F0067E" w:rsidRDefault="00F006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58FC"/>
    <w:rsid w:val="000702A6"/>
    <w:rsid w:val="00072C89"/>
    <w:rsid w:val="00105898"/>
    <w:rsid w:val="0018133F"/>
    <w:rsid w:val="00194853"/>
    <w:rsid w:val="001F2AE5"/>
    <w:rsid w:val="001F5702"/>
    <w:rsid w:val="00257B85"/>
    <w:rsid w:val="0033727C"/>
    <w:rsid w:val="003A0C1E"/>
    <w:rsid w:val="003E5322"/>
    <w:rsid w:val="003F52AF"/>
    <w:rsid w:val="00457A48"/>
    <w:rsid w:val="004961B5"/>
    <w:rsid w:val="00497145"/>
    <w:rsid w:val="004C3455"/>
    <w:rsid w:val="004D498E"/>
    <w:rsid w:val="004E4AF8"/>
    <w:rsid w:val="005B39B1"/>
    <w:rsid w:val="005D289F"/>
    <w:rsid w:val="005D4517"/>
    <w:rsid w:val="0060755A"/>
    <w:rsid w:val="00612D68"/>
    <w:rsid w:val="0061414B"/>
    <w:rsid w:val="00635776"/>
    <w:rsid w:val="00683680"/>
    <w:rsid w:val="006A5E9B"/>
    <w:rsid w:val="00743887"/>
    <w:rsid w:val="0079402E"/>
    <w:rsid w:val="007E38D4"/>
    <w:rsid w:val="008508C2"/>
    <w:rsid w:val="00851482"/>
    <w:rsid w:val="00853F27"/>
    <w:rsid w:val="0092280A"/>
    <w:rsid w:val="009458FC"/>
    <w:rsid w:val="00A4228C"/>
    <w:rsid w:val="00A7589C"/>
    <w:rsid w:val="00AB4E94"/>
    <w:rsid w:val="00AE76E1"/>
    <w:rsid w:val="00BC43C7"/>
    <w:rsid w:val="00C970A8"/>
    <w:rsid w:val="00D17F4B"/>
    <w:rsid w:val="00D3702C"/>
    <w:rsid w:val="00D370F2"/>
    <w:rsid w:val="00D46DC2"/>
    <w:rsid w:val="00D54C87"/>
    <w:rsid w:val="00DD69E6"/>
    <w:rsid w:val="00E044CB"/>
    <w:rsid w:val="00E55D76"/>
    <w:rsid w:val="00EB2870"/>
    <w:rsid w:val="00F0067E"/>
    <w:rsid w:val="00F724DC"/>
    <w:rsid w:val="00FA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85EF1"/>
  <w15:docId w15:val="{086AB65A-45C3-419B-854B-F5D706B6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AE76E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067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06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67E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FA54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7njBDJIIO6q4uw" TargetMode="External"/><Relationship Id="rId18" Type="http://schemas.openxmlformats.org/officeDocument/2006/relationships/hyperlink" Target="https://disk.yandex.ru/i/85gxBagwvAv9pg" TargetMode="External"/><Relationship Id="rId26" Type="http://schemas.openxmlformats.org/officeDocument/2006/relationships/hyperlink" Target="https://disk.yandex.ru/i/t5Z2OXHoB1SyqA" TargetMode="External"/><Relationship Id="rId39" Type="http://schemas.openxmlformats.org/officeDocument/2006/relationships/hyperlink" Target="https://disk.yandex.ru/i/25QdJV9N-gHeKA" TargetMode="External"/><Relationship Id="rId21" Type="http://schemas.openxmlformats.org/officeDocument/2006/relationships/hyperlink" Target="https://disk.yandex.ru/i/F2x0DtHivoxa5A" TargetMode="External"/><Relationship Id="rId34" Type="http://schemas.openxmlformats.org/officeDocument/2006/relationships/hyperlink" Target="https://disk.yandex.ru/i/JJn4Eyz0IA69WQ" TargetMode="External"/><Relationship Id="rId42" Type="http://schemas.openxmlformats.org/officeDocument/2006/relationships/hyperlink" Target="https://disk.yandex.ru/i/6Qy6SjuHr34ANw" TargetMode="External"/><Relationship Id="rId47" Type="http://schemas.openxmlformats.org/officeDocument/2006/relationships/hyperlink" Target="https://disk.yandex.ru/i/3DzVc4CGe0IGPQ" TargetMode="External"/><Relationship Id="rId50" Type="http://schemas.openxmlformats.org/officeDocument/2006/relationships/hyperlink" Target="https://disk.yandex.ru/i/tA2dSU5oTFzpmg" TargetMode="External"/><Relationship Id="rId55" Type="http://schemas.openxmlformats.org/officeDocument/2006/relationships/hyperlink" Target="https://disk.yandex.ru/i/ww6BLbaRJaLYNQ" TargetMode="External"/><Relationship Id="rId63" Type="http://schemas.openxmlformats.org/officeDocument/2006/relationships/hyperlink" Target="https://disk.yandex.ru/i/sFyMu56fjAy95Q" TargetMode="External"/><Relationship Id="rId68" Type="http://schemas.openxmlformats.org/officeDocument/2006/relationships/hyperlink" Target="https://disk.yandex.ru/i/r0IqX9PvgIXm5Q" TargetMode="External"/><Relationship Id="rId76" Type="http://schemas.openxmlformats.org/officeDocument/2006/relationships/hyperlink" Target="https://disk.yandex.ru/i/NRqEIDDQ5DNrUA" TargetMode="External"/><Relationship Id="rId84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hyperlink" Target="https://disk.yandex.ru/i/_5a6ic7_saMCm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hbl0cs1uLbRIdA" TargetMode="External"/><Relationship Id="rId29" Type="http://schemas.openxmlformats.org/officeDocument/2006/relationships/hyperlink" Target="https://disk.yandex.ru/i/5h2yHAS-o6pCqw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disk.yandex.ru/i/hvSvmEEyyiQiLA" TargetMode="External"/><Relationship Id="rId32" Type="http://schemas.openxmlformats.org/officeDocument/2006/relationships/hyperlink" Target="https://disk.yandex.ru/i/JJn4Eyz0IA69WQ" TargetMode="External"/><Relationship Id="rId37" Type="http://schemas.openxmlformats.org/officeDocument/2006/relationships/hyperlink" Target="https://disk.yandex.ru/i/8-tEVcRrfEHbhg" TargetMode="External"/><Relationship Id="rId40" Type="http://schemas.openxmlformats.org/officeDocument/2006/relationships/hyperlink" Target="https://disk.yandex.ru/i/25QdJV9N-gHeKA" TargetMode="External"/><Relationship Id="rId45" Type="http://schemas.openxmlformats.org/officeDocument/2006/relationships/hyperlink" Target="https://disk.yandex.ru/i/0WIf5oOsB9fYOg" TargetMode="External"/><Relationship Id="rId53" Type="http://schemas.openxmlformats.org/officeDocument/2006/relationships/hyperlink" Target="https://disk.yandex.ru/i/ww6BLbaRJaLYNQ" TargetMode="External"/><Relationship Id="rId58" Type="http://schemas.openxmlformats.org/officeDocument/2006/relationships/hyperlink" Target="https://disk.yandex.ru/i/RjrQkyNcJrSnCA" TargetMode="External"/><Relationship Id="rId66" Type="http://schemas.openxmlformats.org/officeDocument/2006/relationships/hyperlink" Target="https://disk.yandex.ru/i/r0IqX9PvgIXm5Q" TargetMode="External"/><Relationship Id="rId74" Type="http://schemas.openxmlformats.org/officeDocument/2006/relationships/hyperlink" Target="https://disk.yandex.ru/i/NRqEIDDQ5DNrUA" TargetMode="External"/><Relationship Id="rId79" Type="http://schemas.openxmlformats.org/officeDocument/2006/relationships/hyperlink" Target="https://login.consultant.ru/link/?req=doc&amp;base=LAW&amp;n=486034&amp;dst=100047&amp;field=134&amp;date=18.03.2025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isk.yandex.ru/i/tKv31m30gShKwQ" TargetMode="External"/><Relationship Id="rId82" Type="http://schemas.openxmlformats.org/officeDocument/2006/relationships/hyperlink" Target="https://disk.yandex.ru/i/hxKsQVMi_XQssg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disk.yandex.ru/i/85gxBagwvAv9pg" TargetMode="External"/><Relationship Id="rId31" Type="http://schemas.openxmlformats.org/officeDocument/2006/relationships/hyperlink" Target="https://disk.yandex.ru/i/5h2yHAS-o6pCqw" TargetMode="External"/><Relationship Id="rId44" Type="http://schemas.openxmlformats.org/officeDocument/2006/relationships/hyperlink" Target="https://disk.yandex.ru/i/0WIf5oOsB9fYOg" TargetMode="External"/><Relationship Id="rId52" Type="http://schemas.openxmlformats.org/officeDocument/2006/relationships/hyperlink" Target="https://disk.yandex.ru/i/tA2dSU5oTFzpmg" TargetMode="External"/><Relationship Id="rId60" Type="http://schemas.openxmlformats.org/officeDocument/2006/relationships/hyperlink" Target="https://disk.yandex.ru/i/tKv31m30gShKwQ" TargetMode="External"/><Relationship Id="rId65" Type="http://schemas.openxmlformats.org/officeDocument/2006/relationships/hyperlink" Target="https://disk.yandex.ru/i/sFyMu56fjAy95Q" TargetMode="External"/><Relationship Id="rId73" Type="http://schemas.openxmlformats.org/officeDocument/2006/relationships/hyperlink" Target="https://disk.yandex.ru/i/bA-xFJ_lcHQMQQ" TargetMode="External"/><Relationship Id="rId78" Type="http://schemas.openxmlformats.org/officeDocument/2006/relationships/hyperlink" Target="https://disk.yandex.ru/i/hxKsQVMi_XQssg" TargetMode="External"/><Relationship Id="rId81" Type="http://schemas.openxmlformats.org/officeDocument/2006/relationships/hyperlink" Target="https://disk.yandex.ru/i/hxKsQVMi_XQssg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disk.yandex.ru/i/7njBDJIIO6q4uw" TargetMode="External"/><Relationship Id="rId22" Type="http://schemas.openxmlformats.org/officeDocument/2006/relationships/hyperlink" Target="https://disk.yandex.ru/i/F2x0DtHivoxa5A" TargetMode="External"/><Relationship Id="rId27" Type="http://schemas.openxmlformats.org/officeDocument/2006/relationships/hyperlink" Target="https://disk.yandex.ru/i/yK9lD0GN4Jyz-A" TargetMode="External"/><Relationship Id="rId30" Type="http://schemas.openxmlformats.org/officeDocument/2006/relationships/hyperlink" Target="https://disk.yandex.ru/i/5h2yHAS-o6pCqw" TargetMode="External"/><Relationship Id="rId35" Type="http://schemas.openxmlformats.org/officeDocument/2006/relationships/hyperlink" Target="https://disk.yandex.ru/i/8-tEVcRrfEHbhg" TargetMode="External"/><Relationship Id="rId43" Type="http://schemas.openxmlformats.org/officeDocument/2006/relationships/hyperlink" Target="https://disk.yandex.ru/i/6Qy6SjuHr34ANw" TargetMode="External"/><Relationship Id="rId48" Type="http://schemas.openxmlformats.org/officeDocument/2006/relationships/hyperlink" Target="https://disk.yandex.ru/i/3DzVc4CGe0IGPQ" TargetMode="External"/><Relationship Id="rId56" Type="http://schemas.openxmlformats.org/officeDocument/2006/relationships/hyperlink" Target="https://disk.yandex.ru/i/0e6GOUbBfXIXsA" TargetMode="External"/><Relationship Id="rId64" Type="http://schemas.openxmlformats.org/officeDocument/2006/relationships/hyperlink" Target="https://disk.yandex.ru/i/sFyMu56fjAy95Q" TargetMode="External"/><Relationship Id="rId69" Type="http://schemas.openxmlformats.org/officeDocument/2006/relationships/hyperlink" Target="https://disk.yandex.ru/i/_5a6ic7_saMCmw" TargetMode="External"/><Relationship Id="rId77" Type="http://schemas.openxmlformats.org/officeDocument/2006/relationships/hyperlink" Target="https://disk.yandex.ru/i/hxKsQVMi_XQssg" TargetMode="External"/><Relationship Id="rId8" Type="http://schemas.openxmlformats.org/officeDocument/2006/relationships/footer" Target="footer1.xml"/><Relationship Id="rId51" Type="http://schemas.openxmlformats.org/officeDocument/2006/relationships/hyperlink" Target="https://disk.yandex.ru/i/tA2dSU5oTFzpmg" TargetMode="External"/><Relationship Id="rId72" Type="http://schemas.openxmlformats.org/officeDocument/2006/relationships/hyperlink" Target="https://disk.yandex.ru/i/bA-xFJ_lcHQMQQ" TargetMode="External"/><Relationship Id="rId80" Type="http://schemas.openxmlformats.org/officeDocument/2006/relationships/hyperlink" Target="https://login.consultant.ru/link/?req=doc&amp;base=LAW&amp;n=441707&amp;dst=100137&amp;field=134&amp;date=18.03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7njBDJIIO6q4uw" TargetMode="External"/><Relationship Id="rId17" Type="http://schemas.openxmlformats.org/officeDocument/2006/relationships/hyperlink" Target="https://disk.yandex.ru/i/hbl0cs1uLbRIdA" TargetMode="External"/><Relationship Id="rId25" Type="http://schemas.openxmlformats.org/officeDocument/2006/relationships/hyperlink" Target="https://disk.yandex.ru/i/t5Z2OXHoB1SyqA" TargetMode="External"/><Relationship Id="rId33" Type="http://schemas.openxmlformats.org/officeDocument/2006/relationships/hyperlink" Target="https://disk.yandex.ru/i/JJn4Eyz0IA69WQ" TargetMode="External"/><Relationship Id="rId38" Type="http://schemas.openxmlformats.org/officeDocument/2006/relationships/hyperlink" Target="https://disk.yandex.ru/i/25QdJV9N-gHeKA" TargetMode="External"/><Relationship Id="rId46" Type="http://schemas.openxmlformats.org/officeDocument/2006/relationships/hyperlink" Target="https://disk.yandex.ru/i/0WIf5oOsB9fYOg" TargetMode="External"/><Relationship Id="rId59" Type="http://schemas.openxmlformats.org/officeDocument/2006/relationships/hyperlink" Target="https://disk.yandex.ru/i/RjrQkyNcJrSnCA" TargetMode="External"/><Relationship Id="rId67" Type="http://schemas.openxmlformats.org/officeDocument/2006/relationships/hyperlink" Target="https://disk.yandex.ru/i/r0IqX9PvgIXm5Q" TargetMode="External"/><Relationship Id="rId20" Type="http://schemas.openxmlformats.org/officeDocument/2006/relationships/hyperlink" Target="https://disk.yandex.ru/i/85gxBagwvAv9pg" TargetMode="External"/><Relationship Id="rId41" Type="http://schemas.openxmlformats.org/officeDocument/2006/relationships/hyperlink" Target="https://disk.yandex.ru/i/6Qy6SjuHr34ANw" TargetMode="External"/><Relationship Id="rId54" Type="http://schemas.openxmlformats.org/officeDocument/2006/relationships/hyperlink" Target="https://disk.yandex.ru/i/ww6BLbaRJaLYNQ" TargetMode="External"/><Relationship Id="rId62" Type="http://schemas.openxmlformats.org/officeDocument/2006/relationships/hyperlink" Target="https://disk.yandex.ru/i/tKv31m30gShKwQ" TargetMode="External"/><Relationship Id="rId70" Type="http://schemas.openxmlformats.org/officeDocument/2006/relationships/hyperlink" Target="https://disk.yandex.ru/i/_5a6ic7_saMCmw" TargetMode="External"/><Relationship Id="rId75" Type="http://schemas.openxmlformats.org/officeDocument/2006/relationships/hyperlink" Target="https://disk.yandex.ru/i/NRqEIDDQ5DNrUA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disk.yandex.ru/i/hbl0cs1uLbRIdA" TargetMode="External"/><Relationship Id="rId23" Type="http://schemas.openxmlformats.org/officeDocument/2006/relationships/hyperlink" Target="https://disk.yandex.ru/i/hvSvmEEyyiQiLA" TargetMode="External"/><Relationship Id="rId28" Type="http://schemas.openxmlformats.org/officeDocument/2006/relationships/hyperlink" Target="https://disk.yandex.ru/i/yK9lD0GN4Jyz-A" TargetMode="External"/><Relationship Id="rId36" Type="http://schemas.openxmlformats.org/officeDocument/2006/relationships/hyperlink" Target="https://disk.yandex.ru/i/8-tEVcRrfEHbhg" TargetMode="External"/><Relationship Id="rId49" Type="http://schemas.openxmlformats.org/officeDocument/2006/relationships/hyperlink" Target="https://disk.yandex.ru/i/3DzVc4CGe0IGPQ" TargetMode="External"/><Relationship Id="rId57" Type="http://schemas.openxmlformats.org/officeDocument/2006/relationships/hyperlink" Target="https://disk.yandex.ru/i/0e6GOUbBfXIX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4155</Words>
  <Characters>23688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mugiwara_1</cp:lastModifiedBy>
  <cp:revision>28</cp:revision>
  <dcterms:created xsi:type="dcterms:W3CDTF">2025-08-16T05:38:00Z</dcterms:created>
  <dcterms:modified xsi:type="dcterms:W3CDTF">2025-09-23T11:12:00Z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