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D6DCF" w14:textId="77777777" w:rsidR="0078489A" w:rsidRPr="00BC3E95" w:rsidRDefault="0078489A" w:rsidP="0086757F">
      <w:pPr>
        <w:spacing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C3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Чек-лист</w:t>
      </w:r>
    </w:p>
    <w:p w14:paraId="39AA81C8" w14:textId="77777777" w:rsidR="0078489A" w:rsidRPr="00BC3E95" w:rsidRDefault="0078489A" w:rsidP="0086757F">
      <w:pPr>
        <w:spacing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C3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вопросам готовности к участию</w:t>
      </w:r>
    </w:p>
    <w:p w14:paraId="5D419891" w14:textId="3C06E7EC" w:rsidR="0078489A" w:rsidRPr="00BC3E95" w:rsidRDefault="0078489A" w:rsidP="0086757F">
      <w:pPr>
        <w:spacing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C3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образовательных организаций </w:t>
      </w:r>
      <w:r w:rsidR="00B009F3" w:rsidRPr="00BC3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 </w:t>
      </w:r>
      <w:r w:rsidR="001E0D7E" w:rsidRPr="00BC3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исследовании «</w:t>
      </w:r>
      <w:r w:rsidR="00481226" w:rsidRPr="00BC3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86757F" w:rsidRPr="00BC3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ценк</w:t>
      </w:r>
      <w:r w:rsidR="00C1647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="0086757F" w:rsidRPr="00BC3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качества общего образования в общеобразовательных организациях на основе практики международных исследований качества подготовки обучающихся </w:t>
      </w:r>
      <w:r w:rsidR="00B009F3" w:rsidRPr="00BC3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–</w:t>
      </w:r>
      <w:r w:rsidR="0086757F" w:rsidRPr="00BC3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2024</w:t>
      </w:r>
      <w:r w:rsidR="00B009F3" w:rsidRPr="00BC3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(далее оценка)</w:t>
      </w:r>
      <w:r w:rsidR="00481226" w:rsidRPr="00BC3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14:paraId="22060309" w14:textId="77777777" w:rsidR="001D3C25" w:rsidRPr="00BC3E95" w:rsidRDefault="001D3C25" w:rsidP="001D3C25">
      <w:pPr>
        <w:ind w:left="-709"/>
        <w:jc w:val="center"/>
        <w:rPr>
          <w:rFonts w:ascii="Times New Roman" w:hAnsi="Times New Roman" w:cs="Times New Roman"/>
          <w:b/>
          <w:sz w:val="16"/>
        </w:rPr>
      </w:pPr>
    </w:p>
    <w:tbl>
      <w:tblPr>
        <w:tblStyle w:val="a6"/>
        <w:tblW w:w="9782" w:type="dxa"/>
        <w:tblInd w:w="-431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1D3C25" w:rsidRPr="00BC3E95" w14:paraId="6801AC62" w14:textId="77777777" w:rsidTr="00AE5975">
        <w:trPr>
          <w:trHeight w:val="478"/>
        </w:trPr>
        <w:tc>
          <w:tcPr>
            <w:tcW w:w="2836" w:type="dxa"/>
          </w:tcPr>
          <w:p w14:paraId="5BAF3F78" w14:textId="77777777" w:rsidR="001D3C25" w:rsidRPr="00BC3E95" w:rsidRDefault="00AE5975" w:rsidP="00F05A08">
            <w:pPr>
              <w:rPr>
                <w:rFonts w:ascii="Times New Roman" w:hAnsi="Times New Roman" w:cs="Times New Roman"/>
                <w:sz w:val="28"/>
              </w:rPr>
            </w:pPr>
            <w:r w:rsidRPr="00BC3E95">
              <w:rPr>
                <w:rFonts w:ascii="Times New Roman" w:hAnsi="Times New Roman" w:cs="Times New Roman"/>
                <w:sz w:val="28"/>
              </w:rPr>
              <w:t>Дата посещения ОО</w:t>
            </w:r>
            <w:r w:rsidR="001D3C25" w:rsidRPr="00BC3E95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6946" w:type="dxa"/>
          </w:tcPr>
          <w:p w14:paraId="6D22B835" w14:textId="77777777" w:rsidR="001D3C25" w:rsidRPr="00BC3E95" w:rsidRDefault="001D3C25" w:rsidP="00F05A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3C25" w:rsidRPr="00BC3E95" w14:paraId="39A56E1A" w14:textId="77777777" w:rsidTr="00442DD2">
        <w:trPr>
          <w:trHeight w:val="405"/>
        </w:trPr>
        <w:tc>
          <w:tcPr>
            <w:tcW w:w="2836" w:type="dxa"/>
          </w:tcPr>
          <w:p w14:paraId="233F116E" w14:textId="77777777" w:rsidR="001D3C25" w:rsidRPr="00BC3E95" w:rsidRDefault="001D3C25" w:rsidP="00F05A08">
            <w:pPr>
              <w:rPr>
                <w:rFonts w:ascii="Times New Roman" w:hAnsi="Times New Roman" w:cs="Times New Roman"/>
                <w:sz w:val="28"/>
              </w:rPr>
            </w:pPr>
            <w:r w:rsidRPr="00BC3E95">
              <w:rPr>
                <w:rFonts w:ascii="Times New Roman" w:hAnsi="Times New Roman" w:cs="Times New Roman"/>
                <w:sz w:val="28"/>
              </w:rPr>
              <w:t>Наименование МО:</w:t>
            </w:r>
          </w:p>
        </w:tc>
        <w:tc>
          <w:tcPr>
            <w:tcW w:w="6946" w:type="dxa"/>
          </w:tcPr>
          <w:p w14:paraId="458C7D08" w14:textId="77777777" w:rsidR="001D3C25" w:rsidRPr="00BC3E95" w:rsidRDefault="001D3C25" w:rsidP="00F05A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3C25" w:rsidRPr="00BC3E95" w14:paraId="6A6ACBA5" w14:textId="77777777" w:rsidTr="00442DD2">
        <w:trPr>
          <w:trHeight w:val="412"/>
        </w:trPr>
        <w:tc>
          <w:tcPr>
            <w:tcW w:w="2836" w:type="dxa"/>
          </w:tcPr>
          <w:p w14:paraId="1A7DBF41" w14:textId="77777777" w:rsidR="001D3C25" w:rsidRPr="00BC3E95" w:rsidRDefault="001D3C25" w:rsidP="00F05A08">
            <w:pPr>
              <w:rPr>
                <w:rFonts w:ascii="Times New Roman" w:hAnsi="Times New Roman" w:cs="Times New Roman"/>
                <w:sz w:val="28"/>
              </w:rPr>
            </w:pPr>
            <w:r w:rsidRPr="00BC3E95">
              <w:rPr>
                <w:rFonts w:ascii="Times New Roman" w:hAnsi="Times New Roman" w:cs="Times New Roman"/>
                <w:sz w:val="28"/>
              </w:rPr>
              <w:t>Наименование ОО:</w:t>
            </w:r>
          </w:p>
        </w:tc>
        <w:tc>
          <w:tcPr>
            <w:tcW w:w="6946" w:type="dxa"/>
          </w:tcPr>
          <w:p w14:paraId="651ED1FD" w14:textId="77777777" w:rsidR="001D3C25" w:rsidRPr="00BC3E95" w:rsidRDefault="001D3C25" w:rsidP="00F05A0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E1378FF" w14:textId="77777777" w:rsidR="001D3C25" w:rsidRPr="00BC3E95" w:rsidRDefault="001D3C25" w:rsidP="001D3C25">
      <w:pPr>
        <w:rPr>
          <w:rFonts w:ascii="Times New Roman" w:hAnsi="Times New Roman" w:cs="Times New Roman"/>
          <w:sz w:val="28"/>
        </w:rPr>
      </w:pPr>
    </w:p>
    <w:p w14:paraId="6C15925F" w14:textId="77777777" w:rsidR="0078489A" w:rsidRPr="00BC3E95" w:rsidRDefault="00AE5975" w:rsidP="0078489A">
      <w:pPr>
        <w:pStyle w:val="10"/>
        <w:keepNext/>
        <w:keepLines/>
      </w:pPr>
      <w:r w:rsidRPr="00BC3E95">
        <w:t>Готовность ОО к проведению исследования</w:t>
      </w:r>
    </w:p>
    <w:tbl>
      <w:tblPr>
        <w:tblOverlap w:val="never"/>
        <w:tblW w:w="97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6753"/>
        <w:gridCol w:w="1134"/>
        <w:gridCol w:w="1003"/>
      </w:tblGrid>
      <w:tr w:rsidR="00616C35" w:rsidRPr="00BC3E95" w14:paraId="770AA400" w14:textId="77777777" w:rsidTr="009C57CD">
        <w:trPr>
          <w:trHeight w:hRule="exact" w:val="55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9D2825" w14:textId="77777777" w:rsidR="00616C35" w:rsidRPr="00BC3E95" w:rsidRDefault="00616C35">
            <w:pPr>
              <w:pStyle w:val="a4"/>
              <w:rPr>
                <w:szCs w:val="28"/>
              </w:rPr>
            </w:pPr>
            <w:r w:rsidRPr="00BC3E95">
              <w:rPr>
                <w:szCs w:val="28"/>
              </w:rPr>
              <w:t>№</w:t>
            </w:r>
            <w:r w:rsidR="00AE5975" w:rsidRPr="00BC3E95">
              <w:rPr>
                <w:szCs w:val="28"/>
              </w:rPr>
              <w:t xml:space="preserve"> п/п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9E0FE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D94A0A" w14:textId="77777777" w:rsidR="001D3C25" w:rsidRPr="00BC3E95" w:rsidRDefault="00616C35" w:rsidP="001D3C25">
            <w:pPr>
              <w:pStyle w:val="a4"/>
              <w:jc w:val="center"/>
              <w:rPr>
                <w:szCs w:val="28"/>
              </w:rPr>
            </w:pPr>
            <w:r w:rsidRPr="00BC3E95">
              <w:rPr>
                <w:szCs w:val="28"/>
              </w:rPr>
              <w:t>Да</w:t>
            </w:r>
          </w:p>
          <w:p w14:paraId="1BFA2C57" w14:textId="77777777" w:rsidR="00616C35" w:rsidRPr="00BC3E95" w:rsidRDefault="00616C35" w:rsidP="001D3C25">
            <w:pPr>
              <w:pStyle w:val="a4"/>
              <w:jc w:val="center"/>
              <w:rPr>
                <w:szCs w:val="28"/>
              </w:rPr>
            </w:pPr>
            <w:r w:rsidRPr="00BC3E95">
              <w:rPr>
                <w:szCs w:val="28"/>
              </w:rPr>
              <w:t>(+)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BCC0" w14:textId="77777777" w:rsidR="001D3C25" w:rsidRPr="00BC3E95" w:rsidRDefault="00616C35" w:rsidP="001D3C25">
            <w:pPr>
              <w:pStyle w:val="a4"/>
              <w:jc w:val="center"/>
              <w:rPr>
                <w:szCs w:val="28"/>
              </w:rPr>
            </w:pPr>
            <w:r w:rsidRPr="00BC3E95">
              <w:rPr>
                <w:szCs w:val="28"/>
              </w:rPr>
              <w:t>Нет</w:t>
            </w:r>
          </w:p>
          <w:p w14:paraId="43ED05F7" w14:textId="77777777" w:rsidR="00616C35" w:rsidRPr="00BC3E95" w:rsidRDefault="00616C35" w:rsidP="001D3C25">
            <w:pPr>
              <w:pStyle w:val="a4"/>
              <w:jc w:val="center"/>
              <w:rPr>
                <w:szCs w:val="28"/>
              </w:rPr>
            </w:pPr>
            <w:r w:rsidRPr="00BC3E95">
              <w:rPr>
                <w:szCs w:val="28"/>
              </w:rPr>
              <w:t>(-)</w:t>
            </w:r>
          </w:p>
        </w:tc>
      </w:tr>
      <w:tr w:rsidR="00616C35" w:rsidRPr="00BC3E95" w14:paraId="430E064C" w14:textId="77777777" w:rsidTr="009C57CD">
        <w:trPr>
          <w:trHeight w:hRule="exact" w:val="1408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429AF1" w14:textId="77777777" w:rsidR="00616C35" w:rsidRPr="00BC3E95" w:rsidRDefault="00616C35" w:rsidP="00616C35">
            <w:pPr>
              <w:pStyle w:val="a4"/>
              <w:jc w:val="center"/>
              <w:rPr>
                <w:szCs w:val="28"/>
              </w:rPr>
            </w:pPr>
            <w:r w:rsidRPr="00BC3E95">
              <w:rPr>
                <w:szCs w:val="28"/>
              </w:rPr>
              <w:t>1.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8FCC8" w14:textId="53B3A6FE" w:rsidR="0086757F" w:rsidRPr="00BC3E95" w:rsidRDefault="00616C35" w:rsidP="0086757F">
            <w:pPr>
              <w:pStyle w:val="a5"/>
              <w:ind w:left="9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ru-RU"/>
              </w:rPr>
            </w:pPr>
            <w:r w:rsidRPr="00BC3E95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назначении школьного координатора и </w:t>
            </w:r>
            <w:r w:rsidRPr="00BC3E9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специалиста ИКТ (технического специалиста) для           проведения оценки </w:t>
            </w:r>
          </w:p>
          <w:p w14:paraId="6B1567CE" w14:textId="29E6A5D2" w:rsidR="00616C35" w:rsidRPr="00BC3E95" w:rsidRDefault="00616C35" w:rsidP="0086757F">
            <w:pPr>
              <w:pStyle w:val="a5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C3CA1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AA74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</w:tr>
      <w:tr w:rsidR="00616C35" w:rsidRPr="00BC3E95" w14:paraId="6BF316E6" w14:textId="77777777" w:rsidTr="009C57CD">
        <w:trPr>
          <w:trHeight w:hRule="exact" w:val="120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46981" w14:textId="77777777" w:rsidR="00616C35" w:rsidRPr="00BC3E95" w:rsidRDefault="00616C35" w:rsidP="00616C35">
            <w:pPr>
              <w:pStyle w:val="a4"/>
              <w:jc w:val="center"/>
              <w:rPr>
                <w:szCs w:val="28"/>
              </w:rPr>
            </w:pPr>
            <w:r w:rsidRPr="00BC3E95">
              <w:rPr>
                <w:szCs w:val="28"/>
              </w:rPr>
              <w:t>2.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4C607" w14:textId="3BEFFCC9" w:rsidR="0086757F" w:rsidRPr="00BC3E95" w:rsidRDefault="00616C35" w:rsidP="0086757F">
            <w:pPr>
              <w:pStyle w:val="a5"/>
              <w:ind w:left="9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ru-RU"/>
              </w:rPr>
            </w:pPr>
            <w:r w:rsidRPr="00BC3E9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Список обучающихся, отобранных для участия в оценке </w:t>
            </w:r>
            <w:r w:rsidR="0086757F" w:rsidRPr="00BC3E9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ru-RU"/>
              </w:rPr>
              <w:t xml:space="preserve"> </w:t>
            </w:r>
          </w:p>
          <w:p w14:paraId="06202FD1" w14:textId="68E496AB" w:rsidR="00616C35" w:rsidRPr="00BC3E95" w:rsidRDefault="00616C35" w:rsidP="002F6F0A">
            <w:pPr>
              <w:pStyle w:val="a5"/>
              <w:ind w:left="91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BD71003" w14:textId="77777777" w:rsidR="00616C35" w:rsidRPr="00BC3E95" w:rsidRDefault="00616C35" w:rsidP="007848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8E0794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6CFD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</w:tr>
      <w:tr w:rsidR="00616C35" w:rsidRPr="00BC3E95" w14:paraId="669DBBDB" w14:textId="77777777" w:rsidTr="009C57CD">
        <w:trPr>
          <w:trHeight w:hRule="exact" w:val="1198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C27275" w14:textId="77777777" w:rsidR="00616C35" w:rsidRPr="00BC3E95" w:rsidRDefault="00616C35" w:rsidP="00616C35">
            <w:pPr>
              <w:pStyle w:val="a4"/>
              <w:jc w:val="center"/>
              <w:rPr>
                <w:szCs w:val="28"/>
              </w:rPr>
            </w:pPr>
            <w:r w:rsidRPr="00BC3E95">
              <w:rPr>
                <w:szCs w:val="28"/>
              </w:rPr>
              <w:t>3.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DEAEA" w14:textId="77777777" w:rsidR="00616C35" w:rsidRPr="00BC3E95" w:rsidRDefault="00616C35" w:rsidP="002F6F0A">
            <w:pPr>
              <w:pStyle w:val="a5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BC3E95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готовность ОО  </w:t>
            </w:r>
          </w:p>
          <w:p w14:paraId="1019E8E1" w14:textId="77777777" w:rsidR="00616C35" w:rsidRPr="00BC3E95" w:rsidRDefault="00616C35" w:rsidP="002F6F0A">
            <w:pPr>
              <w:pStyle w:val="a5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BC3E95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проведению исследования   </w:t>
            </w:r>
          </w:p>
          <w:p w14:paraId="4D07B95C" w14:textId="77777777" w:rsidR="00616C35" w:rsidRPr="00BC3E95" w:rsidRDefault="00616C35" w:rsidP="002F6F0A">
            <w:pPr>
              <w:pStyle w:val="a5"/>
              <w:ind w:left="91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C3E95">
              <w:rPr>
                <w:rFonts w:ascii="Times New Roman" w:hAnsi="Times New Roman" w:cs="Times New Roman"/>
                <w:sz w:val="28"/>
                <w:szCs w:val="28"/>
              </w:rPr>
              <w:t>в компьютерном формате в режиме онлайн</w:t>
            </w:r>
          </w:p>
          <w:p w14:paraId="3C5ECC0C" w14:textId="77777777" w:rsidR="00616C35" w:rsidRPr="00BC3E95" w:rsidRDefault="00616C35" w:rsidP="0078489A">
            <w:pPr>
              <w:pStyle w:val="a5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6C918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644D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</w:tr>
      <w:tr w:rsidR="00616C35" w:rsidRPr="00BC3E95" w14:paraId="0C038F67" w14:textId="77777777" w:rsidTr="009C57CD">
        <w:trPr>
          <w:trHeight w:hRule="exact" w:val="147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3CB140" w14:textId="77777777" w:rsidR="00616C35" w:rsidRPr="00BC3E95" w:rsidRDefault="00616C35" w:rsidP="00616C35">
            <w:pPr>
              <w:pStyle w:val="a4"/>
              <w:jc w:val="center"/>
              <w:rPr>
                <w:szCs w:val="28"/>
              </w:rPr>
            </w:pPr>
            <w:r w:rsidRPr="00BC3E95">
              <w:rPr>
                <w:szCs w:val="28"/>
              </w:rPr>
              <w:t>4.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653D9E" w14:textId="5B028B24" w:rsidR="00616C35" w:rsidRPr="00BC3E95" w:rsidRDefault="00616C35" w:rsidP="00442DD2">
            <w:pPr>
              <w:pStyle w:val="a5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BC3E9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Ознакомление ответственных школьных координаторов с </w:t>
            </w:r>
            <w:r w:rsidRPr="00BC3E9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руководством по проведению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F97D70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FD84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</w:tr>
      <w:tr w:rsidR="00616C35" w:rsidRPr="00BC3E95" w14:paraId="5CBE94E7" w14:textId="77777777" w:rsidTr="009C57CD">
        <w:trPr>
          <w:trHeight w:hRule="exact" w:val="2283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482E3" w14:textId="7A60E084" w:rsidR="00616C35" w:rsidRPr="00BC3E95" w:rsidRDefault="00055111" w:rsidP="00616C35">
            <w:pPr>
              <w:pStyle w:val="a4"/>
              <w:jc w:val="center"/>
              <w:rPr>
                <w:szCs w:val="28"/>
              </w:rPr>
            </w:pPr>
            <w:r w:rsidRPr="00BC3E95">
              <w:rPr>
                <w:szCs w:val="28"/>
              </w:rPr>
              <w:t>5</w:t>
            </w:r>
            <w:r w:rsidR="00616C35" w:rsidRPr="00BC3E95">
              <w:rPr>
                <w:szCs w:val="28"/>
              </w:rPr>
              <w:t>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7FFF7" w14:textId="2A40A6D4" w:rsidR="00A33AEA" w:rsidRPr="00BC3E95" w:rsidRDefault="00616C35" w:rsidP="00A33AEA">
            <w:pPr>
              <w:pStyle w:val="a5"/>
              <w:ind w:left="9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Информирование </w:t>
            </w:r>
            <w:r w:rsidR="00A66952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обучающихся </w:t>
            </w:r>
            <w:r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их законных представителей по вопросам подготовки </w:t>
            </w:r>
            <w:r w:rsidR="00A33AEA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оценке </w:t>
            </w:r>
          </w:p>
          <w:p w14:paraId="15DDFAA3" w14:textId="043EA7DE" w:rsidR="00616C35" w:rsidRPr="00BC3E95" w:rsidRDefault="00616C35" w:rsidP="002F6F0A">
            <w:pPr>
              <w:pStyle w:val="a5"/>
              <w:ind w:left="91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4ED38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6B6B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</w:tr>
      <w:tr w:rsidR="00616C35" w:rsidRPr="00BC3E95" w14:paraId="3D79CA6F" w14:textId="77777777" w:rsidTr="009C57CD">
        <w:trPr>
          <w:trHeight w:hRule="exact" w:val="1433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34221" w14:textId="108B47BA" w:rsidR="00616C35" w:rsidRPr="00BC3E95" w:rsidRDefault="00055111" w:rsidP="00616C35">
            <w:pPr>
              <w:pStyle w:val="a4"/>
              <w:jc w:val="center"/>
              <w:rPr>
                <w:szCs w:val="28"/>
              </w:rPr>
            </w:pPr>
            <w:r w:rsidRPr="00BC3E95">
              <w:rPr>
                <w:szCs w:val="28"/>
              </w:rPr>
              <w:lastRenderedPageBreak/>
              <w:t>6</w:t>
            </w:r>
            <w:r w:rsidR="00616C35" w:rsidRPr="00BC3E95">
              <w:rPr>
                <w:szCs w:val="28"/>
              </w:rPr>
              <w:t>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1A33E" w14:textId="77777777" w:rsidR="008263D3" w:rsidRPr="00BC3E95" w:rsidRDefault="00616C35" w:rsidP="00055111">
            <w:pPr>
              <w:pStyle w:val="a5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Рассмотрение на </w:t>
            </w:r>
            <w:r w:rsidR="00A66952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овещании при директоре вопросов</w:t>
            </w:r>
            <w:r w:rsidR="008263D3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</w:t>
            </w:r>
            <w:r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подготовке </w:t>
            </w:r>
            <w:r w:rsidR="001D3C25" w:rsidRPr="00BC3E9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90D75CF" w14:textId="5F3830A3" w:rsidR="00055111" w:rsidRPr="00BC3E95" w:rsidRDefault="00616C35" w:rsidP="00055111">
            <w:pPr>
              <w:pStyle w:val="a5"/>
              <w:ind w:left="9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ru-RU"/>
              </w:rPr>
            </w:pPr>
            <w:r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15-летних </w:t>
            </w:r>
            <w:r w:rsidR="00BE000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обучающихся</w:t>
            </w:r>
            <w:r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</w:t>
            </w:r>
            <w:r w:rsidR="008B6833" w:rsidRPr="00BC3E9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оценке</w:t>
            </w:r>
            <w:r w:rsidR="00055111" w:rsidRPr="00BC3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FBDAE7" w14:textId="6329E9B0" w:rsidR="00616C35" w:rsidRPr="00BC3E95" w:rsidRDefault="00616C35" w:rsidP="00055111">
            <w:pPr>
              <w:pStyle w:val="a5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997C6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6831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</w:tr>
      <w:tr w:rsidR="00616C35" w:rsidRPr="00BC3E95" w14:paraId="006BDAC8" w14:textId="77777777" w:rsidTr="009C57CD">
        <w:trPr>
          <w:trHeight w:hRule="exact" w:val="2403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7EBBB" w14:textId="4AD0A819" w:rsidR="00616C35" w:rsidRPr="00BC3E95" w:rsidRDefault="00055111" w:rsidP="00616C35">
            <w:pPr>
              <w:pStyle w:val="a4"/>
              <w:jc w:val="center"/>
              <w:rPr>
                <w:szCs w:val="28"/>
              </w:rPr>
            </w:pPr>
            <w:r w:rsidRPr="00BC3E95">
              <w:rPr>
                <w:szCs w:val="28"/>
              </w:rPr>
              <w:t>7</w:t>
            </w:r>
            <w:r w:rsidR="00616C35" w:rsidRPr="00BC3E95">
              <w:rPr>
                <w:szCs w:val="28"/>
              </w:rPr>
              <w:t>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9DEBF" w14:textId="77777777" w:rsidR="001222AC" w:rsidRPr="00BC3E95" w:rsidRDefault="00616C35" w:rsidP="002F6F0A">
            <w:pPr>
              <w:pStyle w:val="a5"/>
              <w:ind w:left="9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Организация работы педагога-</w:t>
            </w:r>
            <w:r w:rsidR="001222AC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психолога </w:t>
            </w:r>
          </w:p>
          <w:p w14:paraId="3BFB0B86" w14:textId="5F1CB007" w:rsidR="00616C35" w:rsidRPr="00BC3E95" w:rsidRDefault="001222AC" w:rsidP="002F6F0A">
            <w:pPr>
              <w:pStyle w:val="a5"/>
              <w:ind w:left="91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="00616C35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педагогами,</w:t>
            </w:r>
            <w:r w:rsidR="00055111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обучающихся</w:t>
            </w:r>
            <w:r w:rsidR="001D3C25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их родителями (законными </w:t>
            </w:r>
            <w:r w:rsidR="00616C35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представителями)</w:t>
            </w:r>
            <w:r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r w:rsidR="00616C35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оказание необходимой психологической </w:t>
            </w:r>
            <w:r w:rsidR="00BC3E95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помощи, проведение</w:t>
            </w:r>
            <w:r w:rsidR="00616C35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исследований </w:t>
            </w:r>
            <w:r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креативности обучающихся</w:t>
            </w:r>
            <w:r w:rsidR="001D3C25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616C35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тренингов по развитию креативного мышления</w:t>
            </w:r>
            <w:r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616C35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5DC10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171E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</w:tr>
      <w:tr w:rsidR="00616C35" w:rsidRPr="00BC3E95" w14:paraId="40B99A81" w14:textId="77777777" w:rsidTr="009C57CD">
        <w:trPr>
          <w:trHeight w:hRule="exact" w:val="1983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4C7F4" w14:textId="07671DA3" w:rsidR="00616C35" w:rsidRPr="00BC3E95" w:rsidRDefault="00055111" w:rsidP="00616C35">
            <w:pPr>
              <w:pStyle w:val="a4"/>
              <w:jc w:val="center"/>
              <w:rPr>
                <w:szCs w:val="28"/>
              </w:rPr>
            </w:pPr>
            <w:r w:rsidRPr="00BC3E95">
              <w:rPr>
                <w:szCs w:val="28"/>
              </w:rPr>
              <w:t>8</w:t>
            </w:r>
            <w:r w:rsidR="00616C35" w:rsidRPr="00BC3E95">
              <w:rPr>
                <w:szCs w:val="28"/>
              </w:rPr>
              <w:t>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6DEB5" w14:textId="6C7A6540" w:rsidR="00055111" w:rsidRPr="00BC3E95" w:rsidRDefault="00854508" w:rsidP="00055111">
            <w:pPr>
              <w:pStyle w:val="a5"/>
              <w:ind w:left="9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ru-RU"/>
              </w:rPr>
            </w:pPr>
            <w:r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Обновление информации</w:t>
            </w:r>
            <w:r w:rsidR="00616C35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сайте учреждения по </w:t>
            </w:r>
            <w:r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исследованию</w:t>
            </w:r>
            <w:r w:rsidR="00055111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593679" w:rsidRPr="00BC3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«О</w:t>
            </w:r>
            <w:r w:rsidR="00055111" w:rsidRPr="00BC3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ценк</w:t>
            </w:r>
            <w:r w:rsidR="00B75C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а</w:t>
            </w:r>
            <w:r w:rsidR="00055111" w:rsidRPr="00BC3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 xml:space="preserve"> качества общего образования в общеобразовательных организациях на основе практики международных исследований качества подготовки обучающихся </w:t>
            </w:r>
            <w:r w:rsidR="00593679" w:rsidRPr="00BC3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–</w:t>
            </w:r>
            <w:r w:rsidR="00055111" w:rsidRPr="00BC3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 xml:space="preserve"> 2024</w:t>
            </w:r>
            <w:r w:rsidR="00593679" w:rsidRPr="00BC3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»</w:t>
            </w:r>
          </w:p>
          <w:p w14:paraId="6667B64E" w14:textId="6C8AC6BB" w:rsidR="00616C35" w:rsidRPr="00BC3E95" w:rsidRDefault="00616C35" w:rsidP="002F6F0A">
            <w:pPr>
              <w:pStyle w:val="a5"/>
              <w:ind w:left="9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9AB66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3275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</w:tr>
      <w:tr w:rsidR="00616C35" w:rsidRPr="00BC3E95" w14:paraId="06C519F6" w14:textId="77777777" w:rsidTr="009C57CD">
        <w:trPr>
          <w:trHeight w:hRule="exact" w:val="156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6D34C" w14:textId="6F5718C7" w:rsidR="00616C35" w:rsidRPr="00BC3E95" w:rsidRDefault="00055111" w:rsidP="00616C35">
            <w:pPr>
              <w:pStyle w:val="a4"/>
              <w:jc w:val="center"/>
              <w:rPr>
                <w:szCs w:val="28"/>
              </w:rPr>
            </w:pPr>
            <w:r w:rsidRPr="00BC3E95">
              <w:rPr>
                <w:szCs w:val="28"/>
              </w:rPr>
              <w:t>9</w:t>
            </w:r>
            <w:r w:rsidR="00616C35" w:rsidRPr="00BC3E95">
              <w:rPr>
                <w:szCs w:val="28"/>
              </w:rPr>
              <w:t>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E2382" w14:textId="174E8244" w:rsidR="00055111" w:rsidRPr="00BC3E95" w:rsidRDefault="00616C35" w:rsidP="00055111">
            <w:pPr>
              <w:pStyle w:val="a5"/>
              <w:ind w:left="9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ru-RU"/>
              </w:rPr>
            </w:pPr>
            <w:r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Участие учителей-предметников ОУ в семинарах, вебинарах (ВКС) по вопросам подготовки к участию в исследовании по</w:t>
            </w:r>
            <w:r w:rsidR="00055111"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D6726F" w:rsidRPr="00BC3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ru-RU"/>
              </w:rPr>
              <w:t>оценке</w:t>
            </w:r>
          </w:p>
          <w:p w14:paraId="26F4C6EE" w14:textId="7D3CA6E9" w:rsidR="00616C35" w:rsidRPr="00BC3E95" w:rsidRDefault="00616C35" w:rsidP="002F6F0A">
            <w:pPr>
              <w:pStyle w:val="a5"/>
              <w:ind w:left="9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C3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05468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D93F" w14:textId="77777777" w:rsidR="00616C35" w:rsidRPr="00BC3E95" w:rsidRDefault="00616C35">
            <w:pPr>
              <w:pStyle w:val="a4"/>
              <w:rPr>
                <w:szCs w:val="28"/>
              </w:rPr>
            </w:pPr>
          </w:p>
        </w:tc>
      </w:tr>
      <w:tr w:rsidR="00616C35" w:rsidRPr="00616C35" w14:paraId="68D0CC67" w14:textId="77777777" w:rsidTr="009C57CD">
        <w:trPr>
          <w:trHeight w:hRule="exact" w:val="8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19E33" w14:textId="77777777" w:rsidR="00616C35" w:rsidRPr="00616C35" w:rsidRDefault="00616C35" w:rsidP="002F6F0A">
            <w:pPr>
              <w:pStyle w:val="a4"/>
              <w:rPr>
                <w:szCs w:val="28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EEE55" w14:textId="77777777" w:rsidR="00616C35" w:rsidRPr="00616C35" w:rsidRDefault="00616C35" w:rsidP="002F6F0A">
            <w:pPr>
              <w:pStyle w:val="a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2A0A9E" w14:textId="77777777" w:rsidR="00616C35" w:rsidRPr="00616C35" w:rsidRDefault="00616C35">
            <w:pPr>
              <w:pStyle w:val="a4"/>
              <w:rPr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4423" w14:textId="77777777" w:rsidR="00616C35" w:rsidRPr="00616C35" w:rsidRDefault="00616C35">
            <w:pPr>
              <w:pStyle w:val="a4"/>
              <w:rPr>
                <w:szCs w:val="28"/>
              </w:rPr>
            </w:pPr>
          </w:p>
        </w:tc>
      </w:tr>
    </w:tbl>
    <w:p w14:paraId="2D3E7585" w14:textId="77777777" w:rsidR="001D3C25" w:rsidRDefault="001D3C25">
      <w:pPr>
        <w:spacing w:line="1" w:lineRule="exact"/>
        <w:rPr>
          <w:sz w:val="2"/>
          <w:szCs w:val="2"/>
        </w:rPr>
      </w:pPr>
    </w:p>
    <w:p w14:paraId="502F2A96" w14:textId="77777777" w:rsidR="001D3C25" w:rsidRPr="001D3C25" w:rsidRDefault="001D3C25" w:rsidP="001D3C25">
      <w:pPr>
        <w:rPr>
          <w:sz w:val="2"/>
          <w:szCs w:val="2"/>
        </w:rPr>
      </w:pPr>
    </w:p>
    <w:p w14:paraId="3C8189F8" w14:textId="77777777" w:rsidR="001D3C25" w:rsidRPr="001D3C25" w:rsidRDefault="001D3C25" w:rsidP="001D3C25">
      <w:pPr>
        <w:rPr>
          <w:sz w:val="2"/>
          <w:szCs w:val="2"/>
        </w:rPr>
      </w:pPr>
    </w:p>
    <w:p w14:paraId="5096C1E4" w14:textId="77777777" w:rsidR="001D3C25" w:rsidRPr="001D3C25" w:rsidRDefault="001D3C25" w:rsidP="001D3C25">
      <w:pPr>
        <w:rPr>
          <w:sz w:val="2"/>
          <w:szCs w:val="2"/>
        </w:rPr>
      </w:pPr>
    </w:p>
    <w:p w14:paraId="429916A7" w14:textId="77777777" w:rsidR="001D3C25" w:rsidRPr="001D3C25" w:rsidRDefault="001D3C25" w:rsidP="001D3C25">
      <w:pPr>
        <w:rPr>
          <w:sz w:val="2"/>
          <w:szCs w:val="2"/>
        </w:rPr>
      </w:pPr>
    </w:p>
    <w:p w14:paraId="0606E1CF" w14:textId="77777777" w:rsidR="001D3C25" w:rsidRPr="001D3C25" w:rsidRDefault="001D3C25" w:rsidP="001D3C25">
      <w:pPr>
        <w:rPr>
          <w:sz w:val="2"/>
          <w:szCs w:val="2"/>
        </w:rPr>
      </w:pPr>
    </w:p>
    <w:p w14:paraId="51116D35" w14:textId="77777777" w:rsidR="001D3C25" w:rsidRPr="001D3C25" w:rsidRDefault="001D3C25" w:rsidP="001D3C25">
      <w:pPr>
        <w:rPr>
          <w:sz w:val="2"/>
          <w:szCs w:val="2"/>
        </w:rPr>
      </w:pPr>
    </w:p>
    <w:p w14:paraId="24976E23" w14:textId="77777777" w:rsidR="001D3C25" w:rsidRPr="001D3C25" w:rsidRDefault="001D3C25" w:rsidP="001D3C25">
      <w:pPr>
        <w:rPr>
          <w:sz w:val="2"/>
          <w:szCs w:val="2"/>
        </w:rPr>
      </w:pPr>
    </w:p>
    <w:p w14:paraId="6068ED0F" w14:textId="77777777" w:rsidR="001D3C25" w:rsidRPr="001D3C25" w:rsidRDefault="001D3C25" w:rsidP="001D3C25">
      <w:pPr>
        <w:rPr>
          <w:sz w:val="2"/>
          <w:szCs w:val="2"/>
        </w:rPr>
      </w:pPr>
    </w:p>
    <w:p w14:paraId="345B4911" w14:textId="77777777" w:rsidR="001D3C25" w:rsidRPr="001D3C25" w:rsidRDefault="001D3C25" w:rsidP="001D3C25">
      <w:pPr>
        <w:rPr>
          <w:sz w:val="2"/>
          <w:szCs w:val="2"/>
        </w:rPr>
      </w:pPr>
    </w:p>
    <w:p w14:paraId="2D0EEB3E" w14:textId="77777777" w:rsidR="001D3C25" w:rsidRPr="001D3C25" w:rsidRDefault="001D3C25" w:rsidP="001D3C25">
      <w:pPr>
        <w:rPr>
          <w:sz w:val="2"/>
          <w:szCs w:val="2"/>
        </w:rPr>
      </w:pPr>
    </w:p>
    <w:p w14:paraId="306369BD" w14:textId="77777777" w:rsidR="001D3C25" w:rsidRPr="001D3C25" w:rsidRDefault="001D3C25" w:rsidP="001D3C25">
      <w:pPr>
        <w:rPr>
          <w:sz w:val="2"/>
          <w:szCs w:val="2"/>
        </w:rPr>
      </w:pPr>
    </w:p>
    <w:p w14:paraId="3CDA2270" w14:textId="51F9740E" w:rsidR="00055111" w:rsidRDefault="00055111" w:rsidP="001D3C25">
      <w:pPr>
        <w:ind w:left="-142"/>
        <w:rPr>
          <w:sz w:val="2"/>
          <w:szCs w:val="2"/>
        </w:rPr>
      </w:pPr>
    </w:p>
    <w:p w14:paraId="0AF39CDB" w14:textId="77777777" w:rsidR="00055111" w:rsidRDefault="00055111" w:rsidP="001D3C25">
      <w:pPr>
        <w:ind w:left="-142"/>
        <w:rPr>
          <w:sz w:val="2"/>
          <w:szCs w:val="2"/>
        </w:rPr>
      </w:pPr>
    </w:p>
    <w:p w14:paraId="16399BC0" w14:textId="77777777" w:rsidR="00055111" w:rsidRDefault="00055111" w:rsidP="001D3C25">
      <w:pPr>
        <w:ind w:left="-142"/>
        <w:rPr>
          <w:sz w:val="2"/>
          <w:szCs w:val="2"/>
        </w:rPr>
      </w:pPr>
    </w:p>
    <w:p w14:paraId="440D84FB" w14:textId="77777777" w:rsidR="00055111" w:rsidRDefault="00055111" w:rsidP="001D3C25">
      <w:pPr>
        <w:ind w:left="-142"/>
        <w:rPr>
          <w:sz w:val="2"/>
          <w:szCs w:val="2"/>
        </w:rPr>
      </w:pPr>
    </w:p>
    <w:p w14:paraId="5CEFEFF0" w14:textId="77777777" w:rsidR="00055111" w:rsidRDefault="00055111" w:rsidP="001D3C25">
      <w:pPr>
        <w:ind w:left="-142"/>
        <w:rPr>
          <w:sz w:val="2"/>
          <w:szCs w:val="2"/>
        </w:rPr>
      </w:pPr>
    </w:p>
    <w:p w14:paraId="2C683B62" w14:textId="77777777" w:rsidR="00055111" w:rsidRDefault="00055111" w:rsidP="001D3C25">
      <w:pPr>
        <w:ind w:left="-142"/>
        <w:rPr>
          <w:sz w:val="2"/>
          <w:szCs w:val="2"/>
        </w:rPr>
      </w:pPr>
    </w:p>
    <w:p w14:paraId="5DA97D73" w14:textId="77777777" w:rsidR="00055111" w:rsidRDefault="00055111" w:rsidP="001D3C25">
      <w:pPr>
        <w:ind w:left="-142"/>
        <w:rPr>
          <w:sz w:val="2"/>
          <w:szCs w:val="2"/>
        </w:rPr>
      </w:pPr>
    </w:p>
    <w:p w14:paraId="5D666438" w14:textId="77777777" w:rsidR="00055111" w:rsidRDefault="00055111" w:rsidP="001D3C25">
      <w:pPr>
        <w:ind w:left="-142"/>
        <w:rPr>
          <w:sz w:val="2"/>
          <w:szCs w:val="2"/>
        </w:rPr>
      </w:pPr>
    </w:p>
    <w:p w14:paraId="2642B831" w14:textId="77777777" w:rsidR="00055111" w:rsidRDefault="00055111" w:rsidP="001D3C25">
      <w:pPr>
        <w:ind w:left="-142"/>
        <w:rPr>
          <w:sz w:val="2"/>
          <w:szCs w:val="2"/>
        </w:rPr>
      </w:pPr>
    </w:p>
    <w:p w14:paraId="010D9785" w14:textId="77777777" w:rsidR="00055111" w:rsidRDefault="00055111" w:rsidP="001D3C25">
      <w:pPr>
        <w:ind w:left="-142"/>
        <w:rPr>
          <w:sz w:val="2"/>
          <w:szCs w:val="2"/>
        </w:rPr>
      </w:pPr>
    </w:p>
    <w:p w14:paraId="50B0E4D6" w14:textId="77777777" w:rsidR="00055111" w:rsidRDefault="00055111" w:rsidP="001D3C25">
      <w:pPr>
        <w:ind w:left="-142"/>
        <w:rPr>
          <w:sz w:val="2"/>
          <w:szCs w:val="2"/>
        </w:rPr>
      </w:pPr>
    </w:p>
    <w:p w14:paraId="34E7FDC3" w14:textId="77777777" w:rsidR="00055111" w:rsidRDefault="00055111" w:rsidP="001D3C25">
      <w:pPr>
        <w:ind w:left="-142"/>
        <w:rPr>
          <w:sz w:val="2"/>
          <w:szCs w:val="2"/>
        </w:rPr>
      </w:pPr>
    </w:p>
    <w:p w14:paraId="4AA57869" w14:textId="77777777" w:rsidR="00055111" w:rsidRDefault="00055111" w:rsidP="001D3C25">
      <w:pPr>
        <w:ind w:left="-142"/>
        <w:rPr>
          <w:sz w:val="2"/>
          <w:szCs w:val="2"/>
        </w:rPr>
      </w:pPr>
    </w:p>
    <w:p w14:paraId="19693FF7" w14:textId="1E8557D7" w:rsidR="001D3C25" w:rsidRDefault="001D3C25" w:rsidP="001D3C25">
      <w:pPr>
        <w:ind w:left="-142"/>
        <w:rPr>
          <w:rFonts w:ascii="Times New Roman" w:hAnsi="Times New Roman" w:cs="Times New Roman"/>
          <w:b/>
          <w:sz w:val="20"/>
          <w:szCs w:val="28"/>
        </w:rPr>
      </w:pPr>
      <w:r w:rsidRPr="002E0BE9">
        <w:rPr>
          <w:rFonts w:ascii="Times New Roman" w:hAnsi="Times New Roman" w:cs="Times New Roman"/>
          <w:b/>
          <w:sz w:val="28"/>
          <w:szCs w:val="28"/>
        </w:rPr>
        <w:t>Общи</w:t>
      </w:r>
      <w:r w:rsidR="008B6833">
        <w:rPr>
          <w:rFonts w:ascii="Times New Roman" w:hAnsi="Times New Roman" w:cs="Times New Roman"/>
          <w:b/>
          <w:sz w:val="28"/>
          <w:szCs w:val="28"/>
        </w:rPr>
        <w:t>е замечания, выявленные в ходе проверки</w:t>
      </w:r>
    </w:p>
    <w:p w14:paraId="75C7B6E7" w14:textId="77777777" w:rsidR="001D3C25" w:rsidRPr="00185A7C" w:rsidRDefault="001D3C25" w:rsidP="001D3C25">
      <w:pPr>
        <w:ind w:left="-142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6"/>
        <w:tblW w:w="0" w:type="auto"/>
        <w:tblInd w:w="-562" w:type="dxa"/>
        <w:tblLook w:val="04A0" w:firstRow="1" w:lastRow="0" w:firstColumn="1" w:lastColumn="0" w:noHBand="0" w:noVBand="1"/>
      </w:tblPr>
      <w:tblGrid>
        <w:gridCol w:w="9493"/>
      </w:tblGrid>
      <w:tr w:rsidR="001D3C25" w14:paraId="3E492DB0" w14:textId="77777777" w:rsidTr="00F05A08">
        <w:tc>
          <w:tcPr>
            <w:tcW w:w="9493" w:type="dxa"/>
            <w:tcBorders>
              <w:left w:val="nil"/>
              <w:right w:val="nil"/>
            </w:tcBorders>
          </w:tcPr>
          <w:p w14:paraId="09C0A366" w14:textId="77777777" w:rsidR="001D3C25" w:rsidRDefault="001D3C25" w:rsidP="00F05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C25" w14:paraId="495D272F" w14:textId="77777777" w:rsidTr="00F05A08">
        <w:tc>
          <w:tcPr>
            <w:tcW w:w="9493" w:type="dxa"/>
            <w:tcBorders>
              <w:left w:val="nil"/>
              <w:right w:val="nil"/>
            </w:tcBorders>
          </w:tcPr>
          <w:p w14:paraId="186A842B" w14:textId="77777777" w:rsidR="001D3C25" w:rsidRDefault="001D3C25" w:rsidP="00F05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C25" w14:paraId="5DD179F2" w14:textId="77777777" w:rsidTr="00F05A08">
        <w:tc>
          <w:tcPr>
            <w:tcW w:w="9493" w:type="dxa"/>
            <w:tcBorders>
              <w:left w:val="nil"/>
              <w:right w:val="nil"/>
            </w:tcBorders>
          </w:tcPr>
          <w:p w14:paraId="15B50D72" w14:textId="77777777" w:rsidR="001D3C25" w:rsidRDefault="001D3C25" w:rsidP="00F05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C25" w14:paraId="602D047A" w14:textId="77777777" w:rsidTr="00F05A08">
        <w:tc>
          <w:tcPr>
            <w:tcW w:w="9493" w:type="dxa"/>
            <w:tcBorders>
              <w:left w:val="nil"/>
              <w:right w:val="nil"/>
            </w:tcBorders>
          </w:tcPr>
          <w:p w14:paraId="48402735" w14:textId="77777777" w:rsidR="001D3C25" w:rsidRDefault="001D3C25" w:rsidP="00F05A08">
            <w:pPr>
              <w:ind w:lef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C25" w14:paraId="5388E8B9" w14:textId="77777777" w:rsidTr="00F05A08">
        <w:tc>
          <w:tcPr>
            <w:tcW w:w="9493" w:type="dxa"/>
            <w:tcBorders>
              <w:left w:val="nil"/>
              <w:right w:val="nil"/>
            </w:tcBorders>
          </w:tcPr>
          <w:p w14:paraId="3A11AF90" w14:textId="77777777" w:rsidR="001D3C25" w:rsidRDefault="001D3C25" w:rsidP="00F05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1219AD" w14:textId="77777777" w:rsidR="001D3C25" w:rsidRPr="00C66505" w:rsidRDefault="001D3C25" w:rsidP="001D3C25">
      <w:pPr>
        <w:rPr>
          <w:rFonts w:ascii="Times New Roman" w:hAnsi="Times New Roman" w:cs="Times New Roman"/>
          <w:sz w:val="56"/>
          <w:szCs w:val="28"/>
        </w:rPr>
      </w:pPr>
      <w:bookmarkStart w:id="0" w:name="_GoBack"/>
      <w:bookmarkEnd w:id="0"/>
    </w:p>
    <w:p w14:paraId="296FC3DC" w14:textId="77777777" w:rsidR="008B6833" w:rsidRDefault="001D3C25" w:rsidP="001D3C2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куратор              _____________/__________________________ </w:t>
      </w:r>
    </w:p>
    <w:p w14:paraId="3FB9A9BC" w14:textId="77777777" w:rsidR="001D3C25" w:rsidRDefault="001D3C25" w:rsidP="001D3C2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роспись                         расшифровка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50B170D4" w14:textId="77777777" w:rsidR="008B6833" w:rsidRDefault="008B6833" w:rsidP="008B6833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4242658F" w14:textId="77777777" w:rsidR="008B6833" w:rsidRDefault="008B6833" w:rsidP="008B683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координатор            _____________/__________________________ </w:t>
      </w:r>
    </w:p>
    <w:p w14:paraId="083EF20C" w14:textId="77777777" w:rsidR="008B6833" w:rsidRDefault="008B6833" w:rsidP="008B683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роспись                         расшифровка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8B6833" w:rsidSect="002F6F0A">
      <w:pgSz w:w="11900" w:h="16840"/>
      <w:pgMar w:top="1351" w:right="1268" w:bottom="1532" w:left="1693" w:header="923" w:footer="11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62F35" w14:textId="77777777" w:rsidR="00685682" w:rsidRDefault="00685682">
      <w:r>
        <w:separator/>
      </w:r>
    </w:p>
  </w:endnote>
  <w:endnote w:type="continuationSeparator" w:id="0">
    <w:p w14:paraId="108FD666" w14:textId="77777777" w:rsidR="00685682" w:rsidRDefault="0068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AB939" w14:textId="77777777" w:rsidR="00685682" w:rsidRDefault="00685682"/>
  </w:footnote>
  <w:footnote w:type="continuationSeparator" w:id="0">
    <w:p w14:paraId="0D2ECE9A" w14:textId="77777777" w:rsidR="00685682" w:rsidRDefault="006856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D5D"/>
    <w:multiLevelType w:val="hybridMultilevel"/>
    <w:tmpl w:val="FDE24FFE"/>
    <w:lvl w:ilvl="0" w:tplc="45C63948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2CA"/>
    <w:multiLevelType w:val="multilevel"/>
    <w:tmpl w:val="60783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AA"/>
    <w:rsid w:val="00055111"/>
    <w:rsid w:val="001222AC"/>
    <w:rsid w:val="001D3C25"/>
    <w:rsid w:val="001E0D7E"/>
    <w:rsid w:val="002F6F0A"/>
    <w:rsid w:val="00442DD2"/>
    <w:rsid w:val="00481226"/>
    <w:rsid w:val="00593679"/>
    <w:rsid w:val="00616C35"/>
    <w:rsid w:val="00685682"/>
    <w:rsid w:val="00692A65"/>
    <w:rsid w:val="006C7FAD"/>
    <w:rsid w:val="0078489A"/>
    <w:rsid w:val="008263D3"/>
    <w:rsid w:val="00854508"/>
    <w:rsid w:val="0086757F"/>
    <w:rsid w:val="008708AA"/>
    <w:rsid w:val="008B6833"/>
    <w:rsid w:val="009C57CD"/>
    <w:rsid w:val="00A0201D"/>
    <w:rsid w:val="00A33AEA"/>
    <w:rsid w:val="00A461B9"/>
    <w:rsid w:val="00A60C2B"/>
    <w:rsid w:val="00A66952"/>
    <w:rsid w:val="00A77D1F"/>
    <w:rsid w:val="00AE5975"/>
    <w:rsid w:val="00B009F3"/>
    <w:rsid w:val="00B11E92"/>
    <w:rsid w:val="00B75C38"/>
    <w:rsid w:val="00BC3E95"/>
    <w:rsid w:val="00BE0003"/>
    <w:rsid w:val="00BF64C7"/>
    <w:rsid w:val="00C16470"/>
    <w:rsid w:val="00CC10BF"/>
    <w:rsid w:val="00CD1A4F"/>
    <w:rsid w:val="00D6726F"/>
    <w:rsid w:val="00DC1B8C"/>
    <w:rsid w:val="00DE0A18"/>
    <w:rsid w:val="00EA5303"/>
    <w:rsid w:val="00F11E29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5A9"/>
  <w15:docId w15:val="{6CF382C1-D3F6-4B51-8B9F-F3878D86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8675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11111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111"/>
      <w:u w:val="none"/>
    </w:rPr>
  </w:style>
  <w:style w:type="paragraph" w:customStyle="1" w:styleId="10">
    <w:name w:val="Заголовок №1"/>
    <w:basedOn w:val="a"/>
    <w:link w:val="1"/>
    <w:pPr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color w:val="111111"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color w:val="111111"/>
    </w:rPr>
  </w:style>
  <w:style w:type="paragraph" w:styleId="a5">
    <w:name w:val="List Paragraph"/>
    <w:basedOn w:val="a"/>
    <w:uiPriority w:val="34"/>
    <w:qFormat/>
    <w:rsid w:val="0078489A"/>
    <w:pPr>
      <w:widowControl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bidi="ar-SA"/>
    </w:rPr>
  </w:style>
  <w:style w:type="table" w:styleId="a6">
    <w:name w:val="Table Grid"/>
    <w:basedOn w:val="a1"/>
    <w:uiPriority w:val="39"/>
    <w:rsid w:val="001D3C2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68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83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51</cp:revision>
  <cp:lastPrinted>2024-09-18T07:32:00Z</cp:lastPrinted>
  <dcterms:created xsi:type="dcterms:W3CDTF">2023-10-02T13:56:00Z</dcterms:created>
  <dcterms:modified xsi:type="dcterms:W3CDTF">2024-09-18T12:51:00Z</dcterms:modified>
</cp:coreProperties>
</file>