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8D" w:rsidRDefault="0040238D" w:rsidP="0081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0B5" w:rsidRPr="00723D94" w:rsidRDefault="00A65E29" w:rsidP="0081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литературного музея «МБОУ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урч-Ирзу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им.М-С.Гадаева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  <w:r w:rsidR="00B5000D" w:rsidRPr="00723D94">
        <w:rPr>
          <w:rFonts w:ascii="Times New Roman" w:hAnsi="Times New Roman" w:cs="Times New Roman"/>
          <w:b/>
          <w:sz w:val="28"/>
          <w:szCs w:val="28"/>
        </w:rPr>
        <w:t>на 2024 – 2025 учебный год</w:t>
      </w:r>
    </w:p>
    <w:p w:rsidR="0040238D" w:rsidRPr="00723D94" w:rsidRDefault="0040238D" w:rsidP="00402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4" w:type="dxa"/>
        <w:tblLook w:val="04A0" w:firstRow="1" w:lastRow="0" w:firstColumn="1" w:lastColumn="0" w:noHBand="0" w:noVBand="1"/>
      </w:tblPr>
      <w:tblGrid>
        <w:gridCol w:w="1560"/>
        <w:gridCol w:w="10631"/>
        <w:gridCol w:w="3686"/>
      </w:tblGrid>
      <w:tr w:rsidR="00334689" w:rsidRPr="00723D94" w:rsidTr="001041E8">
        <w:trPr>
          <w:trHeight w:val="747"/>
        </w:trPr>
        <w:tc>
          <w:tcPr>
            <w:tcW w:w="1560" w:type="dxa"/>
            <w:shd w:val="clear" w:color="auto" w:fill="92D050"/>
            <w:vAlign w:val="center"/>
          </w:tcPr>
          <w:p w:rsidR="00B5000D" w:rsidRPr="00723D94" w:rsidRDefault="00B5000D" w:rsidP="0079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631" w:type="dxa"/>
            <w:shd w:val="clear" w:color="auto" w:fill="92D050"/>
            <w:vAlign w:val="center"/>
          </w:tcPr>
          <w:p w:rsidR="00B5000D" w:rsidRPr="00723D94" w:rsidRDefault="00B5000D" w:rsidP="0079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  <w:shd w:val="clear" w:color="auto" w:fill="92D050"/>
            <w:vAlign w:val="center"/>
          </w:tcPr>
          <w:p w:rsidR="00B5000D" w:rsidRPr="00723D94" w:rsidRDefault="00B5000D" w:rsidP="0079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3977" w:rsidRPr="00723D94" w:rsidTr="001041E8">
        <w:trPr>
          <w:trHeight w:val="135"/>
        </w:trPr>
        <w:tc>
          <w:tcPr>
            <w:tcW w:w="1560" w:type="dxa"/>
            <w:shd w:val="clear" w:color="auto" w:fill="FFFF00"/>
            <w:vAlign w:val="center"/>
          </w:tcPr>
          <w:p w:rsidR="005E3977" w:rsidRPr="00723D94" w:rsidRDefault="005E3977" w:rsidP="005E3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5E3977" w:rsidRPr="00723D94" w:rsidRDefault="005E3977" w:rsidP="0079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5E3977" w:rsidRPr="00723D94" w:rsidRDefault="005E3977" w:rsidP="005E3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689" w:rsidTr="001041E8">
        <w:tc>
          <w:tcPr>
            <w:tcW w:w="1560" w:type="dxa"/>
            <w:shd w:val="clear" w:color="auto" w:fill="FBD4B4" w:themeFill="accent6" w:themeFillTint="66"/>
            <w:vAlign w:val="center"/>
          </w:tcPr>
          <w:p w:rsidR="00B5000D" w:rsidRP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9D2DA2" w:rsidRDefault="00B5000D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школьного музея </w:t>
            </w:r>
          </w:p>
          <w:p w:rsidR="00B5000D" w:rsidRDefault="00B5000D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2024- 2025 учебный год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B5000D" w:rsidRDefault="009D2DA2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334689" w:rsidTr="001041E8">
        <w:tc>
          <w:tcPr>
            <w:tcW w:w="1560" w:type="dxa"/>
            <w:shd w:val="clear" w:color="auto" w:fill="FBD4B4" w:themeFill="accent6" w:themeFillTint="66"/>
            <w:vAlign w:val="center"/>
          </w:tcPr>
          <w:p w:rsidR="00B5000D" w:rsidRP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B5000D" w:rsidRDefault="00B5000D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="009D2DA2">
              <w:rPr>
                <w:rFonts w:ascii="Times New Roman" w:hAnsi="Times New Roman" w:cs="Times New Roman"/>
                <w:sz w:val="28"/>
                <w:szCs w:val="28"/>
              </w:rPr>
              <w:t>рмирование группы экскурсоводов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B5000D" w:rsidRDefault="00B5000D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334689" w:rsidTr="001041E8">
        <w:tc>
          <w:tcPr>
            <w:tcW w:w="1560" w:type="dxa"/>
            <w:shd w:val="clear" w:color="auto" w:fill="FBD4B4" w:themeFill="accent6" w:themeFillTint="66"/>
            <w:vAlign w:val="center"/>
          </w:tcPr>
          <w:p w:rsidR="00B5000D" w:rsidRP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B5000D" w:rsidRDefault="00B5000D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E3977">
              <w:rPr>
                <w:rFonts w:ascii="Times New Roman" w:hAnsi="Times New Roman" w:cs="Times New Roman"/>
                <w:sz w:val="28"/>
                <w:szCs w:val="28"/>
              </w:rPr>
              <w:t>накомство с музеем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B5000D" w:rsidRDefault="00B5000D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334689" w:rsidTr="001041E8">
        <w:tc>
          <w:tcPr>
            <w:tcW w:w="1560" w:type="dxa"/>
            <w:shd w:val="clear" w:color="auto" w:fill="FBD4B4" w:themeFill="accent6" w:themeFillTint="66"/>
            <w:vAlign w:val="center"/>
          </w:tcPr>
          <w:p w:rsidR="00B5000D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B5000D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урока научного познания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B5000D" w:rsidRDefault="009D2DA2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1041E8" w:rsidTr="001041E8">
        <w:tc>
          <w:tcPr>
            <w:tcW w:w="1560" w:type="dxa"/>
            <w:shd w:val="clear" w:color="auto" w:fill="FFFF00"/>
            <w:vAlign w:val="center"/>
          </w:tcPr>
          <w:p w:rsidR="001041E8" w:rsidRDefault="001041E8" w:rsidP="0010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1041E8" w:rsidRDefault="001041E8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1041E8" w:rsidRDefault="001041E8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c>
          <w:tcPr>
            <w:tcW w:w="1560" w:type="dxa"/>
            <w:shd w:val="clear" w:color="auto" w:fill="FBD4B4" w:themeFill="accent6" w:themeFillTint="66"/>
            <w:vAlign w:val="center"/>
          </w:tcPr>
          <w:p w:rsidR="009D2DA2" w:rsidRP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9D2DA2" w:rsidRPr="00066F5F" w:rsidRDefault="00066F5F" w:rsidP="0006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6F5F">
              <w:rPr>
                <w:rFonts w:ascii="Times New Roman" w:hAnsi="Times New Roman" w:cs="Times New Roman"/>
                <w:sz w:val="28"/>
                <w:szCs w:val="28"/>
              </w:rPr>
              <w:t>рганизация связей с государственными музеями и архивами, их научно-методическая помощь школьным музеям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9D2DA2" w:rsidRDefault="001E10EA" w:rsidP="001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  <w:p w:rsidR="001E10EA" w:rsidRDefault="001E10EA" w:rsidP="001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04461F" w:rsidTr="001041E8">
        <w:trPr>
          <w:trHeight w:val="390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9D2DA2" w:rsidRP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экспонатов музея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95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9D2DA2" w:rsidRP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музею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начальный классов</w:t>
            </w:r>
          </w:p>
        </w:tc>
      </w:tr>
      <w:tr w:rsidR="0004461F" w:rsidTr="001041E8">
        <w:trPr>
          <w:trHeight w:val="11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9D2DA2" w:rsidRDefault="009D2DA2" w:rsidP="009D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материала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9D2DA2" w:rsidRDefault="009D2DA2" w:rsidP="001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  <w:p w:rsidR="001E10EA" w:rsidRDefault="001E10EA" w:rsidP="001E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5E3977" w:rsidTr="001041E8">
        <w:trPr>
          <w:trHeight w:val="195"/>
        </w:trPr>
        <w:tc>
          <w:tcPr>
            <w:tcW w:w="1560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5E3977" w:rsidRDefault="005E3977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04461F" w:rsidTr="001041E8">
        <w:trPr>
          <w:trHeight w:val="12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и описание музейных предметов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летопись. Наследие в школьном музее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4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цикла «История одного экспоната»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5E3977" w:rsidTr="001041E8">
        <w:trPr>
          <w:trHeight w:val="127"/>
        </w:trPr>
        <w:tc>
          <w:tcPr>
            <w:tcW w:w="1560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5E3977" w:rsidRDefault="005E3977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04461F" w:rsidTr="001041E8">
        <w:trPr>
          <w:trHeight w:val="12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«Книга Памяти»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4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цикла «История одного экспоната»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334689" w:rsidTr="001041E8">
        <w:trPr>
          <w:trHeight w:val="165"/>
        </w:trPr>
        <w:tc>
          <w:tcPr>
            <w:tcW w:w="1560" w:type="dxa"/>
            <w:shd w:val="clear" w:color="auto" w:fill="FFFF00"/>
            <w:vAlign w:val="center"/>
          </w:tcPr>
          <w:p w:rsidR="00DC3515" w:rsidRDefault="00DC3515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DC3515" w:rsidRPr="00723D94" w:rsidRDefault="00265A78" w:rsidP="0079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DC3515" w:rsidRDefault="00DC3515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rPr>
          <w:trHeight w:val="180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новых экспонатах музея. Информационная экскурсия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461F" w:rsidTr="001041E8">
        <w:trPr>
          <w:trHeight w:val="165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«Выпускники школы 2023-2024 годов»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обучающимися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334689" w:rsidTr="001041E8">
        <w:trPr>
          <w:trHeight w:val="142"/>
        </w:trPr>
        <w:tc>
          <w:tcPr>
            <w:tcW w:w="1560" w:type="dxa"/>
            <w:shd w:val="clear" w:color="auto" w:fill="FFFF00"/>
            <w:vAlign w:val="center"/>
          </w:tcPr>
          <w:p w:rsidR="00DC3515" w:rsidRDefault="00DC3515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DC3515" w:rsidRPr="00723D94" w:rsidRDefault="00265A78" w:rsidP="0079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DC3515" w:rsidRDefault="00DC3515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rPr>
          <w:trHeight w:val="14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новых экспонатах музея. Информационная экскурсия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04461F" w:rsidTr="001041E8">
        <w:trPr>
          <w:trHeight w:val="615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чём рассказывает школьный музей. Его основные разделы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65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мероприятие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истории.</w:t>
            </w:r>
          </w:p>
        </w:tc>
      </w:tr>
      <w:tr w:rsidR="0004461F" w:rsidTr="001041E8">
        <w:trPr>
          <w:trHeight w:val="14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цикла «История одного экспоната»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334689" w:rsidTr="001041E8">
        <w:trPr>
          <w:trHeight w:val="112"/>
        </w:trPr>
        <w:tc>
          <w:tcPr>
            <w:tcW w:w="1560" w:type="dxa"/>
            <w:shd w:val="clear" w:color="auto" w:fill="FFFF00"/>
            <w:vAlign w:val="center"/>
          </w:tcPr>
          <w:p w:rsidR="006D74BE" w:rsidRDefault="006D74BE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6D74BE" w:rsidRPr="00723D94" w:rsidRDefault="00DE037D" w:rsidP="00792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6D74BE" w:rsidRDefault="006D74BE" w:rsidP="0079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rPr>
          <w:trHeight w:val="11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Деятели науки Чеченской Республики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Листая страницы прошлого (фото из архивов)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</w:tc>
      </w:tr>
      <w:tr w:rsidR="0004461F" w:rsidTr="001041E8">
        <w:trPr>
          <w:trHeight w:val="180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страницам газет Советского периода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04461F" w:rsidTr="001041E8">
        <w:trPr>
          <w:trHeight w:val="11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цикла «История одного экспоната»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5E3977" w:rsidRPr="00723D94" w:rsidRDefault="005E3977" w:rsidP="005E3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rPr>
          <w:trHeight w:val="14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Pr="00E01C34" w:rsidRDefault="00195F3D" w:rsidP="0004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Развитие проектно-исследовательск</w:t>
            </w:r>
            <w:r w:rsidR="0004461F">
              <w:rPr>
                <w:rFonts w:ascii="Times New Roman" w:hAnsi="Times New Roman" w:cs="Times New Roman"/>
                <w:sz w:val="28"/>
                <w:szCs w:val="28"/>
              </w:rPr>
              <w:t xml:space="preserve">ой деятельности на базе музея с </w:t>
            </w: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привлечением экспонатов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Pr="00E01C34" w:rsidRDefault="00E01C34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в музей.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Pr="00E01C34" w:rsidRDefault="00E01C34" w:rsidP="0004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Помощь руководителю музея, Совет</w:t>
            </w:r>
            <w:r w:rsidR="0004461F">
              <w:rPr>
                <w:rFonts w:ascii="Times New Roman" w:hAnsi="Times New Roman" w:cs="Times New Roman"/>
                <w:sz w:val="28"/>
                <w:szCs w:val="28"/>
              </w:rPr>
              <w:t xml:space="preserve">у музея со стороны учительского </w:t>
            </w: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коллектива, ветеранов педагогического труда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Pr="00E01C34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 на основе музейных материалов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461F" w:rsidTr="001041E8">
        <w:trPr>
          <w:trHeight w:val="112"/>
        </w:trPr>
        <w:tc>
          <w:tcPr>
            <w:tcW w:w="1560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FFFF00"/>
            <w:vAlign w:val="center"/>
          </w:tcPr>
          <w:p w:rsidR="005E3977" w:rsidRPr="00E01C34" w:rsidRDefault="005E3977" w:rsidP="005E3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686" w:type="dxa"/>
            <w:shd w:val="clear" w:color="auto" w:fill="FFFF00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61F" w:rsidTr="001041E8">
        <w:trPr>
          <w:trHeight w:val="9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Pr="00E01C34" w:rsidRDefault="00E01C34" w:rsidP="00E0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Использование в учебно-воспитательной деятельности разнообразных приёмов и форм при проведении музейных уроков, школьных лекций, семинаров, научно-практических конференций, поисковой и проектной деятельности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04461F" w:rsidTr="001041E8">
        <w:trPr>
          <w:trHeight w:val="157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Pr="00E01C34" w:rsidRDefault="00E01C34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в музей.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165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Pr="009D2DA2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Pr="00E01C34" w:rsidRDefault="00E01C34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фондами музея (оформление книги учета)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FA4E9F" w:rsidP="00FA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461F" w:rsidTr="001041E8">
        <w:trPr>
          <w:trHeight w:val="835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631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надлежащего состояния музейной комнаты и фондов музея. Косметический ремонт.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5E3977" w:rsidRDefault="005E3977" w:rsidP="005E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музея</w:t>
            </w:r>
          </w:p>
        </w:tc>
      </w:tr>
    </w:tbl>
    <w:p w:rsidR="00B5000D" w:rsidRPr="00B5000D" w:rsidRDefault="00B5000D" w:rsidP="0004461F">
      <w:pPr>
        <w:rPr>
          <w:rFonts w:ascii="Times New Roman" w:hAnsi="Times New Roman" w:cs="Times New Roman"/>
          <w:sz w:val="28"/>
          <w:szCs w:val="28"/>
        </w:rPr>
      </w:pPr>
    </w:p>
    <w:sectPr w:rsidR="00B5000D" w:rsidRPr="00B5000D" w:rsidSect="005E3977">
      <w:footerReference w:type="default" r:id="rId8"/>
      <w:pgSz w:w="16838" w:h="11906" w:orient="landscape"/>
      <w:pgMar w:top="426" w:right="1134" w:bottom="142" w:left="709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6C" w:rsidRDefault="00CF2B6C" w:rsidP="005E3977">
      <w:pPr>
        <w:spacing w:after="0" w:line="240" w:lineRule="auto"/>
      </w:pPr>
      <w:r>
        <w:separator/>
      </w:r>
    </w:p>
  </w:endnote>
  <w:endnote w:type="continuationSeparator" w:id="0">
    <w:p w:rsidR="00CF2B6C" w:rsidRDefault="00CF2B6C" w:rsidP="005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77" w:rsidRDefault="005E3977" w:rsidP="005E3977">
    <w:pPr>
      <w:pStyle w:val="a7"/>
      <w:tabs>
        <w:tab w:val="clear" w:pos="4677"/>
        <w:tab w:val="clear" w:pos="9355"/>
        <w:tab w:val="left" w:pos="1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6C" w:rsidRDefault="00CF2B6C" w:rsidP="005E3977">
      <w:pPr>
        <w:spacing w:after="0" w:line="240" w:lineRule="auto"/>
      </w:pPr>
      <w:r>
        <w:separator/>
      </w:r>
    </w:p>
  </w:footnote>
  <w:footnote w:type="continuationSeparator" w:id="0">
    <w:p w:rsidR="00CF2B6C" w:rsidRDefault="00CF2B6C" w:rsidP="005E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4584"/>
    <w:multiLevelType w:val="hybridMultilevel"/>
    <w:tmpl w:val="B6B27B24"/>
    <w:lvl w:ilvl="0" w:tplc="4A24C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039B0"/>
    <w:multiLevelType w:val="hybridMultilevel"/>
    <w:tmpl w:val="47F84AFC"/>
    <w:lvl w:ilvl="0" w:tplc="92A08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65"/>
    <w:rsid w:val="0004461F"/>
    <w:rsid w:val="00066F5F"/>
    <w:rsid w:val="001041E8"/>
    <w:rsid w:val="00195F3D"/>
    <w:rsid w:val="001E10EA"/>
    <w:rsid w:val="00230875"/>
    <w:rsid w:val="00265A78"/>
    <w:rsid w:val="002D7EAE"/>
    <w:rsid w:val="00334689"/>
    <w:rsid w:val="003D0FEC"/>
    <w:rsid w:val="0040238D"/>
    <w:rsid w:val="004B00B5"/>
    <w:rsid w:val="005E3977"/>
    <w:rsid w:val="00634865"/>
    <w:rsid w:val="006B1E99"/>
    <w:rsid w:val="006D74BE"/>
    <w:rsid w:val="006F6DEA"/>
    <w:rsid w:val="00723D94"/>
    <w:rsid w:val="0079224C"/>
    <w:rsid w:val="007E11E7"/>
    <w:rsid w:val="00817260"/>
    <w:rsid w:val="009D2DA2"/>
    <w:rsid w:val="00A65E29"/>
    <w:rsid w:val="00B5000D"/>
    <w:rsid w:val="00C141DD"/>
    <w:rsid w:val="00C3509D"/>
    <w:rsid w:val="00CF2B6C"/>
    <w:rsid w:val="00DC3515"/>
    <w:rsid w:val="00DE037D"/>
    <w:rsid w:val="00E01C34"/>
    <w:rsid w:val="00ED13A1"/>
    <w:rsid w:val="00F250BC"/>
    <w:rsid w:val="00F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0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977"/>
  </w:style>
  <w:style w:type="paragraph" w:styleId="a7">
    <w:name w:val="footer"/>
    <w:basedOn w:val="a"/>
    <w:link w:val="a8"/>
    <w:uiPriority w:val="99"/>
    <w:unhideWhenUsed/>
    <w:rsid w:val="005E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0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977"/>
  </w:style>
  <w:style w:type="paragraph" w:styleId="a7">
    <w:name w:val="footer"/>
    <w:basedOn w:val="a"/>
    <w:link w:val="a8"/>
    <w:uiPriority w:val="99"/>
    <w:unhideWhenUsed/>
    <w:rsid w:val="005E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2024-12-03T12:00:00Z</dcterms:created>
  <dcterms:modified xsi:type="dcterms:W3CDTF">2024-12-03T12:00:00Z</dcterms:modified>
</cp:coreProperties>
</file>